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E7" w:rsidRPr="00527A1A" w:rsidRDefault="001625C8" w:rsidP="001625C8">
      <w:pPr>
        <w:jc w:val="center"/>
        <w:rPr>
          <w:rFonts w:ascii="Arial" w:hAnsi="Arial" w:cs="Arial"/>
          <w:sz w:val="22"/>
        </w:rPr>
      </w:pPr>
      <w:r w:rsidRPr="00527A1A">
        <w:rPr>
          <w:rFonts w:ascii="Arial" w:hAnsi="Arial" w:cs="Arial"/>
          <w:sz w:val="56"/>
          <w:szCs w:val="72"/>
        </w:rPr>
        <w:t>Button Attribute List</w:t>
      </w:r>
      <w:r w:rsidRPr="00527A1A">
        <w:rPr>
          <w:rFonts w:ascii="Arial" w:hAnsi="Arial" w:cs="Arial"/>
          <w:sz w:val="22"/>
        </w:rPr>
        <w:t xml:space="preserve"> </w:t>
      </w:r>
    </w:p>
    <w:p w:rsidR="001625C8" w:rsidRDefault="001625C8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  <w:r w:rsidRPr="00527A1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752" behindDoc="1" locked="0" layoutInCell="1" allowOverlap="1" wp14:anchorId="5003A597" wp14:editId="36F460E8">
            <wp:simplePos x="0" y="0"/>
            <wp:positionH relativeFrom="column">
              <wp:posOffset>2114550</wp:posOffset>
            </wp:positionH>
            <wp:positionV relativeFrom="paragraph">
              <wp:posOffset>108585</wp:posOffset>
            </wp:positionV>
            <wp:extent cx="1988820" cy="1325880"/>
            <wp:effectExtent l="209550" t="209550" r="201930" b="217170"/>
            <wp:wrapTight wrapText="bothSides">
              <wp:wrapPolygon edited="0">
                <wp:start x="8483" y="-3414"/>
                <wp:lineTo x="414" y="-2793"/>
                <wp:lineTo x="414" y="2172"/>
                <wp:lineTo x="-1862" y="2172"/>
                <wp:lineTo x="-2276" y="14586"/>
                <wp:lineTo x="-828" y="17069"/>
                <wp:lineTo x="-828" y="17379"/>
                <wp:lineTo x="2897" y="22034"/>
                <wp:lineTo x="3103" y="22034"/>
                <wp:lineTo x="7862" y="24207"/>
                <wp:lineTo x="8069" y="24828"/>
                <wp:lineTo x="13241" y="24828"/>
                <wp:lineTo x="13448" y="24207"/>
                <wp:lineTo x="18207" y="22034"/>
                <wp:lineTo x="18414" y="22034"/>
                <wp:lineTo x="22345" y="17379"/>
                <wp:lineTo x="22345" y="17069"/>
                <wp:lineTo x="23586" y="12103"/>
                <wp:lineTo x="23172" y="7448"/>
                <wp:lineTo x="23172" y="7138"/>
                <wp:lineTo x="21103" y="2483"/>
                <wp:lineTo x="21103" y="-621"/>
                <wp:lineTo x="17379" y="-2793"/>
                <wp:lineTo x="12828" y="-3414"/>
                <wp:lineTo x="8483" y="-341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10-17 at 1.19.1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258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Pr="00527A1A" w:rsidRDefault="00527A1A" w:rsidP="00527A1A">
      <w:pPr>
        <w:ind w:hanging="630"/>
        <w:jc w:val="center"/>
        <w:rPr>
          <w:rFonts w:ascii="Arial" w:hAnsi="Arial" w:cs="Arial"/>
          <w:sz w:val="22"/>
        </w:rPr>
      </w:pPr>
    </w:p>
    <w:p w:rsidR="00527A1A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Size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Color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 xml:space="preserve">Shape </w:t>
      </w:r>
      <w:bookmarkStart w:id="0" w:name="_GoBack"/>
      <w:bookmarkEnd w:id="0"/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Holes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Thickness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Weight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 xml:space="preserve">Material 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Texture</w:t>
      </w:r>
    </w:p>
    <w:p w:rsidR="001625C8" w:rsidRPr="00527A1A" w:rsidRDefault="001625C8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>Design</w:t>
      </w:r>
    </w:p>
    <w:p w:rsidR="001625C8" w:rsidRPr="00527A1A" w:rsidRDefault="00EE5C67" w:rsidP="00527A1A">
      <w:pPr>
        <w:pStyle w:val="ListParagraph"/>
        <w:numPr>
          <w:ilvl w:val="0"/>
          <w:numId w:val="1"/>
        </w:numPr>
        <w:ind w:left="900" w:hanging="810"/>
        <w:rPr>
          <w:rFonts w:ascii="Arial" w:hAnsi="Arial" w:cs="Arial"/>
          <w:sz w:val="52"/>
          <w:szCs w:val="56"/>
        </w:rPr>
      </w:pPr>
      <w:r w:rsidRPr="00527A1A">
        <w:rPr>
          <w:rFonts w:ascii="Arial" w:hAnsi="Arial" w:cs="Arial"/>
          <w:sz w:val="52"/>
          <w:szCs w:val="56"/>
        </w:rPr>
        <w:t xml:space="preserve">Pattern </w:t>
      </w:r>
    </w:p>
    <w:sectPr w:rsidR="001625C8" w:rsidRPr="00527A1A" w:rsidSect="00527A1A">
      <w:footerReference w:type="default" r:id="rId8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7" w:rsidRDefault="00351767" w:rsidP="00527A1A">
      <w:r>
        <w:separator/>
      </w:r>
    </w:p>
  </w:endnote>
  <w:endnote w:type="continuationSeparator" w:id="0">
    <w:p w:rsidR="00351767" w:rsidRDefault="00351767" w:rsidP="0052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A" w:rsidRDefault="00527A1A" w:rsidP="00527A1A">
    <w:pPr>
      <w:jc w:val="center"/>
      <w:rPr>
        <w:rFonts w:ascii="Arial" w:hAnsi="Arial" w:cs="Arial"/>
        <w:color w:val="333333"/>
        <w:sz w:val="20"/>
        <w:szCs w:val="19"/>
      </w:rPr>
    </w:pPr>
    <w:r w:rsidRPr="00831916">
      <w:rPr>
        <w:rFonts w:ascii="Arial" w:hAnsi="Arial" w:cs="Arial"/>
        <w:color w:val="333333"/>
        <w:sz w:val="20"/>
        <w:szCs w:val="19"/>
      </w:rPr>
      <w:t>©2016 California Department of Education</w:t>
    </w:r>
  </w:p>
  <w:p w:rsidR="00527A1A" w:rsidRPr="00831916" w:rsidRDefault="00527A1A" w:rsidP="00527A1A">
    <w:pPr>
      <w:jc w:val="center"/>
      <w:rPr>
        <w:sz w:val="20"/>
        <w:szCs w:val="19"/>
      </w:rPr>
    </w:pPr>
  </w:p>
  <w:p w:rsidR="00527A1A" w:rsidRDefault="00527A1A">
    <w:pPr>
      <w:pStyle w:val="Footer"/>
    </w:pPr>
  </w:p>
  <w:p w:rsidR="00527A1A" w:rsidRDefault="00527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7" w:rsidRDefault="00351767" w:rsidP="00527A1A">
      <w:r>
        <w:separator/>
      </w:r>
    </w:p>
  </w:footnote>
  <w:footnote w:type="continuationSeparator" w:id="0">
    <w:p w:rsidR="00351767" w:rsidRDefault="00351767" w:rsidP="0052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34A0"/>
    <w:multiLevelType w:val="hybridMultilevel"/>
    <w:tmpl w:val="44B4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C8"/>
    <w:rsid w:val="001625C8"/>
    <w:rsid w:val="00351767"/>
    <w:rsid w:val="003A27E7"/>
    <w:rsid w:val="00527A1A"/>
    <w:rsid w:val="00E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021D4"/>
  <w14:defaultImageDpi w14:val="300"/>
  <w15:docId w15:val="{3F1BB6A6-5C73-457C-AA87-E1028D25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C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25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27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7A1A"/>
  </w:style>
  <w:style w:type="paragraph" w:styleId="Footer">
    <w:name w:val="footer"/>
    <w:basedOn w:val="Normal"/>
    <w:link w:val="FooterChar"/>
    <w:uiPriority w:val="99"/>
    <w:unhideWhenUsed/>
    <w:rsid w:val="00527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1A"/>
  </w:style>
  <w:style w:type="character" w:styleId="PageNumber">
    <w:name w:val="page number"/>
    <w:basedOn w:val="DefaultParagraphFont"/>
    <w:semiHidden/>
    <w:rsid w:val="0052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2016-11-01T22:28:00Z</dcterms:created>
  <dcterms:modified xsi:type="dcterms:W3CDTF">2016-11-01T22:28:00Z</dcterms:modified>
</cp:coreProperties>
</file>