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E7" w:rsidRDefault="007766C1">
      <w:r w:rsidRPr="007766C1">
        <w:rPr>
          <w:noProof/>
        </w:rPr>
        <w:drawing>
          <wp:inline distT="0" distB="0" distL="0" distR="0" wp14:anchorId="2F69A35C" wp14:editId="02ACDA91">
            <wp:extent cx="8368052" cy="5087660"/>
            <wp:effectExtent l="0" t="0" r="0" b="0"/>
            <wp:docPr id="54274" name="Content Placeholder 7" descr="measurealignment.tif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Content Placeholder 7" descr="measurealignment.tiff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88" cy="508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7E7" w:rsidSect="007766C1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67" w:rsidRDefault="00E36567" w:rsidP="00276C03">
      <w:r>
        <w:separator/>
      </w:r>
    </w:p>
  </w:endnote>
  <w:endnote w:type="continuationSeparator" w:id="0">
    <w:p w:rsidR="00E36567" w:rsidRDefault="00E36567" w:rsidP="0027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03" w:rsidRPr="00276C03" w:rsidRDefault="00276C03" w:rsidP="00276C03">
    <w:pPr>
      <w:pStyle w:val="Footer"/>
      <w:jc w:val="center"/>
      <w:rPr>
        <w:rFonts w:ascii="Arial" w:hAnsi="Arial" w:cs="Arial"/>
        <w:sz w:val="20"/>
      </w:rPr>
    </w:pPr>
    <w:r w:rsidRPr="00276C03">
      <w:rPr>
        <w:rFonts w:ascii="Arial" w:hAnsi="Arial" w:cs="Arial"/>
        <w:sz w:val="20"/>
      </w:rPr>
      <w:t>© 2016 California Department of Education</w:t>
    </w:r>
  </w:p>
  <w:p w:rsidR="00276C03" w:rsidRDefault="00276C03">
    <w:pPr>
      <w:pStyle w:val="Footer"/>
    </w:pPr>
  </w:p>
  <w:p w:rsidR="00276C03" w:rsidRDefault="00276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67" w:rsidRDefault="00E36567" w:rsidP="00276C03">
      <w:r>
        <w:separator/>
      </w:r>
    </w:p>
  </w:footnote>
  <w:footnote w:type="continuationSeparator" w:id="0">
    <w:p w:rsidR="00E36567" w:rsidRDefault="00E36567" w:rsidP="0027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03" w:rsidRPr="00276C03" w:rsidRDefault="00276C03" w:rsidP="00276C03">
    <w:pPr>
      <w:pStyle w:val="Header"/>
      <w:jc w:val="center"/>
      <w:rPr>
        <w:rFonts w:ascii="Arial" w:hAnsi="Arial" w:cs="Arial"/>
        <w:b/>
        <w:sz w:val="28"/>
      </w:rPr>
    </w:pPr>
    <w:r w:rsidRPr="00276C03">
      <w:rPr>
        <w:rFonts w:ascii="Arial" w:hAnsi="Arial" w:cs="Arial"/>
        <w:b/>
        <w:sz w:val="28"/>
      </w:rPr>
      <w:t>HANDOUT 2</w:t>
    </w:r>
  </w:p>
  <w:p w:rsidR="00276C03" w:rsidRPr="00276C03" w:rsidRDefault="00276C03" w:rsidP="00276C03">
    <w:pPr>
      <w:pStyle w:val="Header"/>
      <w:jc w:val="center"/>
      <w:rPr>
        <w:rFonts w:ascii="Arial" w:hAnsi="Arial" w:cs="Arial"/>
        <w:sz w:val="28"/>
      </w:rPr>
    </w:pPr>
    <w:r w:rsidRPr="00276C03">
      <w:rPr>
        <w:rFonts w:ascii="Arial" w:hAnsi="Arial" w:cs="Arial"/>
        <w:sz w:val="28"/>
      </w:rPr>
      <w:t>The Alignment Document</w:t>
    </w:r>
  </w:p>
  <w:p w:rsidR="00276C03" w:rsidRDefault="00276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C1"/>
    <w:rsid w:val="00276C03"/>
    <w:rsid w:val="003A27E7"/>
    <w:rsid w:val="007766C1"/>
    <w:rsid w:val="00E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10B63"/>
  <w14:defaultImageDpi w14:val="300"/>
  <w15:docId w15:val="{390A714E-23C6-4302-B6B5-1C98F65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C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03"/>
  </w:style>
  <w:style w:type="paragraph" w:styleId="Footer">
    <w:name w:val="footer"/>
    <w:basedOn w:val="Normal"/>
    <w:link w:val="FooterChar"/>
    <w:uiPriority w:val="99"/>
    <w:unhideWhenUsed/>
    <w:rsid w:val="00276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2016-11-10T20:25:00Z</dcterms:created>
  <dcterms:modified xsi:type="dcterms:W3CDTF">2016-11-10T20:25:00Z</dcterms:modified>
</cp:coreProperties>
</file>