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35" w:rsidRDefault="00952335">
      <w:pPr>
        <w:rPr>
          <w:rFonts w:ascii="Arial" w:hAnsi="Arial" w:cs="Arial"/>
        </w:rPr>
      </w:pPr>
      <w:bookmarkStart w:id="0" w:name="_GoBack"/>
      <w:bookmarkEnd w:id="0"/>
    </w:p>
    <w:p w:rsidR="00F34F36" w:rsidRPr="00952335" w:rsidRDefault="00F34F36">
      <w:pPr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650"/>
      </w:tblGrid>
      <w:tr w:rsidR="00952335" w:rsidRPr="00ED129F" w:rsidTr="00ED129F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7EFC4"/>
          </w:tcPr>
          <w:p w:rsidR="00952335" w:rsidRPr="00ED129F" w:rsidRDefault="00952335" w:rsidP="004F7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129F">
              <w:rPr>
                <w:rFonts w:ascii="Arial" w:hAnsi="Arial" w:cs="Arial"/>
                <w:b/>
                <w:sz w:val="18"/>
                <w:szCs w:val="18"/>
              </w:rPr>
              <w:t>SCIENCE</w:t>
            </w:r>
          </w:p>
        </w:tc>
      </w:tr>
      <w:tr w:rsidR="00952335" w:rsidRPr="00ED129F" w:rsidTr="00ED129F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22B483"/>
          </w:tcPr>
          <w:p w:rsidR="00952335" w:rsidRPr="00F34F36" w:rsidRDefault="00952335" w:rsidP="004F72ED">
            <w:pP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36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Wide Range of Open-Ended Objects and Materials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D5F7E3"/>
          </w:tcPr>
          <w:p w:rsidR="00952335" w:rsidRPr="00ED129F" w:rsidRDefault="004F72ED">
            <w:pPr>
              <w:rPr>
                <w:rFonts w:ascii="Arial" w:hAnsi="Arial" w:cs="Arial"/>
                <w:b/>
              </w:rPr>
            </w:pPr>
            <w:r w:rsidRPr="00ED129F">
              <w:rPr>
                <w:rFonts w:ascii="Arial" w:hAnsi="Arial" w:cs="Arial"/>
                <w:b/>
              </w:rPr>
              <w:t>TYPES OF MATERIALS</w:t>
            </w:r>
          </w:p>
        </w:tc>
        <w:tc>
          <w:tcPr>
            <w:tcW w:w="7650" w:type="dxa"/>
            <w:shd w:val="clear" w:color="auto" w:fill="E2FAEC"/>
          </w:tcPr>
          <w:p w:rsidR="00952335" w:rsidRPr="00ED129F" w:rsidRDefault="004F72ED" w:rsidP="00ED129F">
            <w:pPr>
              <w:spacing w:beforeLines="1" w:before="2" w:afterLines="1" w:after="2"/>
              <w:rPr>
                <w:rFonts w:ascii="Arial" w:hAnsi="Arial" w:cs="Arial"/>
                <w:b/>
                <w:iCs/>
              </w:rPr>
            </w:pPr>
            <w:r w:rsidRPr="00ED129F">
              <w:rPr>
                <w:rFonts w:ascii="Arial" w:hAnsi="Arial" w:cs="Arial"/>
                <w:b/>
                <w:iCs/>
              </w:rPr>
              <w:t>SAMPLE MATERIALS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shd w:val="clear" w:color="auto" w:fill="D5F7E3"/>
          </w:tcPr>
          <w:p w:rsidR="00952335" w:rsidRPr="00ED129F" w:rsidRDefault="00F34F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Materials for building and c</w:t>
            </w:r>
            <w:r w:rsidR="00952335" w:rsidRPr="00ED129F">
              <w:rPr>
                <w:rFonts w:ascii="Arial" w:hAnsi="Arial" w:cs="Arial"/>
                <w:b/>
                <w:sz w:val="20"/>
                <w:szCs w:val="20"/>
              </w:rPr>
              <w:t>onstruction</w:t>
            </w:r>
            <w:r w:rsidR="004F72ED" w:rsidRPr="00ED12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2335" w:rsidRPr="00ED129F" w:rsidRDefault="00952335" w:rsidP="00530525">
            <w:pPr>
              <w:rPr>
                <w:rFonts w:ascii="Arial" w:hAnsi="Arial" w:cs="Arial"/>
              </w:rPr>
            </w:pPr>
            <w:r w:rsidRPr="00ED129F">
              <w:rPr>
                <w:rFonts w:ascii="Arial" w:hAnsi="Arial" w:cs="Arial"/>
                <w:sz w:val="20"/>
                <w:szCs w:val="20"/>
              </w:rPr>
              <w:t>Open-ended materia</w:t>
            </w:r>
            <w:r w:rsidR="00530525" w:rsidRPr="00ED129F">
              <w:rPr>
                <w:rFonts w:ascii="Arial" w:hAnsi="Arial" w:cs="Arial"/>
                <w:sz w:val="20"/>
                <w:szCs w:val="20"/>
              </w:rPr>
              <w:t xml:space="preserve">ls can be used in multiple ways; this </w:t>
            </w:r>
            <w:r w:rsidRPr="00ED129F">
              <w:rPr>
                <w:rFonts w:ascii="Arial" w:hAnsi="Arial" w:cs="Arial"/>
                <w:sz w:val="20"/>
                <w:szCs w:val="20"/>
              </w:rPr>
              <w:t>allow</w:t>
            </w:r>
            <w:r w:rsidR="00530525" w:rsidRPr="00ED129F">
              <w:rPr>
                <w:rFonts w:ascii="Arial" w:hAnsi="Arial" w:cs="Arial"/>
                <w:sz w:val="20"/>
                <w:szCs w:val="20"/>
              </w:rPr>
              <w:t>s</w:t>
            </w:r>
            <w:r w:rsidRPr="00ED129F">
              <w:rPr>
                <w:rFonts w:ascii="Arial" w:hAnsi="Arial" w:cs="Arial"/>
                <w:sz w:val="20"/>
                <w:szCs w:val="20"/>
              </w:rPr>
              <w:t xml:space="preserve"> for investigation, creativity, and problem</w:t>
            </w:r>
            <w:r w:rsidR="00285E23" w:rsidRPr="00ED129F">
              <w:rPr>
                <w:rFonts w:ascii="Arial" w:hAnsi="Arial" w:cs="Arial"/>
                <w:sz w:val="20"/>
                <w:szCs w:val="20"/>
              </w:rPr>
              <w:t>-</w:t>
            </w:r>
            <w:r w:rsidRPr="00ED129F">
              <w:rPr>
                <w:rFonts w:ascii="Arial" w:hAnsi="Arial" w:cs="Arial"/>
                <w:sz w:val="20"/>
                <w:szCs w:val="20"/>
              </w:rPr>
              <w:t xml:space="preserve"> solving.</w:t>
            </w:r>
          </w:p>
        </w:tc>
        <w:tc>
          <w:tcPr>
            <w:tcW w:w="7650" w:type="dxa"/>
            <w:shd w:val="clear" w:color="auto" w:fill="E2FAEC"/>
          </w:tcPr>
          <w:p w:rsidR="00952335" w:rsidRPr="00ED129F" w:rsidRDefault="00952335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Blocks of various shapes, sizes, and materials (e.g., wood, foam, cardboard) </w:t>
            </w:r>
          </w:p>
          <w:p w:rsidR="00285E23" w:rsidRPr="00ED129F" w:rsidRDefault="00952335" w:rsidP="00952335">
            <w:pPr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Boxes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Cardboard, planks,</w:t>
            </w:r>
            <w:r w:rsidR="00285E23" w:rsidRPr="00ED12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129F">
              <w:rPr>
                <w:rFonts w:ascii="Arial" w:hAnsi="Arial" w:cs="Arial"/>
                <w:sz w:val="18"/>
                <w:szCs w:val="18"/>
              </w:rPr>
              <w:t xml:space="preserve">ramps </w:t>
            </w:r>
          </w:p>
          <w:p w:rsidR="00285E23" w:rsidRPr="00ED129F" w:rsidRDefault="00952335" w:rsidP="00952335">
            <w:pPr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Carpentry tools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Gutters, hollow tubes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Logs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Nuts and bolts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Screws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Sticks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Straws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Wheels, wheeled objects </w:t>
            </w:r>
          </w:p>
          <w:p w:rsidR="00952335" w:rsidRPr="00ED129F" w:rsidRDefault="00952335" w:rsidP="00952335">
            <w:pPr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Other construction materials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shd w:val="clear" w:color="auto" w:fill="D5F7E3"/>
          </w:tcPr>
          <w:p w:rsidR="00DB5468" w:rsidRPr="00ED129F" w:rsidRDefault="00DB54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Collections of</w:t>
            </w:r>
            <w:r w:rsidR="00F34F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objects and reclaimed m</w:t>
            </w:r>
            <w:r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aterials</w:t>
            </w:r>
            <w:r w:rsidR="00285E23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D1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52335" w:rsidRPr="00ED129F" w:rsidRDefault="00DB5468">
            <w:pPr>
              <w:rPr>
                <w:rFonts w:ascii="Arial" w:hAnsi="Arial" w:cs="Arial"/>
              </w:rPr>
            </w:pPr>
            <w:r w:rsidRPr="00ED129F">
              <w:rPr>
                <w:rFonts w:ascii="Arial" w:hAnsi="Arial" w:cs="Arial"/>
                <w:sz w:val="20"/>
                <w:szCs w:val="20"/>
              </w:rPr>
              <w:t>For exploration of diverse materials and use in sorting, classifying, and ordering activities</w:t>
            </w:r>
            <w:r w:rsidR="00285E23" w:rsidRPr="00ED12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0" w:type="dxa"/>
            <w:shd w:val="clear" w:color="auto" w:fill="E2FAEC"/>
          </w:tcPr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Bottles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Boxes of various sizes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Buttons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Collection of balls of different sizes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Collection of different types of animals (for sorting and pretend play)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Collection of household tools made from metal, wood, plastic </w:t>
            </w:r>
          </w:p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Collection of musical instruments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Corks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Fabrics (e.g., a collection of gloves made of wool, rubber, leather) </w:t>
            </w:r>
          </w:p>
          <w:p w:rsidR="00952335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Glass nuggets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Metal lids</w:t>
            </w:r>
          </w:p>
          <w:p w:rsidR="00DB5468" w:rsidRPr="00ED129F" w:rsidRDefault="00DB5468" w:rsidP="00DB5468">
            <w:pPr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Plastic lids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Screws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Shakers, maracas, castanets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Styrofoam pieces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Wind chimes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Woodchips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shd w:val="clear" w:color="auto" w:fill="D5F7E3"/>
          </w:tcPr>
          <w:p w:rsidR="00DB5468" w:rsidRPr="00ED129F" w:rsidRDefault="00F34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variety of substances/ m</w:t>
            </w:r>
            <w:r w:rsidR="00DB5468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aterials</w:t>
            </w:r>
          </w:p>
        </w:tc>
        <w:tc>
          <w:tcPr>
            <w:tcW w:w="7650" w:type="dxa"/>
            <w:shd w:val="clear" w:color="auto" w:fill="E2FAEC"/>
          </w:tcPr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Cooking utensils </w:t>
            </w:r>
          </w:p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Corn starch </w:t>
            </w:r>
          </w:p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Dough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Eggshells </w:t>
            </w:r>
          </w:p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Flour </w:t>
            </w:r>
          </w:p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Liquids </w:t>
            </w:r>
          </w:p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Salt</w:t>
            </w:r>
          </w:p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Sugar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shd w:val="clear" w:color="auto" w:fill="D5F7E3"/>
          </w:tcPr>
          <w:p w:rsidR="00DB5468" w:rsidRPr="00ED129F" w:rsidRDefault="00F34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Natural m</w:t>
            </w:r>
            <w:r w:rsidR="00285E23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aterials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Earth m</w:t>
            </w:r>
            <w:r w:rsidR="00DB5468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aterials</w:t>
            </w:r>
            <w:r w:rsidR="00285E23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B5468" w:rsidRPr="00ED129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Natural materials found on E</w:t>
            </w:r>
            <w:r w:rsidR="00DB5468" w:rsidRPr="00ED129F">
              <w:rPr>
                <w:rFonts w:ascii="Arial" w:hAnsi="Arial" w:cs="Arial"/>
                <w:sz w:val="20"/>
                <w:szCs w:val="20"/>
              </w:rPr>
              <w:t>arth</w:t>
            </w:r>
            <w:r w:rsidR="00285E23" w:rsidRPr="00ED12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50" w:type="dxa"/>
            <w:shd w:val="clear" w:color="auto" w:fill="E2FAEC"/>
          </w:tcPr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Clay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Crystals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Minerals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Rocks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Sand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Seashells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Soil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Tools to dig and explore soil (e.g., trowels, containers, magnifiers, trays)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Tools to explore water (e.g., water table, clear plastic tubes, </w:t>
            </w:r>
            <w:r w:rsidR="00285E23" w:rsidRPr="00ED129F">
              <w:rPr>
                <w:rFonts w:ascii="Arial" w:hAnsi="Arial" w:cs="Arial"/>
                <w:sz w:val="18"/>
                <w:szCs w:val="18"/>
              </w:rPr>
              <w:t xml:space="preserve">connectors, funnels, </w:t>
            </w:r>
            <w:r w:rsidRPr="00ED129F">
              <w:rPr>
                <w:rFonts w:ascii="Arial" w:hAnsi="Arial" w:cs="Arial"/>
                <w:sz w:val="18"/>
                <w:szCs w:val="18"/>
              </w:rPr>
              <w:t>containers) Water</w:t>
            </w:r>
          </w:p>
        </w:tc>
      </w:tr>
      <w:tr w:rsidR="00285E23" w:rsidRPr="00ED129F" w:rsidTr="00ED129F">
        <w:trPr>
          <w:jc w:val="center"/>
        </w:trPr>
        <w:tc>
          <w:tcPr>
            <w:tcW w:w="3150" w:type="dxa"/>
            <w:shd w:val="clear" w:color="auto" w:fill="D5F7E3"/>
          </w:tcPr>
          <w:p w:rsidR="00285E23" w:rsidRPr="00ED129F" w:rsidRDefault="00F34F36" w:rsidP="00ED129F">
            <w:pPr>
              <w:spacing w:beforeLines="1" w:before="2" w:afterLines="1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Natural m</w:t>
            </w:r>
            <w:r w:rsidR="00285E23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aterials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plant m</w:t>
            </w:r>
            <w:r w:rsidR="00DB5468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aterials</w:t>
            </w:r>
            <w:r w:rsidR="00285E23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B5468" w:rsidRPr="00ED1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20"/>
                <w:szCs w:val="20"/>
              </w:rPr>
            </w:pPr>
            <w:r w:rsidRPr="00ED129F">
              <w:rPr>
                <w:rFonts w:ascii="Arial" w:hAnsi="Arial" w:cs="Arial"/>
                <w:sz w:val="20"/>
                <w:szCs w:val="20"/>
              </w:rPr>
              <w:t>Materials derived from plants and animals</w:t>
            </w:r>
            <w:r w:rsidR="00285E23" w:rsidRPr="00ED129F">
              <w:rPr>
                <w:rFonts w:ascii="Arial" w:hAnsi="Arial" w:cs="Arial"/>
                <w:sz w:val="20"/>
                <w:szCs w:val="20"/>
              </w:rPr>
              <w:t>.</w:t>
            </w:r>
            <w:r w:rsidRPr="00ED12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0" w:type="dxa"/>
            <w:shd w:val="clear" w:color="auto" w:fill="E2FAEC"/>
            <w:vAlign w:val="center"/>
          </w:tcPr>
          <w:p w:rsidR="00285E23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>Bark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Cotton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Feather</w:t>
            </w:r>
            <w:r w:rsidR="00285E23" w:rsidRPr="00ED129F">
              <w:rPr>
                <w:rFonts w:ascii="Arial" w:hAnsi="Arial" w:cs="Arial"/>
                <w:sz w:val="18"/>
                <w:szCs w:val="18"/>
              </w:rPr>
              <w:t>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Fruits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Fur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>Leaves</w:t>
            </w:r>
            <w:r w:rsidRPr="00ED129F">
              <w:rPr>
                <w:rFonts w:ascii="Arial" w:hAnsi="Arial" w:cs="Arial"/>
                <w:sz w:val="18"/>
                <w:szCs w:val="18"/>
              </w:rPr>
              <w:br/>
              <w:t xml:space="preserve">Seeds, seed pods (e.g., pinecones) </w:t>
            </w:r>
          </w:p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Tree logs </w:t>
            </w:r>
          </w:p>
          <w:p w:rsidR="00DB5468" w:rsidRPr="00ED129F" w:rsidRDefault="00DB5468" w:rsidP="00ED129F">
            <w:pPr>
              <w:spacing w:beforeLines="1" w:before="2" w:afterLines="1" w:after="2"/>
              <w:rPr>
                <w:rFonts w:ascii="Arial" w:hAnsi="Arial" w:cs="Arial"/>
                <w:sz w:val="18"/>
                <w:szCs w:val="18"/>
              </w:rPr>
            </w:pPr>
            <w:r w:rsidRPr="00ED129F">
              <w:rPr>
                <w:rFonts w:ascii="Arial" w:hAnsi="Arial" w:cs="Arial"/>
                <w:sz w:val="18"/>
                <w:szCs w:val="18"/>
              </w:rPr>
              <w:t xml:space="preserve">Twigs </w:t>
            </w:r>
          </w:p>
        </w:tc>
      </w:tr>
    </w:tbl>
    <w:p w:rsidR="00952335" w:rsidRPr="00952335" w:rsidRDefault="00952335" w:rsidP="00285E23">
      <w:pPr>
        <w:rPr>
          <w:rFonts w:ascii="Arial" w:hAnsi="Arial" w:cs="Arial"/>
        </w:rPr>
      </w:pPr>
    </w:p>
    <w:sectPr w:rsidR="00952335" w:rsidRPr="00952335" w:rsidSect="00F34F36">
      <w:headerReference w:type="default" r:id="rId6"/>
      <w:footerReference w:type="default" r:id="rId7"/>
      <w:pgSz w:w="12240" w:h="15840"/>
      <w:pgMar w:top="720" w:right="1800" w:bottom="90" w:left="1800" w:header="63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D2" w:rsidRDefault="001A02D2" w:rsidP="00952335">
      <w:r>
        <w:separator/>
      </w:r>
    </w:p>
  </w:endnote>
  <w:endnote w:type="continuationSeparator" w:id="0">
    <w:p w:rsidR="001A02D2" w:rsidRDefault="001A02D2" w:rsidP="009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68" w:rsidRPr="00C71701" w:rsidRDefault="00DB5468" w:rsidP="00DB5468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 w:rsidR="00F34F36">
      <w:rPr>
        <w:rFonts w:ascii="Arial" w:hAnsi="Arial" w:cs="Arial"/>
        <w:sz w:val="20"/>
        <w:szCs w:val="20"/>
      </w:rPr>
      <w:t>2016</w:t>
    </w:r>
    <w:r w:rsidRPr="00C71701">
      <w:rPr>
        <w:rFonts w:ascii="Arial" w:hAnsi="Arial" w:cs="Arial"/>
        <w:sz w:val="20"/>
        <w:szCs w:val="20"/>
      </w:rPr>
      <w:t xml:space="preserve"> California Department of Education</w:t>
    </w:r>
    <w:r w:rsidR="00F34F36">
      <w:rPr>
        <w:rFonts w:ascii="Arial" w:hAnsi="Arial" w:cs="Arial"/>
        <w:sz w:val="20"/>
        <w:szCs w:val="20"/>
      </w:rPr>
      <w:t>.</w:t>
    </w:r>
  </w:p>
  <w:p w:rsidR="00DB5468" w:rsidRDefault="00DB5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D2" w:rsidRDefault="001A02D2" w:rsidP="00952335">
      <w:r>
        <w:separator/>
      </w:r>
    </w:p>
  </w:footnote>
  <w:footnote w:type="continuationSeparator" w:id="0">
    <w:p w:rsidR="001A02D2" w:rsidRDefault="001A02D2" w:rsidP="0095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35" w:rsidRPr="0030772F" w:rsidRDefault="00F34F36" w:rsidP="00952335">
    <w:pPr>
      <w:pStyle w:val="Header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-20955</wp:posOffset>
          </wp:positionV>
          <wp:extent cx="533400" cy="509905"/>
          <wp:effectExtent l="19050" t="19050" r="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990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888">
      <w:rPr>
        <w:rFonts w:ascii="Arial" w:hAnsi="Arial" w:cs="Arial"/>
        <w:b/>
        <w:noProof/>
        <w:lang w:eastAsia="zh-TW"/>
      </w:rPr>
      <w:t>HANDOUT 5</w:t>
    </w:r>
  </w:p>
  <w:p w:rsidR="00F34F36" w:rsidRPr="00F34F36" w:rsidRDefault="00952335" w:rsidP="00F34F36">
    <w:pPr>
      <w:spacing w:before="60"/>
      <w:jc w:val="center"/>
      <w:rPr>
        <w:rFonts w:ascii="Arial" w:hAnsi="Arial" w:cs="Arial"/>
      </w:rPr>
    </w:pPr>
    <w:r>
      <w:rPr>
        <w:rFonts w:ascii="Arial" w:hAnsi="Arial" w:cs="Arial"/>
      </w:rPr>
      <w:t>Science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7C"/>
    <w:rsid w:val="000557AE"/>
    <w:rsid w:val="000A77E8"/>
    <w:rsid w:val="001A02D2"/>
    <w:rsid w:val="001E3888"/>
    <w:rsid w:val="00285E23"/>
    <w:rsid w:val="003A1163"/>
    <w:rsid w:val="00415B7C"/>
    <w:rsid w:val="004A538A"/>
    <w:rsid w:val="004F72ED"/>
    <w:rsid w:val="00530525"/>
    <w:rsid w:val="00780305"/>
    <w:rsid w:val="007C29CF"/>
    <w:rsid w:val="00952335"/>
    <w:rsid w:val="009820BA"/>
    <w:rsid w:val="009B576C"/>
    <w:rsid w:val="00BA0CD3"/>
    <w:rsid w:val="00C77069"/>
    <w:rsid w:val="00C95B73"/>
    <w:rsid w:val="00DB5468"/>
    <w:rsid w:val="00E258C7"/>
    <w:rsid w:val="00E935C1"/>
    <w:rsid w:val="00EB566B"/>
    <w:rsid w:val="00EC0BB5"/>
    <w:rsid w:val="00ED129F"/>
    <w:rsid w:val="00EF041C"/>
    <w:rsid w:val="00F34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52BB8"/>
  <w15:chartTrackingRefBased/>
  <w15:docId w15:val="{E184287B-0D7E-42A5-A30F-B345D7D9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3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5B7C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5"/>
  </w:style>
  <w:style w:type="paragraph" w:styleId="Footer">
    <w:name w:val="footer"/>
    <w:basedOn w:val="Normal"/>
    <w:link w:val="FooterChar"/>
    <w:uiPriority w:val="99"/>
    <w:unhideWhenUsed/>
    <w:rsid w:val="0095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5"/>
  </w:style>
  <w:style w:type="paragraph" w:styleId="BalloonText">
    <w:name w:val="Balloon Text"/>
    <w:basedOn w:val="Normal"/>
    <w:link w:val="BalloonTextChar"/>
    <w:uiPriority w:val="99"/>
    <w:semiHidden/>
    <w:unhideWhenUsed/>
    <w:rsid w:val="0095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Jana L. Peeters</cp:lastModifiedBy>
  <cp:revision>2</cp:revision>
  <dcterms:created xsi:type="dcterms:W3CDTF">2016-12-05T19:31:00Z</dcterms:created>
  <dcterms:modified xsi:type="dcterms:W3CDTF">2016-12-05T19:31:00Z</dcterms:modified>
</cp:coreProperties>
</file>