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14"/>
        <w:tblW w:w="13045" w:type="dxa"/>
        <w:tblLook w:val="04A0" w:firstRow="1" w:lastRow="0" w:firstColumn="1" w:lastColumn="0" w:noHBand="0" w:noVBand="1"/>
      </w:tblPr>
      <w:tblGrid>
        <w:gridCol w:w="3060"/>
        <w:gridCol w:w="9985"/>
      </w:tblGrid>
      <w:tr w:rsidR="00073EB0" w:rsidTr="00073EB0">
        <w:tc>
          <w:tcPr>
            <w:tcW w:w="3060" w:type="dxa"/>
            <w:shd w:val="clear" w:color="auto" w:fill="D9D9D9" w:themeFill="background1" w:themeFillShade="D9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Physical Science Key Concepts Observed </w:t>
            </w: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D9D9D9" w:themeFill="background1" w:themeFillShade="D9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Actions You Observed</w:t>
            </w: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EB0" w:rsidTr="00073EB0">
        <w:tc>
          <w:tcPr>
            <w:tcW w:w="3060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the group use the concepts of size, weight, shape, color, texture, and sound to build a bridge?</w:t>
            </w:r>
          </w:p>
        </w:tc>
        <w:tc>
          <w:tcPr>
            <w:tcW w:w="9985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EB0" w:rsidTr="008075DD">
        <w:trPr>
          <w:trHeight w:val="1268"/>
        </w:trPr>
        <w:tc>
          <w:tcPr>
            <w:tcW w:w="3060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was the form and function of objects used in the process of building a bridge? </w:t>
            </w:r>
          </w:p>
        </w:tc>
        <w:tc>
          <w:tcPr>
            <w:tcW w:w="9985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EB0" w:rsidTr="00073EB0">
        <w:tc>
          <w:tcPr>
            <w:tcW w:w="3060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did the group demonstrate the key concept of cause and effect? </w:t>
            </w:r>
          </w:p>
        </w:tc>
        <w:tc>
          <w:tcPr>
            <w:tcW w:w="9985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EB0" w:rsidTr="00073EB0">
        <w:tc>
          <w:tcPr>
            <w:tcW w:w="3060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changes in objects and materials were observed? </w:t>
            </w:r>
          </w:p>
        </w:tc>
        <w:tc>
          <w:tcPr>
            <w:tcW w:w="9985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EB0" w:rsidTr="008075DD">
        <w:trPr>
          <w:trHeight w:val="1250"/>
        </w:trPr>
        <w:tc>
          <w:tcPr>
            <w:tcW w:w="3060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did the group members incorporate the key concepts force, stability, and motion? </w:t>
            </w:r>
          </w:p>
        </w:tc>
        <w:tc>
          <w:tcPr>
            <w:tcW w:w="9985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EB0" w:rsidTr="008075DD">
        <w:trPr>
          <w:trHeight w:val="1160"/>
        </w:trPr>
        <w:tc>
          <w:tcPr>
            <w:tcW w:w="3060" w:type="dxa"/>
          </w:tcPr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comments:</w:t>
            </w: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EB0" w:rsidRDefault="00073EB0" w:rsidP="00073E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5" w:type="dxa"/>
          </w:tcPr>
          <w:p w:rsidR="00073EB0" w:rsidRPr="00073EB0" w:rsidRDefault="00073EB0" w:rsidP="00073EB0">
            <w:pPr>
              <w:tabs>
                <w:tab w:val="left" w:pos="14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3399" w:rsidRDefault="00073EB0" w:rsidP="00073EB0">
      <w:pPr>
        <w:rPr>
          <w:rFonts w:ascii="Arial" w:hAnsi="Arial" w:cs="Arial"/>
          <w:sz w:val="24"/>
          <w:szCs w:val="24"/>
        </w:rPr>
      </w:pPr>
      <w:r w:rsidRPr="009B7ECE">
        <w:rPr>
          <w:rFonts w:ascii="Arial" w:hAnsi="Arial" w:cs="Arial"/>
          <w:noProof/>
          <w:sz w:val="24"/>
          <w:szCs w:val="24"/>
        </w:rPr>
        <w:t xml:space="preserve"> </w:t>
      </w:r>
      <w:bookmarkStart w:id="0" w:name="_GoBack"/>
      <w:bookmarkEnd w:id="0"/>
    </w:p>
    <w:sectPr w:rsidR="007F3399" w:rsidSect="00B242EB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B7" w:rsidRDefault="005D7BB7" w:rsidP="00D07010">
      <w:pPr>
        <w:spacing w:after="0" w:line="240" w:lineRule="auto"/>
      </w:pPr>
      <w:r>
        <w:separator/>
      </w:r>
    </w:p>
  </w:endnote>
  <w:endnote w:type="continuationSeparator" w:id="0">
    <w:p w:rsidR="005D7BB7" w:rsidRDefault="005D7BB7" w:rsidP="00D0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B0" w:rsidRDefault="00073EB0" w:rsidP="008075DD">
    <w:pPr>
      <w:pStyle w:val="Footer"/>
      <w:jc w:val="center"/>
    </w:pPr>
    <w:r>
      <w:t>© 2016 California Department of Education. All rights reserved.</w:t>
    </w:r>
  </w:p>
  <w:p w:rsidR="00073EB0" w:rsidRDefault="0007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B7" w:rsidRDefault="005D7BB7" w:rsidP="00D07010">
      <w:pPr>
        <w:spacing w:after="0" w:line="240" w:lineRule="auto"/>
      </w:pPr>
      <w:r>
        <w:separator/>
      </w:r>
    </w:p>
  </w:footnote>
  <w:footnote w:type="continuationSeparator" w:id="0">
    <w:p w:rsidR="005D7BB7" w:rsidRDefault="005D7BB7" w:rsidP="00D0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B0" w:rsidRDefault="00073EB0" w:rsidP="00073EB0">
    <w:pPr>
      <w:pStyle w:val="Header"/>
      <w:jc w:val="center"/>
    </w:pPr>
    <w:r w:rsidRPr="009B7ECE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44D1F4" wp14:editId="45374B6B">
          <wp:simplePos x="0" y="0"/>
          <wp:positionH relativeFrom="column">
            <wp:posOffset>7591425</wp:posOffset>
          </wp:positionH>
          <wp:positionV relativeFrom="paragraph">
            <wp:posOffset>-180975</wp:posOffset>
          </wp:positionV>
          <wp:extent cx="677545" cy="699135"/>
          <wp:effectExtent l="0" t="0" r="8255" b="5715"/>
          <wp:wrapNone/>
          <wp:docPr id="2" name="Picture 1" descr="Domain_Science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ain_Science_Ic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6367" r="10178"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9135"/>
                  </a:xfrm>
                  <a:prstGeom prst="rect">
                    <a:avLst/>
                  </a:prstGeom>
                  <a:noFill/>
                  <a:ln w="635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73EB0">
      <w:rPr>
        <w:rFonts w:ascii="Arial" w:hAnsi="Arial" w:cs="Arial"/>
        <w:b/>
        <w:sz w:val="24"/>
        <w:szCs w:val="24"/>
      </w:rPr>
      <w:t xml:space="preserve">Handout 6A </w:t>
    </w:r>
    <w:r w:rsidRPr="00073EB0">
      <w:rPr>
        <w:rFonts w:ascii="Arial" w:hAnsi="Arial" w:cs="Arial"/>
        <w:b/>
        <w:sz w:val="24"/>
        <w:szCs w:val="24"/>
      </w:rPr>
      <w:br/>
    </w:r>
    <w:r>
      <w:rPr>
        <w:rFonts w:ascii="Arial" w:hAnsi="Arial" w:cs="Arial"/>
        <w:sz w:val="24"/>
        <w:szCs w:val="24"/>
      </w:rPr>
      <w:t>Build A Bridge Recording Worksheet</w:t>
    </w:r>
  </w:p>
  <w:p w:rsidR="00D07010" w:rsidRDefault="00D07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30"/>
    <w:rsid w:val="00065A48"/>
    <w:rsid w:val="000670E4"/>
    <w:rsid w:val="00073EB0"/>
    <w:rsid w:val="001267AC"/>
    <w:rsid w:val="001B14A4"/>
    <w:rsid w:val="003926C4"/>
    <w:rsid w:val="00405BB9"/>
    <w:rsid w:val="0043496B"/>
    <w:rsid w:val="004E28B6"/>
    <w:rsid w:val="0050445B"/>
    <w:rsid w:val="005D3F5B"/>
    <w:rsid w:val="005D7BB7"/>
    <w:rsid w:val="006C1A1D"/>
    <w:rsid w:val="006C3E1F"/>
    <w:rsid w:val="0073289D"/>
    <w:rsid w:val="007A0868"/>
    <w:rsid w:val="007C4216"/>
    <w:rsid w:val="007F3399"/>
    <w:rsid w:val="008075DD"/>
    <w:rsid w:val="008F533A"/>
    <w:rsid w:val="009B7ECE"/>
    <w:rsid w:val="00B242EB"/>
    <w:rsid w:val="00BD5C0B"/>
    <w:rsid w:val="00C3115D"/>
    <w:rsid w:val="00CA1F83"/>
    <w:rsid w:val="00D07010"/>
    <w:rsid w:val="00D50941"/>
    <w:rsid w:val="00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95DB42-399B-4179-A543-DE8E4301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10"/>
  </w:style>
  <w:style w:type="paragraph" w:styleId="Footer">
    <w:name w:val="footer"/>
    <w:basedOn w:val="Normal"/>
    <w:link w:val="FooterChar"/>
    <w:uiPriority w:val="99"/>
    <w:unhideWhenUsed/>
    <w:rsid w:val="00D07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/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G. Barbre</dc:creator>
  <cp:lastModifiedBy>stherri</cp:lastModifiedBy>
  <cp:revision>4</cp:revision>
  <dcterms:created xsi:type="dcterms:W3CDTF">2016-08-31T20:32:00Z</dcterms:created>
  <dcterms:modified xsi:type="dcterms:W3CDTF">2016-08-31T20:34:00Z</dcterms:modified>
</cp:coreProperties>
</file>