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CE" w:rsidRDefault="009B7ECE" w:rsidP="009B7ECE">
      <w:pPr>
        <w:jc w:val="right"/>
        <w:rPr>
          <w:rFonts w:ascii="Arial" w:hAnsi="Arial" w:cs="Arial"/>
          <w:sz w:val="24"/>
          <w:szCs w:val="24"/>
        </w:rPr>
      </w:pPr>
      <w:r w:rsidRPr="009B7EC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7419975</wp:posOffset>
            </wp:positionH>
            <wp:positionV relativeFrom="paragraph">
              <wp:posOffset>-596900</wp:posOffset>
            </wp:positionV>
            <wp:extent cx="677545" cy="699135"/>
            <wp:effectExtent l="19050" t="19050" r="27305" b="24765"/>
            <wp:wrapNone/>
            <wp:docPr id="2" name="Picture 1" descr="Domain_Science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ain_Science_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67" r="10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91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908AE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the following questions: </w:t>
      </w: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8AE" w:rsidRDefault="00F908AE" w:rsidP="00F90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the key concepts you experienced in this activity: </w:t>
      </w: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______S</w:t>
      </w:r>
      <w:r w:rsidR="00F908AE">
        <w:rPr>
          <w:rFonts w:ascii="Arial" w:hAnsi="Arial" w:cs="Arial"/>
          <w:sz w:val="24"/>
          <w:szCs w:val="24"/>
        </w:rPr>
        <w:t>ize</w:t>
      </w: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______Weight</w:t>
      </w: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______Shape</w:t>
      </w: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______Color</w:t>
      </w:r>
      <w:r w:rsidR="00F908AE">
        <w:rPr>
          <w:rFonts w:ascii="Arial" w:hAnsi="Arial" w:cs="Arial"/>
          <w:sz w:val="24"/>
          <w:szCs w:val="24"/>
        </w:rPr>
        <w:t xml:space="preserve"> </w:t>
      </w: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______Texture</w:t>
      </w: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______Sound</w:t>
      </w: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______Form and function</w:t>
      </w: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______Cause and effect</w:t>
      </w: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______Changes in objects and materials</w:t>
      </w: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______Force, stability, and motion</w:t>
      </w: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06DD" w:rsidRDefault="00AD06DD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8AE" w:rsidRDefault="00F908AE" w:rsidP="00F90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did the group members gather and share information? </w:t>
      </w:r>
    </w:p>
    <w:p w:rsidR="00F908AE" w:rsidRDefault="00F908AE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06DD" w:rsidRDefault="00AD06DD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8AE" w:rsidRDefault="00F908AE" w:rsidP="00F90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What modifications did you make to balance the tennis balls on your bridge?</w:t>
      </w:r>
    </w:p>
    <w:p w:rsidR="00F908AE" w:rsidRDefault="00F908AE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8AE" w:rsidRDefault="00F908AE" w:rsidP="00F90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how the group came together as a team.</w:t>
      </w:r>
    </w:p>
    <w:p w:rsidR="00F908AE" w:rsidRDefault="00F908AE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8AE" w:rsidRDefault="00F908AE" w:rsidP="00F90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degree of perseverance</w:t>
      </w:r>
      <w:r w:rsidR="00AD06DD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group demonstrated.</w:t>
      </w: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8AE" w:rsidRDefault="00F908AE" w:rsidP="00F90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were </w:t>
      </w:r>
      <w:r w:rsidR="00AD06DD">
        <w:rPr>
          <w:rFonts w:ascii="Arial" w:hAnsi="Arial" w:cs="Arial"/>
          <w:sz w:val="24"/>
          <w:szCs w:val="24"/>
        </w:rPr>
        <w:t>the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big </w:t>
      </w:r>
      <w:r w:rsidR="004174D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ha</w:t>
      </w:r>
      <w:r w:rsidR="00AD06DD">
        <w:rPr>
          <w:rFonts w:ascii="Arial" w:hAnsi="Arial" w:cs="Arial"/>
          <w:sz w:val="24"/>
          <w:szCs w:val="24"/>
        </w:rPr>
        <w:t xml:space="preserve"> moments</w:t>
      </w:r>
      <w:r>
        <w:rPr>
          <w:rFonts w:ascii="Arial" w:hAnsi="Arial" w:cs="Arial"/>
          <w:sz w:val="24"/>
          <w:szCs w:val="24"/>
        </w:rPr>
        <w:t xml:space="preserve"> from this activity?</w:t>
      </w:r>
    </w:p>
    <w:p w:rsidR="00F908AE" w:rsidRDefault="00F908AE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F9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8AE" w:rsidRDefault="00AD06DD" w:rsidP="00F90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three take-</w:t>
      </w:r>
      <w:r w:rsidR="00F908AE">
        <w:rPr>
          <w:rFonts w:ascii="Arial" w:hAnsi="Arial" w:cs="Arial"/>
          <w:sz w:val="24"/>
          <w:szCs w:val="24"/>
        </w:rPr>
        <w:t xml:space="preserve">aways from this activity. </w:t>
      </w: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4D5" w:rsidRPr="004174D5" w:rsidRDefault="004174D5" w:rsidP="004174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F908AE" w:rsidRDefault="00F908AE" w:rsidP="00F8043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908AE" w:rsidSect="00AD06D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CD" w:rsidRDefault="00F44ECD" w:rsidP="00D07010">
      <w:pPr>
        <w:spacing w:after="0" w:line="240" w:lineRule="auto"/>
      </w:pPr>
      <w:r>
        <w:separator/>
      </w:r>
    </w:p>
  </w:endnote>
  <w:endnote w:type="continuationSeparator" w:id="0">
    <w:p w:rsidR="00F44ECD" w:rsidRDefault="00F44ECD" w:rsidP="00D0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007269"/>
      <w:docPartObj>
        <w:docPartGallery w:val=""/>
        <w:docPartUnique/>
      </w:docPartObj>
    </w:sdtPr>
    <w:sdtEndPr>
      <w:rPr>
        <w:noProof/>
      </w:rPr>
    </w:sdtEndPr>
    <w:sdtContent>
      <w:p w:rsidR="00AD06DD" w:rsidRDefault="00AD06DD">
        <w:pPr>
          <w:pStyle w:val="Footer"/>
          <w:jc w:val="right"/>
        </w:pPr>
        <w:r w:rsidRPr="00AD06DD">
          <w:t>© 2016 California Department of Education. All rights reserved.</w:t>
        </w:r>
        <w:r>
          <w:t xml:space="preserve">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6DD" w:rsidRPr="00AD06DD" w:rsidRDefault="00AD06DD" w:rsidP="00AD06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CD" w:rsidRDefault="00F44ECD" w:rsidP="00D07010">
      <w:pPr>
        <w:spacing w:after="0" w:line="240" w:lineRule="auto"/>
      </w:pPr>
      <w:r>
        <w:separator/>
      </w:r>
    </w:p>
  </w:footnote>
  <w:footnote w:type="continuationSeparator" w:id="0">
    <w:p w:rsidR="00F44ECD" w:rsidRDefault="00F44ECD" w:rsidP="00D0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821218"/>
    </w:sdtPr>
    <w:sdtEndPr/>
    <w:sdtContent>
      <w:p w:rsidR="00D07010" w:rsidRPr="00AD06DD" w:rsidRDefault="00AD06DD" w:rsidP="00AD06DD">
        <w:pPr>
          <w:jc w:val="center"/>
          <w:rPr>
            <w:rFonts w:ascii="Arial" w:hAnsi="Arial" w:cs="Arial"/>
            <w:sz w:val="24"/>
            <w:szCs w:val="24"/>
          </w:rPr>
        </w:pPr>
        <w:r w:rsidRPr="00AD06DD">
          <w:rPr>
            <w:rFonts w:ascii="Arial" w:hAnsi="Arial" w:cs="Arial"/>
            <w:b/>
            <w:sz w:val="24"/>
            <w:szCs w:val="24"/>
          </w:rPr>
          <w:t xml:space="preserve">Handout </w:t>
        </w:r>
        <w:r w:rsidRPr="00AD06DD">
          <w:rPr>
            <w:rFonts w:ascii="Arial" w:hAnsi="Arial" w:cs="Arial"/>
            <w:b/>
            <w:sz w:val="24"/>
            <w:szCs w:val="24"/>
          </w:rPr>
          <w:t>6</w:t>
        </w:r>
        <w:r w:rsidRPr="00AD06DD">
          <w:rPr>
            <w:rFonts w:ascii="Arial" w:hAnsi="Arial" w:cs="Arial"/>
            <w:b/>
            <w:sz w:val="24"/>
            <w:szCs w:val="24"/>
          </w:rPr>
          <w:t xml:space="preserve">B </w:t>
        </w:r>
        <w:r>
          <w:rPr>
            <w:rFonts w:ascii="Arial" w:hAnsi="Arial" w:cs="Arial"/>
            <w:sz w:val="24"/>
            <w:szCs w:val="24"/>
          </w:rPr>
          <w:br/>
        </w:r>
        <w:r>
          <w:rPr>
            <w:rFonts w:ascii="Arial" w:hAnsi="Arial" w:cs="Arial"/>
            <w:sz w:val="24"/>
            <w:szCs w:val="24"/>
          </w:rPr>
          <w:t>Build A Bridge Reflection Worksheet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0C65"/>
    <w:multiLevelType w:val="hybridMultilevel"/>
    <w:tmpl w:val="3FDC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30"/>
    <w:rsid w:val="00065A48"/>
    <w:rsid w:val="000670E4"/>
    <w:rsid w:val="001267AC"/>
    <w:rsid w:val="003926C4"/>
    <w:rsid w:val="00405BB9"/>
    <w:rsid w:val="004174D5"/>
    <w:rsid w:val="0043496B"/>
    <w:rsid w:val="004E28B6"/>
    <w:rsid w:val="0050445B"/>
    <w:rsid w:val="005D3F5B"/>
    <w:rsid w:val="006C1A1D"/>
    <w:rsid w:val="0073289D"/>
    <w:rsid w:val="00751168"/>
    <w:rsid w:val="007A0868"/>
    <w:rsid w:val="007F3399"/>
    <w:rsid w:val="008F533A"/>
    <w:rsid w:val="009B7ECE"/>
    <w:rsid w:val="00AD06DD"/>
    <w:rsid w:val="00B242EB"/>
    <w:rsid w:val="00BD5C0B"/>
    <w:rsid w:val="00C3115D"/>
    <w:rsid w:val="00CA1F83"/>
    <w:rsid w:val="00CE0538"/>
    <w:rsid w:val="00D07010"/>
    <w:rsid w:val="00D50941"/>
    <w:rsid w:val="00F31414"/>
    <w:rsid w:val="00F44ECD"/>
    <w:rsid w:val="00F80430"/>
    <w:rsid w:val="00F9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9E555F"/>
  <w15:docId w15:val="{528362D7-FD39-4DE2-A782-F78DD762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F5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010"/>
  </w:style>
  <w:style w:type="paragraph" w:styleId="Footer">
    <w:name w:val="footer"/>
    <w:basedOn w:val="Normal"/>
    <w:link w:val="FooterChar"/>
    <w:uiPriority w:val="99"/>
    <w:unhideWhenUsed/>
    <w:rsid w:val="00D07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010"/>
  </w:style>
  <w:style w:type="paragraph" w:styleId="ListParagraph">
    <w:name w:val="List Paragraph"/>
    <w:basedOn w:val="Normal"/>
    <w:uiPriority w:val="34"/>
    <w:qFormat/>
    <w:rsid w:val="0041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/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G. Barbre</dc:creator>
  <cp:lastModifiedBy>stherri</cp:lastModifiedBy>
  <cp:revision>2</cp:revision>
  <dcterms:created xsi:type="dcterms:W3CDTF">2016-08-31T20:26:00Z</dcterms:created>
  <dcterms:modified xsi:type="dcterms:W3CDTF">2016-08-31T20:26:00Z</dcterms:modified>
</cp:coreProperties>
</file>