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3593" w14:textId="5F426205" w:rsidR="00A84E27" w:rsidRPr="00A84E27" w:rsidRDefault="00FA4F35" w:rsidP="00A84E27">
      <w:pPr>
        <w:pStyle w:val="NormalWeb"/>
        <w:rPr>
          <w:sz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E0E970D" wp14:editId="643EEC69">
            <wp:simplePos x="0" y="0"/>
            <wp:positionH relativeFrom="column">
              <wp:posOffset>-1245476</wp:posOffset>
            </wp:positionH>
            <wp:positionV relativeFrom="paragraph">
              <wp:posOffset>9140058</wp:posOffset>
            </wp:positionV>
            <wp:extent cx="8644418" cy="813019"/>
            <wp:effectExtent l="0" t="0" r="4445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418" cy="8130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9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975"/>
      </w:tblGrid>
      <w:tr w:rsidR="00291C53" w14:paraId="09F029FD" w14:textId="77777777" w:rsidTr="00FA4F35">
        <w:trPr>
          <w:trHeight w:val="8370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8B0" w14:textId="3FBFEF3D" w:rsidR="00291C53" w:rsidRDefault="00291C53" w:rsidP="00CC7005">
            <w:pPr>
              <w:widowControl w:val="0"/>
              <w:rPr>
                <w:rFonts w:ascii="Arial" w:hAnsi="Arial" w:cs="Arial"/>
                <w:b/>
                <w:color w:val="auto"/>
                <w:sz w:val="36"/>
                <w:szCs w:val="28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0074B357" wp14:editId="47BE605A">
                  <wp:simplePos x="0" y="0"/>
                  <wp:positionH relativeFrom="column">
                    <wp:posOffset>92251</wp:posOffset>
                  </wp:positionH>
                  <wp:positionV relativeFrom="paragraph">
                    <wp:posOffset>67507</wp:posOffset>
                  </wp:positionV>
                  <wp:extent cx="1891862" cy="418476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783" cy="42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BFC64E" w14:textId="4CCA4A8E" w:rsidR="00291C53" w:rsidRDefault="00291C53" w:rsidP="00CC7005">
            <w:pPr>
              <w:widowControl w:val="0"/>
              <w:rPr>
                <w:rFonts w:ascii="Arial" w:hAnsi="Arial" w:cs="Arial"/>
                <w:b/>
                <w:color w:val="auto"/>
                <w:sz w:val="36"/>
                <w:szCs w:val="28"/>
              </w:rPr>
            </w:pPr>
          </w:p>
          <w:p w14:paraId="5F6C5D81" w14:textId="45BFC399" w:rsidR="00291C53" w:rsidRPr="00005CD2" w:rsidRDefault="00291C53" w:rsidP="00CC7005">
            <w:pPr>
              <w:widowControl w:val="0"/>
              <w:rPr>
                <w:rFonts w:ascii="Arial" w:hAnsi="Arial" w:cs="Arial"/>
                <w:b/>
                <w:color w:val="auto"/>
                <w:sz w:val="14"/>
                <w:szCs w:val="28"/>
              </w:rPr>
            </w:pPr>
          </w:p>
          <w:p w14:paraId="7BD8AEC0" w14:textId="04984EA6" w:rsidR="00291C53" w:rsidRDefault="00291C53" w:rsidP="00CC7005">
            <w:pPr>
              <w:widowControl w:val="0"/>
              <w:rPr>
                <w:rFonts w:ascii="Arial" w:hAnsi="Arial" w:cs="Arial"/>
                <w:b/>
                <w:color w:val="002060"/>
                <w:sz w:val="36"/>
                <w:szCs w:val="28"/>
              </w:rPr>
            </w:pPr>
            <w:r w:rsidRPr="00B97E5F">
              <w:rPr>
                <w:rFonts w:ascii="Arial" w:hAnsi="Arial" w:cs="Arial"/>
                <w:b/>
                <w:color w:val="002060"/>
                <w:sz w:val="36"/>
                <w:szCs w:val="28"/>
              </w:rPr>
              <w:t>Desired Results Developmental Profile</w:t>
            </w:r>
            <w:r w:rsidR="00FD59DA">
              <w:rPr>
                <w:rFonts w:ascii="Arial" w:hAnsi="Arial" w:cs="Arial"/>
                <w:b/>
                <w:color w:val="002060"/>
                <w:sz w:val="36"/>
                <w:szCs w:val="28"/>
              </w:rPr>
              <w:t>-Kindergarten</w:t>
            </w:r>
            <w:r w:rsidRPr="00B97E5F">
              <w:rPr>
                <w:rFonts w:ascii="Arial" w:hAnsi="Arial" w:cs="Arial"/>
                <w:b/>
                <w:color w:val="002060"/>
                <w:sz w:val="36"/>
                <w:szCs w:val="28"/>
              </w:rPr>
              <w:t xml:space="preserve"> (DRDP</w:t>
            </w:r>
            <w:r w:rsidR="00FD59DA">
              <w:rPr>
                <w:rFonts w:ascii="Arial" w:hAnsi="Arial" w:cs="Arial"/>
                <w:b/>
                <w:color w:val="002060"/>
                <w:sz w:val="36"/>
                <w:szCs w:val="28"/>
              </w:rPr>
              <w:t>-K</w:t>
            </w:r>
            <w:r w:rsidRPr="00B97E5F">
              <w:rPr>
                <w:rFonts w:ascii="Arial" w:hAnsi="Arial" w:cs="Arial"/>
                <w:b/>
                <w:color w:val="002060"/>
                <w:sz w:val="36"/>
                <w:szCs w:val="28"/>
              </w:rPr>
              <w:t xml:space="preserve">)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36"/>
                <w:szCs w:val="28"/>
              </w:rPr>
              <w:t>Fee for Service Teacher Trainings</w:t>
            </w:r>
          </w:p>
          <w:p w14:paraId="62643730" w14:textId="77777777" w:rsidR="00FD59DA" w:rsidRPr="00FD59DA" w:rsidRDefault="00FD59DA" w:rsidP="00AC0E6C">
            <w:pPr>
              <w:rPr>
                <w:rFonts w:ascii="Arial" w:hAnsi="Arial" w:cs="Arial"/>
                <w:color w:val="auto"/>
                <w:sz w:val="18"/>
                <w:szCs w:val="22"/>
                <w:shd w:val="clear" w:color="auto" w:fill="FFFFFF"/>
              </w:rPr>
            </w:pPr>
          </w:p>
          <w:p w14:paraId="32E4AE69" w14:textId="43682703" w:rsidR="00AC0E6C" w:rsidRDefault="00AC0E6C" w:rsidP="00AC0E6C">
            <w:pP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The </w:t>
            </w:r>
            <w:r w:rsidRPr="00FD59DA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FFFFFF"/>
              </w:rPr>
              <w:t>DRDP-K (2015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) is an assessment instrument designed for teachers to observe, document, and reflect on the learning, development, and progress of all children during the kindergarten year.  </w:t>
            </w:r>
          </w:p>
          <w:p w14:paraId="0DAD7C6E" w14:textId="1DA53E2F" w:rsidR="00FD59DA" w:rsidRPr="00FD59DA" w:rsidRDefault="00FD59DA" w:rsidP="00AC0E6C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noProof/>
                <w:color w:val="auto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F4F6A" wp14:editId="42B827C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91440</wp:posOffset>
                      </wp:positionV>
                      <wp:extent cx="47529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41D4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2pt" to="374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" strokecolor="#4f81bd [3204]" strokeweight=".5pt">
                      <v:stroke joinstyle="miter"/>
                    </v:line>
                  </w:pict>
                </mc:Fallback>
              </mc:AlternateContent>
            </w:r>
          </w:p>
          <w:p w14:paraId="42B4EDF1" w14:textId="587B7751" w:rsidR="00291C53" w:rsidRPr="00FD59DA" w:rsidRDefault="00291C53" w:rsidP="00005CD2">
            <w:pPr>
              <w:shd w:val="clear" w:color="auto" w:fill="FFFFFF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14:paraId="11A00BF1" w14:textId="00735A6A" w:rsidR="00291C53" w:rsidRPr="00FD59DA" w:rsidRDefault="00291C53" w:rsidP="00005CD2">
            <w:pPr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DRDP</w:t>
            </w:r>
            <w:r w:rsidR="00AC0E6C"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-K</w:t>
            </w:r>
            <w:r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(2015)</w:t>
            </w:r>
            <w:r w:rsidR="00FD59DA"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Teacher Training</w:t>
            </w:r>
          </w:p>
          <w:p w14:paraId="3219097F" w14:textId="78652EE8" w:rsidR="00291C53" w:rsidRPr="00FD59DA" w:rsidRDefault="00291C53" w:rsidP="00005CD2">
            <w:p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Developed by the California Department of Education for young children and their families, the DRDP formative assessment instrument informs instruction and program development. Explore these topics</w:t>
            </w:r>
            <w:r w:rsidRPr="00FD59DA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58E29E7" w14:textId="77777777" w:rsidR="00291C53" w:rsidRPr="00FD59DA" w:rsidRDefault="00291C53" w:rsidP="00005CD2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Format of DRDP (2015)</w:t>
            </w:r>
          </w:p>
          <w:p w14:paraId="39EA3173" w14:textId="77777777" w:rsidR="00291C53" w:rsidRPr="00FD59DA" w:rsidRDefault="00291C53" w:rsidP="00005CD2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Use of documentation and evidence to rate measures</w:t>
            </w:r>
          </w:p>
          <w:p w14:paraId="6877DAE6" w14:textId="65E55044" w:rsidR="00291C53" w:rsidRPr="00FD59DA" w:rsidRDefault="00291C53" w:rsidP="00005CD2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Importance of inter-rater reliability </w:t>
            </w:r>
          </w:p>
          <w:p w14:paraId="59158664" w14:textId="77777777" w:rsidR="00291C53" w:rsidRPr="00FD59DA" w:rsidRDefault="00291C53" w:rsidP="00005CD2">
            <w:pPr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9D18631" w14:textId="5DB87E8E" w:rsidR="00291C53" w:rsidRPr="00FD59DA" w:rsidRDefault="00291C53" w:rsidP="00005CD2">
            <w:pPr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Meaningful Observation for the DRDP</w:t>
            </w:r>
            <w:r w:rsidR="00EB7471"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-K</w:t>
            </w:r>
          </w:p>
          <w:p w14:paraId="6615D3CD" w14:textId="1E7A3E7D" w:rsidR="00291C53" w:rsidRPr="00FD59DA" w:rsidRDefault="00291C53" w:rsidP="00005CD2">
            <w:p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The DRDP (2015) is administered through observation in natural settings. L</w:t>
            </w:r>
            <w:r w:rsidRPr="00FD59DA">
              <w:rPr>
                <w:rFonts w:ascii="Arial" w:hAnsi="Arial" w:cs="Arial"/>
                <w:bCs/>
                <w:color w:val="auto"/>
                <w:sz w:val="22"/>
                <w:szCs w:val="22"/>
              </w:rPr>
              <w:t>earn about:</w:t>
            </w:r>
          </w:p>
          <w:p w14:paraId="6E6B3CAE" w14:textId="39898368" w:rsidR="00291C53" w:rsidRPr="00FD59DA" w:rsidRDefault="00291C53" w:rsidP="00005CD2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The purpose of observation</w:t>
            </w:r>
          </w:p>
          <w:p w14:paraId="2303DDEB" w14:textId="3417CCDB" w:rsidR="00291C53" w:rsidRPr="00FD59DA" w:rsidRDefault="00291C53" w:rsidP="00005CD2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Observing and collecting evidence</w:t>
            </w:r>
          </w:p>
          <w:p w14:paraId="666539D7" w14:textId="5B77045A" w:rsidR="00291C53" w:rsidRPr="00FD59DA" w:rsidRDefault="00291C53" w:rsidP="00005CD2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Organizing an observation system</w:t>
            </w:r>
          </w:p>
          <w:p w14:paraId="5468D328" w14:textId="06EA232D" w:rsidR="00291C53" w:rsidRPr="00FD59DA" w:rsidRDefault="00291C53" w:rsidP="00005CD2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Reviewing and reflecting on documentation and rating the DRDP (2015)</w:t>
            </w:r>
          </w:p>
          <w:p w14:paraId="54798E81" w14:textId="7EE8ACDE" w:rsidR="00291C53" w:rsidRPr="00FD59DA" w:rsidRDefault="00291C53" w:rsidP="00005CD2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Previous attendance at a DRDP (2015) teacher training or a working knowledge of the DRDP is recommended. </w:t>
            </w:r>
          </w:p>
          <w:p w14:paraId="1487F9AF" w14:textId="77777777" w:rsidR="00291C53" w:rsidRPr="00FD59DA" w:rsidRDefault="00291C53" w:rsidP="00005CD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6085293" w14:textId="6F74B44A" w:rsidR="00291C53" w:rsidRPr="00FD59DA" w:rsidRDefault="00291C53" w:rsidP="00005CD2">
            <w:pPr>
              <w:pStyle w:val="Heading3"/>
              <w:spacing w:before="0" w:beforeAutospacing="0" w:after="0" w:afterAutospacing="0"/>
              <w:outlineLvl w:val="2"/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</w:pPr>
            <w:r w:rsidRPr="00FD59DA"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  <w:t>Sharpening Your DRDP</w:t>
            </w:r>
            <w:r w:rsidR="00EB7471" w:rsidRPr="00FD59DA"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  <w:t>-K</w:t>
            </w:r>
            <w:r w:rsidRPr="00FD59DA"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  <w:t xml:space="preserve"> Skills</w:t>
            </w:r>
          </w:p>
          <w:p w14:paraId="42B33F61" w14:textId="3172BB07" w:rsidR="00291C53" w:rsidRPr="00FD59DA" w:rsidRDefault="00291C53" w:rsidP="00005CD2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D59DA">
              <w:rPr>
                <w:rFonts w:ascii="Arial" w:hAnsi="Arial" w:cs="Arial"/>
                <w:b w:val="0"/>
                <w:sz w:val="22"/>
                <w:szCs w:val="22"/>
              </w:rPr>
              <w:t xml:space="preserve">For teaching staff with experience using the DRDP that </w:t>
            </w:r>
            <w:r w:rsidRPr="00FD59DA">
              <w:rPr>
                <w:rFonts w:ascii="Arial" w:hAnsi="Arial" w:cs="Arial"/>
                <w:sz w:val="22"/>
                <w:szCs w:val="22"/>
              </w:rPr>
              <w:t>have not</w:t>
            </w:r>
            <w:r w:rsidRPr="00FD59DA">
              <w:rPr>
                <w:rFonts w:ascii="Arial" w:hAnsi="Arial" w:cs="Arial"/>
                <w:b w:val="0"/>
                <w:sz w:val="22"/>
                <w:szCs w:val="22"/>
              </w:rPr>
              <w:t xml:space="preserve"> attended a DRDP or Meaningful Observation training, </w:t>
            </w:r>
            <w:r w:rsidR="0011714D" w:rsidRPr="00FD59DA">
              <w:rPr>
                <w:rFonts w:ascii="Arial" w:hAnsi="Arial" w:cs="Arial"/>
                <w:b w:val="0"/>
                <w:sz w:val="22"/>
                <w:szCs w:val="22"/>
              </w:rPr>
              <w:t xml:space="preserve">this </w:t>
            </w:r>
            <w:r w:rsidRPr="00FD59DA">
              <w:rPr>
                <w:rFonts w:ascii="Arial" w:hAnsi="Arial" w:cs="Arial"/>
                <w:b w:val="0"/>
                <w:sz w:val="22"/>
                <w:szCs w:val="22"/>
              </w:rPr>
              <w:t xml:space="preserve">training is designed to learn more about the English language development (ELD) measures, increase observation skills, and find time saving tips. </w:t>
            </w:r>
          </w:p>
          <w:p w14:paraId="0C0BCF74" w14:textId="77777777" w:rsidR="00291C53" w:rsidRPr="00FD59DA" w:rsidRDefault="00291C53" w:rsidP="00005CD2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71933969" w14:textId="03535D81" w:rsidR="00291C53" w:rsidRPr="00FD59DA" w:rsidRDefault="00291C53" w:rsidP="00005CD2">
            <w:pPr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Plan</w:t>
            </w:r>
            <w:r w:rsidR="00AC0E6C" w:rsidRPr="00FD59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ning with Data Teacher Training</w:t>
            </w:r>
          </w:p>
          <w:p w14:paraId="380E74CB" w14:textId="399BED9A" w:rsidR="00291C53" w:rsidRPr="00FD59DA" w:rsidRDefault="00291C53" w:rsidP="00005CD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For teachers who </w:t>
            </w:r>
            <w:r w:rsidRPr="00FD59DA">
              <w:rPr>
                <w:rFonts w:ascii="Arial" w:hAnsi="Arial" w:cs="Arial"/>
                <w:b/>
                <w:color w:val="auto"/>
                <w:sz w:val="22"/>
                <w:szCs w:val="22"/>
              </w:rPr>
              <w:t>have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already participated in the DRDP or Meaningful Observation trainings, </w:t>
            </w:r>
            <w:r w:rsidR="0011714D" w:rsidRPr="00FD59DA">
              <w:rPr>
                <w:rFonts w:ascii="Arial" w:hAnsi="Arial" w:cs="Arial"/>
                <w:color w:val="auto"/>
                <w:sz w:val="22"/>
                <w:szCs w:val="22"/>
              </w:rPr>
              <w:t>this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one-day training focuses on</w:t>
            </w:r>
            <w:r w:rsidR="00FD59DA"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how to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1DA36F22" w14:textId="5190B66E" w:rsidR="00291C53" w:rsidRPr="00FD59DA" w:rsidRDefault="00291C53" w:rsidP="00005CD2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Us</w:t>
            </w:r>
            <w:r w:rsidR="00FD59DA" w:rsidRPr="00FD59DA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DRDP</w:t>
            </w:r>
            <w:r w:rsidR="00AC0E6C" w:rsidRPr="00FD59DA">
              <w:rPr>
                <w:rFonts w:ascii="Arial" w:hAnsi="Arial" w:cs="Arial"/>
                <w:color w:val="auto"/>
                <w:sz w:val="22"/>
                <w:szCs w:val="22"/>
              </w:rPr>
              <w:t>-K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results to plan</w:t>
            </w:r>
            <w:r w:rsidR="009371D7"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curriculum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for individual children and groups of children</w:t>
            </w:r>
          </w:p>
          <w:p w14:paraId="21EB2799" w14:textId="2A83322E" w:rsidR="00291C53" w:rsidRPr="00FD59DA" w:rsidRDefault="00FD59DA" w:rsidP="00005CD2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291C53"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an for small and large groups of children 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and</w:t>
            </w:r>
            <w:r w:rsidR="00291C53"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individualize for specific children</w:t>
            </w:r>
          </w:p>
          <w:p w14:paraId="555ACD8E" w14:textId="44D8B2A0" w:rsidR="00291C53" w:rsidRPr="00FD59DA" w:rsidRDefault="00291C53" w:rsidP="00005CD2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Utiliz</w:t>
            </w:r>
            <w:r w:rsidR="00FD59DA" w:rsidRPr="00FD59DA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the foundations</w:t>
            </w:r>
            <w:r w:rsidR="009371D7" w:rsidRPr="00FD59DA">
              <w:rPr>
                <w:rFonts w:ascii="Arial" w:hAnsi="Arial" w:cs="Arial"/>
                <w:color w:val="auto"/>
                <w:sz w:val="22"/>
                <w:szCs w:val="22"/>
              </w:rPr>
              <w:t>, standards</w:t>
            </w:r>
            <w:r w:rsidR="00FD59DA" w:rsidRPr="00FD59DA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r w:rsidR="00FD59DA" w:rsidRPr="00FD59DA">
              <w:rPr>
                <w:rFonts w:ascii="Arial" w:hAnsi="Arial" w:cs="Arial"/>
                <w:color w:val="auto"/>
                <w:sz w:val="22"/>
                <w:szCs w:val="22"/>
              </w:rPr>
              <w:t>curriculum in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the planning process</w:t>
            </w:r>
          </w:p>
          <w:p w14:paraId="73FBB944" w14:textId="1AFF5CEB" w:rsidR="00AC0E6C" w:rsidRPr="00FD59DA" w:rsidRDefault="00AC0E6C" w:rsidP="00AC0E6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DCBC43" w14:textId="48497AE4" w:rsidR="00AC0E6C" w:rsidRPr="00FD59DA" w:rsidRDefault="00AC0E6C" w:rsidP="00EB7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For more information including </w:t>
            </w:r>
            <w:r w:rsidRPr="00FD59DA">
              <w:rPr>
                <w:rFonts w:ascii="Arial" w:hAnsi="Arial" w:cs="Arial"/>
                <w:b/>
                <w:color w:val="auto"/>
                <w:sz w:val="22"/>
                <w:szCs w:val="22"/>
              </w:rPr>
              <w:t>cost, location</w:t>
            </w:r>
            <w:r w:rsidR="00FD59DA" w:rsidRPr="00FD59DA">
              <w:rPr>
                <w:rFonts w:ascii="Arial" w:hAnsi="Arial" w:cs="Arial"/>
                <w:b/>
                <w:color w:val="auto"/>
                <w:sz w:val="22"/>
                <w:szCs w:val="22"/>
              </w:rPr>
              <w:t>,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and to </w:t>
            </w:r>
            <w:r w:rsidR="00EB7471" w:rsidRPr="00FD59D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request a </w:t>
            </w:r>
            <w:r w:rsidRPr="00FD59DA">
              <w:rPr>
                <w:rFonts w:ascii="Arial" w:hAnsi="Arial" w:cs="Arial"/>
                <w:b/>
                <w:color w:val="auto"/>
                <w:sz w:val="22"/>
                <w:szCs w:val="22"/>
              </w:rPr>
              <w:t>training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contact Matt Caetano - </w:t>
            </w:r>
            <w:proofErr w:type="spellStart"/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WestEd</w:t>
            </w:r>
            <w:proofErr w:type="spellEnd"/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>, Center for Child &amp; Family Studies</w:t>
            </w:r>
          </w:p>
          <w:p w14:paraId="311AEFC0" w14:textId="61D54119" w:rsidR="00AC0E6C" w:rsidRPr="00FD59DA" w:rsidRDefault="00AC0E6C" w:rsidP="00EB7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"/>
              <w:rPr>
                <w:rFonts w:ascii="Arial" w:hAnsi="Arial" w:cs="Arial"/>
                <w:color w:val="auto"/>
                <w:sz w:val="22"/>
                <w:szCs w:val="22"/>
                <w:u w:color="0000FF"/>
              </w:rPr>
            </w:pPr>
            <w:hyperlink r:id="rId8" w:history="1">
              <w:r w:rsidRPr="00FD59D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mcaetan@wested.org</w:t>
              </w:r>
            </w:hyperlink>
            <w:r w:rsidRPr="00FD59DA">
              <w:rPr>
                <w:rFonts w:ascii="Arial" w:hAnsi="Arial" w:cs="Arial"/>
                <w:color w:val="auto"/>
                <w:sz w:val="22"/>
                <w:szCs w:val="22"/>
              </w:rPr>
              <w:t xml:space="preserve"> Phone: 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  <w:u w:val="single" w:color="0000FF"/>
              </w:rPr>
              <w:t>800 770-6339</w:t>
            </w:r>
            <w:r w:rsidR="00EB7471" w:rsidRPr="00FD59DA">
              <w:rPr>
                <w:rFonts w:ascii="Arial" w:hAnsi="Arial" w:cs="Arial"/>
                <w:color w:val="auto"/>
                <w:sz w:val="22"/>
                <w:szCs w:val="22"/>
                <w:u w:val="single" w:color="0000FF"/>
              </w:rPr>
              <w:t xml:space="preserve">. 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  <w:u w:color="0000FF"/>
              </w:rPr>
              <w:t xml:space="preserve">Direct Line: 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  <w:u w:val="single" w:color="0000FF"/>
              </w:rPr>
              <w:t>805 465-4439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  <w:u w:color="0000FF"/>
              </w:rPr>
              <w:t xml:space="preserve"> Fax: </w:t>
            </w:r>
            <w:r w:rsidRPr="00FD59DA">
              <w:rPr>
                <w:rFonts w:ascii="Arial" w:hAnsi="Arial" w:cs="Arial"/>
                <w:color w:val="auto"/>
                <w:sz w:val="22"/>
                <w:szCs w:val="22"/>
                <w:u w:val="single" w:color="0000FF"/>
              </w:rPr>
              <w:t>805 465 4444</w:t>
            </w:r>
          </w:p>
          <w:p w14:paraId="37D6F510" w14:textId="37D89564" w:rsidR="00291C53" w:rsidRPr="00AC0E6C" w:rsidRDefault="00291C53" w:rsidP="00AC0E6C">
            <w:pPr>
              <w:widowControl w:val="0"/>
              <w:tabs>
                <w:tab w:val="left" w:pos="61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28635FD" w14:textId="19518714" w:rsidR="00291C53" w:rsidRPr="00FA4F35" w:rsidRDefault="00291C53" w:rsidP="00FA4F35">
            <w:pPr>
              <w:pStyle w:val="NormalWeb"/>
              <w:spacing w:before="240" w:beforeAutospacing="0" w:after="0" w:afterAutospacing="0"/>
              <w:rPr>
                <w:rStyle w:val="Hyperlink"/>
                <w:rFonts w:ascii="Arial" w:hAnsi="Arial" w:cs="Arial"/>
                <w:color w:val="FFFFFF" w:themeColor="background1"/>
                <w:sz w:val="32"/>
                <w:u w:val="none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32"/>
              </w:rPr>
              <w:drawing>
                <wp:anchor distT="0" distB="0" distL="114300" distR="114300" simplePos="0" relativeHeight="251669504" behindDoc="0" locked="0" layoutInCell="1" allowOverlap="1" wp14:anchorId="036FB884" wp14:editId="4A9C31A7">
                  <wp:simplePos x="0" y="0"/>
                  <wp:positionH relativeFrom="column">
                    <wp:posOffset>-68492</wp:posOffset>
                  </wp:positionH>
                  <wp:positionV relativeFrom="paragraph">
                    <wp:posOffset>613</wp:posOffset>
                  </wp:positionV>
                  <wp:extent cx="1859915" cy="1363345"/>
                  <wp:effectExtent l="0" t="0" r="6985" b="8255"/>
                  <wp:wrapSquare wrapText="bothSides"/>
                  <wp:docPr id="6" name="Picture 6" descr="adult and child reading at a table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815276900_c8ae6ccca5_t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20"/>
                          <a:stretch/>
                        </pic:blipFill>
                        <pic:spPr bwMode="auto">
                          <a:xfrm>
                            <a:off x="0" y="0"/>
                            <a:ext cx="1859915" cy="1363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C53">
              <w:rPr>
                <w:rStyle w:val="Hyperlink"/>
                <w:rFonts w:ascii="Arial" w:hAnsi="Arial" w:cs="Arial"/>
                <w:b/>
                <w:color w:val="FFFFFF" w:themeColor="background1"/>
                <w:sz w:val="36"/>
                <w:u w:val="none"/>
              </w:rPr>
              <w:t>Free Resources for DRDP</w:t>
            </w:r>
          </w:p>
          <w:p w14:paraId="27E9CC4E" w14:textId="77777777" w:rsidR="00FA4F35" w:rsidRDefault="00FA4F35" w:rsidP="00FA4F35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FFFFFF" w:themeColor="background1"/>
                <w:sz w:val="32"/>
                <w:u w:val="none"/>
              </w:rPr>
            </w:pPr>
          </w:p>
          <w:p w14:paraId="38A2E110" w14:textId="0B0D4563" w:rsidR="00291C53" w:rsidRPr="00FD59DA" w:rsidRDefault="00FD59DA" w:rsidP="00FA4F35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FFFFFF" w:themeColor="background1"/>
                <w:sz w:val="28"/>
                <w:u w:val="none"/>
              </w:rPr>
            </w:pPr>
            <w:hyperlink r:id="rId10" w:history="1">
              <w:r w:rsidR="00291C53" w:rsidRPr="00FD59DA">
                <w:rPr>
                  <w:rStyle w:val="Hyperlink"/>
                  <w:rFonts w:ascii="Arial" w:hAnsi="Arial" w:cs="Arial"/>
                  <w:b/>
                  <w:color w:val="FFFFFF" w:themeColor="background1"/>
                  <w:sz w:val="32"/>
                </w:rPr>
                <w:t>DRDP</w:t>
              </w:r>
              <w:r w:rsidR="00AC0E6C" w:rsidRPr="00FD59DA">
                <w:rPr>
                  <w:rStyle w:val="Hyperlink"/>
                  <w:rFonts w:ascii="Arial" w:hAnsi="Arial" w:cs="Arial"/>
                  <w:b/>
                  <w:color w:val="FFFFFF" w:themeColor="background1"/>
                  <w:sz w:val="32"/>
                </w:rPr>
                <w:t>-K</w:t>
              </w:r>
              <w:r w:rsidR="00291C53" w:rsidRPr="00FD59DA">
                <w:rPr>
                  <w:rStyle w:val="Hyperlink"/>
                  <w:rFonts w:ascii="Arial" w:hAnsi="Arial" w:cs="Arial"/>
                  <w:b/>
                  <w:color w:val="FFFFFF" w:themeColor="background1"/>
                  <w:sz w:val="32"/>
                </w:rPr>
                <w:t xml:space="preserve"> </w:t>
              </w:r>
              <w:r w:rsidR="00AC0E6C" w:rsidRPr="00FD59DA">
                <w:rPr>
                  <w:rStyle w:val="Hyperlink"/>
                  <w:rFonts w:ascii="Arial" w:hAnsi="Arial" w:cs="Arial"/>
                  <w:b/>
                  <w:color w:val="FFFFFF" w:themeColor="background1"/>
                  <w:sz w:val="32"/>
                </w:rPr>
                <w:t>online modules</w:t>
              </w:r>
            </w:hyperlink>
            <w:r w:rsidR="00291C53" w:rsidRPr="00FD59DA">
              <w:rPr>
                <w:rStyle w:val="Hyperlink"/>
                <w:rFonts w:ascii="Arial" w:hAnsi="Arial" w:cs="Arial"/>
                <w:b/>
                <w:color w:val="FFFFFF" w:themeColor="background1"/>
                <w:sz w:val="32"/>
                <w:u w:val="none"/>
              </w:rPr>
              <w:t xml:space="preserve"> </w:t>
            </w:r>
          </w:p>
          <w:p w14:paraId="78A19126" w14:textId="77777777" w:rsidR="00FA4F35" w:rsidRDefault="00FA4F35" w:rsidP="00FA4F35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FFFFFF" w:themeColor="background1"/>
                <w:sz w:val="32"/>
                <w:u w:val="none"/>
              </w:rPr>
            </w:pPr>
          </w:p>
          <w:p w14:paraId="6220A472" w14:textId="77777777" w:rsidR="00FA4F35" w:rsidRDefault="00FA4F35" w:rsidP="00FA4F35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FFFFFF" w:themeColor="background1"/>
                <w:sz w:val="32"/>
                <w:u w:val="none"/>
              </w:rPr>
            </w:pPr>
          </w:p>
          <w:p w14:paraId="4C8448F8" w14:textId="15201689" w:rsidR="00291C53" w:rsidRPr="00FD59DA" w:rsidRDefault="00FD59DA" w:rsidP="00FA4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hyperlink r:id="rId11" w:history="1">
              <w:r w:rsidR="00291C53" w:rsidRPr="00FD59DA">
                <w:rPr>
                  <w:rStyle w:val="Hyperlink"/>
                  <w:rFonts w:ascii="Arial" w:hAnsi="Arial" w:cs="Arial"/>
                  <w:b/>
                  <w:color w:val="FFFFFF" w:themeColor="background1"/>
                  <w:sz w:val="32"/>
                </w:rPr>
                <w:t>Observation resources for DRDP</w:t>
              </w:r>
              <w:r w:rsidR="00AC0E6C" w:rsidRPr="00FD59DA">
                <w:rPr>
                  <w:rStyle w:val="Hyperlink"/>
                  <w:rFonts w:ascii="Arial" w:hAnsi="Arial" w:cs="Arial"/>
                  <w:b/>
                  <w:color w:val="FFFFFF" w:themeColor="background1"/>
                  <w:sz w:val="32"/>
                </w:rPr>
                <w:t>-K</w:t>
              </w:r>
            </w:hyperlink>
            <w:r w:rsidR="00291C53" w:rsidRPr="00FD59DA">
              <w:rPr>
                <w:rStyle w:val="Hyperlink"/>
                <w:rFonts w:ascii="Arial" w:hAnsi="Arial" w:cs="Arial"/>
                <w:b/>
                <w:color w:val="FFFFFF" w:themeColor="background1"/>
                <w:sz w:val="32"/>
                <w:u w:val="none"/>
              </w:rPr>
              <w:t xml:space="preserve"> </w:t>
            </w:r>
          </w:p>
        </w:tc>
      </w:tr>
      <w:tr w:rsidR="00005CD2" w14:paraId="66D8D605" w14:textId="77777777" w:rsidTr="00FA4F35">
        <w:trPr>
          <w:trHeight w:val="2799"/>
        </w:trPr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764" w14:textId="045C5E7E" w:rsidR="00005CD2" w:rsidRDefault="00005CD2" w:rsidP="00A84E27">
            <w:pPr>
              <w:pStyle w:val="NormalWeb"/>
              <w:rPr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0CA" w14:textId="77777777" w:rsidR="00291C53" w:rsidRDefault="00291C53" w:rsidP="00B97E5F">
            <w:pPr>
              <w:widowControl w:val="0"/>
              <w:spacing w:before="120"/>
              <w:rPr>
                <w:rFonts w:ascii="Arial" w:hAnsi="Arial" w:cs="Arial"/>
                <w:b/>
                <w:color w:val="0F243E" w:themeColor="text2" w:themeShade="80"/>
                <w:sz w:val="24"/>
                <w:szCs w:val="26"/>
              </w:rPr>
            </w:pPr>
          </w:p>
          <w:p w14:paraId="5659FEB7" w14:textId="788D9E0C" w:rsidR="00005CD2" w:rsidRPr="00291C53" w:rsidRDefault="00005CD2" w:rsidP="00B97E5F">
            <w:pPr>
              <w:widowControl w:val="0"/>
              <w:spacing w:before="120"/>
              <w:rPr>
                <w:rFonts w:ascii="Arial" w:hAnsi="Arial" w:cs="Arial"/>
                <w:b/>
                <w:color w:val="0F243E" w:themeColor="text2" w:themeShade="80"/>
                <w:sz w:val="28"/>
                <w:szCs w:val="26"/>
              </w:rPr>
            </w:pPr>
            <w:proofErr w:type="spellStart"/>
            <w:r w:rsidRPr="00291C53">
              <w:rPr>
                <w:rFonts w:ascii="Arial" w:hAnsi="Arial" w:cs="Arial"/>
                <w:b/>
                <w:color w:val="0F243E" w:themeColor="text2" w:themeShade="80"/>
                <w:sz w:val="28"/>
                <w:szCs w:val="26"/>
              </w:rPr>
              <w:t>WestEd</w:t>
            </w:r>
            <w:proofErr w:type="spellEnd"/>
            <w:r w:rsidRPr="00291C53">
              <w:rPr>
                <w:rFonts w:ascii="Arial" w:hAnsi="Arial" w:cs="Arial"/>
                <w:b/>
                <w:color w:val="0F243E" w:themeColor="text2" w:themeShade="80"/>
                <w:sz w:val="28"/>
                <w:szCs w:val="26"/>
              </w:rPr>
              <w:t xml:space="preserve"> Center for Child &amp; Family Studies</w:t>
            </w:r>
          </w:p>
          <w:p w14:paraId="558DA951" w14:textId="77777777" w:rsidR="00005CD2" w:rsidRPr="00F66C72" w:rsidRDefault="00005CD2" w:rsidP="00C513C5">
            <w:pPr>
              <w:widowControl w:val="0"/>
              <w:rPr>
                <w:rFonts w:ascii="Arial" w:hAnsi="Arial" w:cs="Arial"/>
                <w:sz w:val="22"/>
                <w:szCs w:val="26"/>
              </w:rPr>
            </w:pPr>
            <w:r w:rsidRPr="00F66C72">
              <w:rPr>
                <w:rFonts w:ascii="Arial" w:hAnsi="Arial" w:cs="Arial"/>
                <w:sz w:val="22"/>
                <w:szCs w:val="26"/>
              </w:rPr>
              <w:t>333 North Lantana, Suite 277</w:t>
            </w:r>
          </w:p>
          <w:p w14:paraId="36A5656A" w14:textId="77777777" w:rsidR="00005CD2" w:rsidRPr="00F66C72" w:rsidRDefault="00005CD2" w:rsidP="00C513C5">
            <w:pPr>
              <w:widowControl w:val="0"/>
              <w:rPr>
                <w:rFonts w:ascii="Arial" w:hAnsi="Arial" w:cs="Arial"/>
                <w:sz w:val="22"/>
                <w:szCs w:val="26"/>
              </w:rPr>
            </w:pPr>
            <w:r w:rsidRPr="00F66C72">
              <w:rPr>
                <w:rFonts w:ascii="Arial" w:hAnsi="Arial" w:cs="Arial"/>
                <w:sz w:val="22"/>
                <w:szCs w:val="26"/>
              </w:rPr>
              <w:t>Camarillo, CA 93010</w:t>
            </w:r>
          </w:p>
          <w:p w14:paraId="023056F3" w14:textId="77777777" w:rsidR="00005CD2" w:rsidRPr="00F66C72" w:rsidRDefault="00005CD2" w:rsidP="00C513C5">
            <w:pPr>
              <w:widowControl w:val="0"/>
              <w:rPr>
                <w:rFonts w:ascii="Arial" w:hAnsi="Arial" w:cs="Arial"/>
                <w:sz w:val="22"/>
                <w:szCs w:val="26"/>
              </w:rPr>
            </w:pPr>
            <w:r w:rsidRPr="00F66C72">
              <w:rPr>
                <w:rFonts w:ascii="Arial" w:hAnsi="Arial" w:cs="Arial"/>
                <w:sz w:val="22"/>
                <w:szCs w:val="26"/>
              </w:rPr>
              <w:t>Phone: 800. 770.6339</w:t>
            </w:r>
          </w:p>
          <w:p w14:paraId="138447AD" w14:textId="77777777" w:rsidR="00005CD2" w:rsidRPr="00F66C72" w:rsidRDefault="00005CD2" w:rsidP="00C513C5">
            <w:pPr>
              <w:widowControl w:val="0"/>
              <w:rPr>
                <w:rFonts w:ascii="Arial" w:hAnsi="Arial" w:cs="Arial"/>
                <w:sz w:val="22"/>
                <w:szCs w:val="26"/>
              </w:rPr>
            </w:pPr>
            <w:r w:rsidRPr="00F66C72">
              <w:rPr>
                <w:rFonts w:ascii="Arial" w:hAnsi="Arial" w:cs="Arial"/>
                <w:sz w:val="22"/>
                <w:szCs w:val="26"/>
              </w:rPr>
              <w:t>Fax: (805) 383-9447</w:t>
            </w:r>
          </w:p>
          <w:p w14:paraId="23289495" w14:textId="46591CB6" w:rsidR="00005CD2" w:rsidRPr="00A84E27" w:rsidRDefault="00FD59DA" w:rsidP="00C513C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005CD2" w:rsidRPr="00F66C72">
                <w:rPr>
                  <w:rStyle w:val="Hyperlink"/>
                  <w:rFonts w:ascii="Arial" w:hAnsi="Arial" w:cs="Arial"/>
                  <w:sz w:val="22"/>
                  <w:szCs w:val="26"/>
                </w:rPr>
                <w:t>desiredresults@wested.org</w:t>
              </w:r>
            </w:hyperlink>
          </w:p>
        </w:tc>
      </w:tr>
    </w:tbl>
    <w:p w14:paraId="55B24109" w14:textId="77777777" w:rsidR="00A84E27" w:rsidRDefault="00A84E27">
      <w:pPr>
        <w:sectPr w:rsidR="00A84E27" w:rsidSect="00A84E27">
          <w:pgSz w:w="12240" w:h="15840"/>
          <w:pgMar w:top="180" w:right="1440" w:bottom="540" w:left="1440" w:header="720" w:footer="720" w:gutter="0"/>
          <w:cols w:space="720"/>
          <w:docGrid w:linePitch="360"/>
        </w:sectPr>
      </w:pPr>
    </w:p>
    <w:p w14:paraId="6C25AAFC" w14:textId="018490C3" w:rsidR="00A84E27" w:rsidRDefault="00A84E27"/>
    <w:sectPr w:rsidR="00A84E27" w:rsidSect="00A84E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B2D"/>
    <w:multiLevelType w:val="hybridMultilevel"/>
    <w:tmpl w:val="7ABA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6032"/>
    <w:multiLevelType w:val="hybridMultilevel"/>
    <w:tmpl w:val="2E22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5EA7"/>
    <w:multiLevelType w:val="multilevel"/>
    <w:tmpl w:val="D79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7F17"/>
    <w:multiLevelType w:val="multilevel"/>
    <w:tmpl w:val="D08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E32FED"/>
    <w:multiLevelType w:val="hybridMultilevel"/>
    <w:tmpl w:val="AFD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399"/>
    <w:multiLevelType w:val="multilevel"/>
    <w:tmpl w:val="C39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27D01"/>
    <w:multiLevelType w:val="hybridMultilevel"/>
    <w:tmpl w:val="DC16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A76DF"/>
    <w:multiLevelType w:val="multilevel"/>
    <w:tmpl w:val="4EE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27"/>
    <w:rsid w:val="00005CD2"/>
    <w:rsid w:val="0011714D"/>
    <w:rsid w:val="00155D25"/>
    <w:rsid w:val="00291C53"/>
    <w:rsid w:val="002E1A39"/>
    <w:rsid w:val="00672800"/>
    <w:rsid w:val="00723738"/>
    <w:rsid w:val="00754FB3"/>
    <w:rsid w:val="009371D7"/>
    <w:rsid w:val="009E15AC"/>
    <w:rsid w:val="009F0BF6"/>
    <w:rsid w:val="00A356BD"/>
    <w:rsid w:val="00A84E27"/>
    <w:rsid w:val="00AC0E6C"/>
    <w:rsid w:val="00B97E5F"/>
    <w:rsid w:val="00C513C5"/>
    <w:rsid w:val="00EB7471"/>
    <w:rsid w:val="00F66C72"/>
    <w:rsid w:val="00FA4F35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43A9"/>
  <w15:chartTrackingRefBased/>
  <w15:docId w15:val="{C49C9EB5-F4FE-4AE3-AB9C-1DBC24B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E2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754FB3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27"/>
    <w:pPr>
      <w:ind w:left="720"/>
      <w:contextualSpacing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4E2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A8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E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4F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4F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4F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C0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etan@weste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esiredresults@we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STOCKLAYOUTS\CURRENT%20PROJECTS\FN99807-PL\FN99807-IMG05.emf" TargetMode="External"/><Relationship Id="rId11" Type="http://schemas.openxmlformats.org/officeDocument/2006/relationships/hyperlink" Target="https://drdpk.org/resources_obvideo.htm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drdpk.org/modu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Swan Therriault</dc:creator>
  <cp:keywords/>
  <dc:description/>
  <cp:lastModifiedBy>Sarah Swan Therriault</cp:lastModifiedBy>
  <cp:revision>2</cp:revision>
  <dcterms:created xsi:type="dcterms:W3CDTF">2019-01-10T22:58:00Z</dcterms:created>
  <dcterms:modified xsi:type="dcterms:W3CDTF">2019-01-10T22:58:00Z</dcterms:modified>
</cp:coreProperties>
</file>