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02" w:rsidRPr="00441E0B" w:rsidRDefault="003C4902">
      <w:pPr>
        <w:rPr>
          <w:rFonts w:ascii="Arial" w:hAnsi="Arial" w:cs="Arial"/>
        </w:rPr>
      </w:pPr>
    </w:p>
    <w:p w:rsidR="005B2163" w:rsidRPr="005B2163" w:rsidRDefault="00AC1D3D" w:rsidP="005B2163">
      <w:pPr>
        <w:rPr>
          <w:rFonts w:ascii="Arial" w:hAnsi="Arial" w:cs="Arial"/>
          <w:noProof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6D040E" wp14:editId="01417B3C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857875" cy="2898140"/>
                <wp:effectExtent l="57150" t="19050" r="85725" b="92710"/>
                <wp:wrapThrough wrapText="bothSides">
                  <wp:wrapPolygon edited="0">
                    <wp:start x="-211" y="-142"/>
                    <wp:lineTo x="-140" y="22149"/>
                    <wp:lineTo x="21776" y="22149"/>
                    <wp:lineTo x="21846" y="-142"/>
                    <wp:lineTo x="-211" y="-14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98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B2163" w:rsidRPr="00441E0B" w:rsidRDefault="005B2163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040E" id="Rectangle 3" o:spid="_x0000_s1026" style="position:absolute;margin-left:0;margin-top:20pt;width:461.25pt;height:2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Lf4AIAAPMFAAAOAAAAZHJzL2Uyb0RvYy54bWysVMlu2zAQvRfoPxC8N/JaL4gcuDFcFEiT&#10;IE6R85iiFoAiWZK2nH59ZyjZcZq2h6IXaTbO8ma5vDrUiu2l85XRKe9f9DiTWpis0kXKvz2uP0w5&#10;8wF0BspomfJn6fnV4v27y8bO5cCURmXSMXSi/byxKS9DsPMk8aKUNfgLY6VGZW5cDQFZVySZgwa9&#10;1yoZ9Hofk8a4zDojpPcoXbVKvoj+81yKcJfnXgamUo65hfh18bulb7K4hHnhwJaV6NKAf8iihkpj&#10;0JOrFQRgO1e9cVVXwhlv8nAhTJ2YPK+EjDVgNf3eL9VsSrAy1oLgeHuCyf8/t+J2f+9YlaV8yJmG&#10;Glv0gKCBLpRkQ4KnsX6OVht77zrOI0m1HnJX0x+rYIcI6fMJUnkITKBwPB1PppMxZwJ1g+ls2h9F&#10;0JOX59b58FmamhGRcofhI5Swv/EBQ6Lp0YSieaOqbF0pFRlXbK+VY3vA/vbXo9lkFd+qXf3VZK0Y&#10;x6TXNRrFOA6teHoUo3/fuomxXvlXmjUpn40HVAHgfOYKApK1RcS8LjgDVeDgi+Bi3FePO69tuNF6&#10;2v/UJudLyGQrnY1PuXkIp5T7vaP8b8kRKivwZesqhqaG4ROlCRwZ5x9BjE3aBek2Zdawrdq5B8D8&#10;RxEBllUE+2BImSCDyzGOGuScCU9VKOMcUmvfQE4e8BnJQdkS2lSGf8jeHHOISZ6ll9CQtWNFVDhs&#10;D92sbU32jAOKicQB81asKyz7Bny4B4erilni+Ql3+MmVwWaZjuKsNO7H7+RkjxuEWs4aXH3s5Pcd&#10;OMmZ+qJxt2b9EQ4pC5EZjScDQuJcsz3X6F19bWj68NBZEUmyD+pI5s7UT3illhQVVaAFxk45zlFL&#10;Xof2IOGVE3K5jEZ4HSyEG72xglwTwNTux8MTONttSsAluzXHI4EdeL0wrS291Ga5Cyav4jYRwC2q&#10;2AVi8LLEfnRXkE7XOR+tXm714icAAAD//wMAUEsDBBQABgAIAAAAIQABG6yP3gAAAAcBAAAPAAAA&#10;ZHJzL2Rvd25yZXYueG1sTI/NTsNADITvSLzDykhcULsh/aEN2VSoggMXEC0SVzdrkqhZb5TdNunb&#10;Y05wssZjzXzON6Nr1Zn60Hg2cD9NQBGX3jZcGfjcv0xWoEJEtth6JgMXCrAprq9yzKwf+IPOu1gp&#10;CeGQoYE6xi7TOpQ1OQxT3xGL9+17h1FkX2nb4yDhrtVpkiy1w4alocaOtjWVx93JGUhntJj1z5eH&#10;7evxHYevcMer5s2Y25vx6RFUpDH+HcMvvqBDIUwHf2IbVGtAHokG5olMcddpugB1kMV6OQdd5Po/&#10;f/EDAAD//wMAUEsBAi0AFAAGAAgAAAAhALaDOJL+AAAA4QEAABMAAAAAAAAAAAAAAAAAAAAAAFtD&#10;b250ZW50X1R5cGVzXS54bWxQSwECLQAUAAYACAAAACEAOP0h/9YAAACUAQAACwAAAAAAAAAAAAAA&#10;AAAvAQAAX3JlbHMvLnJlbHNQSwECLQAUAAYACAAAACEA/ArC3+ACAADzBQAADgAAAAAAAAAAAAAA&#10;AAAuAgAAZHJzL2Uyb0RvYy54bWxQSwECLQAUAAYACAAAACEAARusj94AAAAHAQAADwAAAAAAAAAA&#10;AAAAAAA6BQAAZHJzL2Rvd25yZXYueG1sUEsFBgAAAAAEAAQA8wAAAEUGAAAAAA==&#10;" fillcolor="#c6d9f1" strokecolor="#4a7ebb">
                <v:shadow on="t" color="black" opacity="22937f" origin=",.5" offset="0,.63889mm"/>
                <v:textbox>
                  <w:txbxContent>
                    <w:p w:rsidR="005B2163" w:rsidRPr="00441E0B" w:rsidRDefault="005B2163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534E5" w:rsidRPr="00EC7316">
        <w:rPr>
          <w:rFonts w:ascii="Arial" w:eastAsia="MS PGothic" w:hAnsi="Arial" w:cs="Arial"/>
          <w:b/>
          <w:color w:val="000000" w:themeColor="text1"/>
          <w:kern w:val="24"/>
        </w:rPr>
        <w:t>Video 1</w:t>
      </w:r>
      <w:r w:rsidR="00F431C1" w:rsidRPr="00F431C1">
        <w:rPr>
          <w:rFonts w:ascii="Arial" w:eastAsia="MS PGothic" w:hAnsi="Arial" w:cs="Arial"/>
          <w:b/>
          <w:bCs/>
          <w:color w:val="000000" w:themeColor="text1"/>
          <w:kern w:val="24"/>
        </w:rPr>
        <w:t xml:space="preserve">: </w:t>
      </w:r>
      <w:r w:rsidR="005B2163" w:rsidRPr="005B2163">
        <w:rPr>
          <w:rFonts w:ascii="Arial" w:hAnsi="Arial" w:cs="Arial"/>
          <w:noProof/>
        </w:rPr>
        <w:t>Watch the video and note details about your developmental level.</w:t>
      </w:r>
    </w:p>
    <w:p w:rsidR="00EC7316" w:rsidRPr="00EC7316" w:rsidRDefault="00EC7316" w:rsidP="00EC7316">
      <w:pPr>
        <w:rPr>
          <w:rFonts w:ascii="Arial" w:hAnsi="Arial" w:cs="Arial"/>
          <w:noProof/>
        </w:rPr>
      </w:pPr>
    </w:p>
    <w:p w:rsidR="00AC1D3D" w:rsidRDefault="00AC1D3D" w:rsidP="005B2163">
      <w:pPr>
        <w:rPr>
          <w:rFonts w:ascii="Arial" w:hAnsi="Arial" w:cs="Arial"/>
          <w:b/>
        </w:rPr>
      </w:pPr>
    </w:p>
    <w:p w:rsidR="005B2163" w:rsidRPr="00EC7316" w:rsidRDefault="00EC7316" w:rsidP="005B2163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hAnsi="Arial" w:cs="Arial"/>
          <w:b/>
        </w:rPr>
        <w:t xml:space="preserve">Video 2: </w:t>
      </w:r>
      <w:r w:rsidR="005B2163" w:rsidRPr="00F431C1">
        <w:rPr>
          <w:rFonts w:ascii="Arial" w:eastAsia="MS PGothic" w:hAnsi="Arial" w:cs="Arial"/>
          <w:b/>
          <w:bCs/>
          <w:color w:val="000000" w:themeColor="text1"/>
          <w:kern w:val="24"/>
        </w:rPr>
        <w:t>Foundation Later Level, ELD 2.1</w:t>
      </w:r>
    </w:p>
    <w:p w:rsidR="00EC7316" w:rsidRPr="00AC1D3D" w:rsidRDefault="00AC1D3D" w:rsidP="00EC7316">
      <w:pPr>
        <w:rPr>
          <w:rFonts w:ascii="Arial" w:hAnsi="Arial" w:cs="Arial"/>
        </w:rPr>
      </w:pPr>
      <w:r w:rsidRPr="00AC1D3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05E11D" wp14:editId="4699F91E">
                <wp:simplePos x="0" y="0"/>
                <wp:positionH relativeFrom="column">
                  <wp:posOffset>-31115</wp:posOffset>
                </wp:positionH>
                <wp:positionV relativeFrom="paragraph">
                  <wp:posOffset>381635</wp:posOffset>
                </wp:positionV>
                <wp:extent cx="5857875" cy="3021965"/>
                <wp:effectExtent l="57150" t="19050" r="85725" b="102235"/>
                <wp:wrapThrough wrapText="bothSides">
                  <wp:wrapPolygon edited="0">
                    <wp:start x="-211" y="-136"/>
                    <wp:lineTo x="-140" y="22195"/>
                    <wp:lineTo x="21776" y="22195"/>
                    <wp:lineTo x="21846" y="-136"/>
                    <wp:lineTo x="-211" y="-13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219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5B2163" w:rsidRPr="00441E0B" w:rsidRDefault="005B2163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E11D" id="Rectangle 2" o:spid="_x0000_s1027" style="position:absolute;margin-left:-2.45pt;margin-top:30.05pt;width:461.25pt;height:23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CF4wIAAPoFAAAOAAAAZHJzL2Uyb0RvYy54bWysVEtv2zAMvg/YfxB0Xx27cfNAnSJrkGFA&#10;1xZNh54ZWY4NyJImKXG6X19KctJ03XYYdrEpkqI+fnxcXu1bQXbc2EbJgqZnA0q4ZKps5Kag3x+X&#10;n8aUWAeyBKEkL+gzt/Rq9vHDZaenPFO1EiU3BINIO+10QWvn9DRJLKt5C/ZMaS7RWCnTgsOj2SSl&#10;gQ6jtyLJBoOLpFOm1EYxbi1qF9FIZyF+VXHm7qrKckdEQRGbC18Tvmv/TWaXMN0Y0HXDehjwDyha&#10;aCQ+egy1AAdka5p3odqGGWVV5c6YahNVVQ3jIQfMJh38ks2qBs1DLkiO1Uea7P8Ly25394Y0ZUEz&#10;SiS0WKIHJA3kRnCSeXo6bafotdL3pj9ZFH2u+8q0/o9ZkH2g9PlIKd87wlCZj/PReJRTwtB2PsjS&#10;yUXuoyav17Wx7gtXLfFCQQ0+H6iE3Y110fXg4l+zSjTlshEiHMxmfS0M2QHWN10OJ6NFuCu27TdV&#10;RjW2yaAvNKqxHaJ6fFAjFBvDBFhv4gtJuoJO8sxnANiflQCHYquRMSs3lIDYYOMzZ8K7by73UeNz&#10;w+U4/RzB2RpKHrWT/IjNgjtCTgcH/d/AeVYWYOsYKjzdUyukJ4eH/kcSQ5G2jptVXXZkLbbmARD/&#10;MDBAysbTnp17JHjA4ciDBU9GuafG1aEPfWnfUe4j4DWvB6FriFDO/4BeHTAEok/gJb7JYlt5ye3X&#10;+9CT6aEB16p8xj5FPKHPrGbLBrO/AevuweDEIljcQu4OP5VQWDPVS5TUyvz8nd774yChlZIONwAW&#10;9McWDKdEfJU4YpN0OPQrIxyG+SjzhJxa1qcWuW2vlW9C3HeaBdH7O3EQK6PaJ1xWc/8qmkAyfLug&#10;2E5RvHZxL+GyY3w+D064JDS4G7nSzIf2PPuqP+6fwOh+YBzO2q067AosxNu5ib7+plTzrVNVE4bK&#10;8xxZxWL4Ay6YUJZ+GfoNdnoOXq8re/YCAAD//wMAUEsDBBQABgAIAAAAIQAU63C+4AAAAAkBAAAP&#10;AAAAZHJzL2Rvd25yZXYueG1sTI/BTsMwEETvSPyDtUhcUGunoWkb4lSoggMXEAWJ6zZekqjxOord&#10;Jv17zAmOoxnNvCm2k+3EmQbfOtaQzBUI4sqZlmsNnx/PszUIH5ANdo5Jw4U8bMvrqwJz40Z+p/M+&#10;1CKWsM9RQxNCn0vpq4Ys+rnriaP37QaLIcqhlmbAMZbbTi6UyqTFluNCgz3tGqqO+5PVsEhpmQ5P&#10;l9Xu5fiG45e/43X7qvXtzfT4ACLQFP7C8Isf0aGMTAd3YuNFp2F2v4lJDZlKQER/k6wyEAcNyzRT&#10;IMtC/n9Q/gAAAP//AwBQSwECLQAUAAYACAAAACEAtoM4kv4AAADhAQAAEwAAAAAAAAAAAAAAAAAA&#10;AAAAW0NvbnRlbnRfVHlwZXNdLnhtbFBLAQItABQABgAIAAAAIQA4/SH/1gAAAJQBAAALAAAAAAAA&#10;AAAAAAAAAC8BAABfcmVscy8ucmVsc1BLAQItABQABgAIAAAAIQDY4KCF4wIAAPoFAAAOAAAAAAAA&#10;AAAAAAAAAC4CAABkcnMvZTJvRG9jLnhtbFBLAQItABQABgAIAAAAIQAU63C+4AAAAAkBAAAPAAAA&#10;AAAAAAAAAAAAAD0FAABkcnMvZG93bnJldi54bWxQSwUGAAAAAAQABADzAAAASgYAAAAA&#10;" fillcolor="#c6d9f1" strokecolor="#4a7ebb">
                <v:shadow on="t" color="black" opacity="22937f" origin=",.5" offset="0,.63889mm"/>
                <v:textbox>
                  <w:txbxContent>
                    <w:p w:rsidR="005B2163" w:rsidRPr="00441E0B" w:rsidRDefault="005B2163" w:rsidP="00EC7316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B2163" w:rsidRPr="00AC1D3D">
        <w:rPr>
          <w:rFonts w:ascii="Arial" w:hAnsi="Arial" w:cs="Arial"/>
        </w:rPr>
        <w:t xml:space="preserve">Watch the video and take </w:t>
      </w:r>
      <w:r w:rsidR="005B2163" w:rsidRPr="00AC1D3D">
        <w:rPr>
          <w:rFonts w:ascii="Arial" w:hAnsi="Arial" w:cs="Arial"/>
          <w:noProof/>
        </w:rPr>
        <w:t xml:space="preserve">notes </w:t>
      </w:r>
      <w:r>
        <w:rPr>
          <w:rFonts w:ascii="Arial" w:hAnsi="Arial" w:cs="Arial"/>
          <w:noProof/>
        </w:rPr>
        <w:t>on</w:t>
      </w:r>
      <w:r w:rsidR="005B2163" w:rsidRPr="00AC1D3D">
        <w:rPr>
          <w:rFonts w:ascii="Arial" w:hAnsi="Arial" w:cs="Arial"/>
          <w:noProof/>
        </w:rPr>
        <w:t xml:space="preserve"> behaviors in the video that also occur in your</w:t>
      </w:r>
      <w:r w:rsidRPr="00AC1D3D">
        <w:rPr>
          <w:rFonts w:ascii="Arial" w:hAnsi="Arial" w:cs="Arial"/>
          <w:noProof/>
        </w:rPr>
        <w:t xml:space="preserve"> developmental level. </w:t>
      </w:r>
    </w:p>
    <w:p w:rsidR="00EC7316" w:rsidRDefault="00EC7316" w:rsidP="00EC7316">
      <w:pPr>
        <w:rPr>
          <w:rFonts w:ascii="Arial" w:hAnsi="Arial" w:cs="Arial"/>
          <w:b/>
          <w:sz w:val="22"/>
        </w:rPr>
      </w:pPr>
    </w:p>
    <w:p w:rsidR="00AC1D3D" w:rsidRDefault="00AC1D3D" w:rsidP="00EC7316">
      <w:pPr>
        <w:rPr>
          <w:rFonts w:ascii="Arial" w:hAnsi="Arial" w:cs="Arial"/>
          <w:b/>
          <w:sz w:val="22"/>
        </w:rPr>
      </w:pPr>
    </w:p>
    <w:p w:rsidR="00AC1D3D" w:rsidRDefault="00AC1D3D" w:rsidP="00EC7316">
      <w:pPr>
        <w:rPr>
          <w:rFonts w:ascii="Arial" w:hAnsi="Arial" w:cs="Arial"/>
          <w:b/>
          <w:sz w:val="22"/>
        </w:rPr>
      </w:pPr>
    </w:p>
    <w:p w:rsidR="00AC1D3D" w:rsidRDefault="00AC1D3D" w:rsidP="00EC7316">
      <w:pPr>
        <w:rPr>
          <w:rFonts w:ascii="Arial" w:hAnsi="Arial" w:cs="Arial"/>
          <w:b/>
        </w:rPr>
      </w:pPr>
    </w:p>
    <w:p w:rsidR="00EC7316" w:rsidRPr="00AC1D3D" w:rsidRDefault="00EC7316" w:rsidP="00EC7316">
      <w:pPr>
        <w:rPr>
          <w:rFonts w:ascii="Arial" w:hAnsi="Arial" w:cs="Arial"/>
          <w:b/>
        </w:rPr>
      </w:pPr>
      <w:r w:rsidRPr="00AC1D3D">
        <w:rPr>
          <w:rFonts w:ascii="Arial" w:hAnsi="Arial" w:cs="Arial"/>
          <w:b/>
        </w:rPr>
        <w:t>Video 3:  Foundations Examples</w:t>
      </w:r>
    </w:p>
    <w:p w:rsidR="00EC7316" w:rsidRPr="00AC1D3D" w:rsidRDefault="00AC1D3D" w:rsidP="00EC7316">
      <w:pPr>
        <w:rPr>
          <w:rFonts w:ascii="Arial" w:hAnsi="Arial" w:cs="Arial"/>
        </w:rPr>
      </w:pPr>
      <w:r w:rsidRPr="00AC1D3D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9D3C9" wp14:editId="731EA64D">
                <wp:simplePos x="0" y="0"/>
                <wp:positionH relativeFrom="column">
                  <wp:posOffset>-60960</wp:posOffset>
                </wp:positionH>
                <wp:positionV relativeFrom="paragraph">
                  <wp:posOffset>422910</wp:posOffset>
                </wp:positionV>
                <wp:extent cx="5857875" cy="3021965"/>
                <wp:effectExtent l="57150" t="19050" r="85725" b="102235"/>
                <wp:wrapThrough wrapText="bothSides">
                  <wp:wrapPolygon edited="0">
                    <wp:start x="-211" y="-136"/>
                    <wp:lineTo x="-140" y="22195"/>
                    <wp:lineTo x="21776" y="22195"/>
                    <wp:lineTo x="21846" y="-136"/>
                    <wp:lineTo x="-211" y="-136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219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C1D3D" w:rsidRPr="00441E0B" w:rsidRDefault="00AC1D3D" w:rsidP="00AC1D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D3C9" id="Rectangle 1" o:spid="_x0000_s1028" style="position:absolute;margin-left:-4.8pt;margin-top:33.3pt;width:461.25pt;height:23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y94wIAAPoFAAAOAAAAZHJzL2Uyb0RvYy54bWysVE1v2zAMvQ/YfxB0Xx2n8ZoEdYqsQYYB&#10;XVs0HXpmZDk2IEuapMTpfv1I2UnTddth2MWmSIp6fPy4vNo3iu2k87XROU/PBpxJLUxR603Ovz0u&#10;P4w58wF0AcpomfNn6fnV7P27y9ZO5dBURhXSMQyi/bS1Oa9CsNMk8aKSDfgzY6VGY2lcAwGPbpMU&#10;DlqM3qhkOBh8TFrjCuuMkN6jdtEZ+SzGL0spwl1ZehmYyjliC/Hr4ndN32R2CdONA1vVoocB/4Ci&#10;gVrjo8dQCwjAtq5+E6qphTPelOFMmCYxZVkLGXPAbNLBL9msKrAy5oLkeHukyf+/sOJ2d+9YXWDt&#10;ONPQYIkekDTQGyVZSvS01k/Ra2XvXX/yKFKu+9I19Mcs2D5S+nykVO4DE6jMxtnF+CLjTKDtfDBM&#10;Jx8zipq8XLfOh8/SNIyEnDt8PlIJuxsfOteDC73mjaqLZa1UPLjN+lo5tgOsb7ocTS4W8a7aNl9N&#10;0amxTQZ9oVGN7dCpxwc1QvFdmAjrVXylWZvzSTakDAD7s1QQUGwsMub1hjNQG2x8EVx899XlPmr3&#10;3Gg5Tj914HwFhey0k+yIzUM4Qk4HB/3fwBErC/BVFyo+3VOrNJEjY/8jibFI2yDdqipatlZb9wCI&#10;fxQZYEVNtA/PCQkecDiyaMGTM+GpDlXsQyrtG8opAl4jPShbQQfl/A/ozQFDJPoEXkJN1rUVSWG/&#10;3seeHB4acG2KZ+xTxBP7zFuxrDH7G/DhHhxOLILFLRTu8FMqgzUzvcRZZdyP3+nJHwcJrZy1uAGw&#10;oN+34CRn6ovGEZukoxGtjHgYZRdDIuTUsj616G1zbagJcd9ZEUXyD+ogls40T7is5vQqmkALfDvn&#10;2E6deB26vYTLTsj5PDrhkrAQbvTKCgpNPFPVH/dP4Gw/MAFn7dYcdgUW4vXcdL50U5v5NpiyjkNF&#10;PHesYjHogAsmlqVfhrTBTs/R62Vlz34CAAD//wMAUEsDBBQABgAIAAAAIQC1ZQvm4QAAAAkBAAAP&#10;AAAAZHJzL2Rvd25yZXYueG1sTI/BTsMwEETvSPyDtUhcUOs0JWkT4lSoggOXIkolrm68JFHjdRS7&#10;Tfr3LCc4jVYzmnlbbCbbiQsOvnWkYDGPQCBVzrRUKzh8vs7WIHzQZHTnCBVc0cOmvL0pdG7cSB94&#10;2YdacAn5XCtoQuhzKX3VoNV+7nok9r7dYHXgc6ilGfTI5baTcRSl0uqWeKHRPW4brE77s1UQLzFZ&#10;Di/X1fbt9K7HL/9A63an1P3d9PwEIuAU/sLwi8/oUDLT0Z3JeNEpmGUpJxWkKSv72SLOQBwVJI9x&#10;ArIs5P8Pyh8AAAD//wMAUEsBAi0AFAAGAAgAAAAhALaDOJL+AAAA4QEAABMAAAAAAAAAAAAAAAAA&#10;AAAAAFtDb250ZW50X1R5cGVzXS54bWxQSwECLQAUAAYACAAAACEAOP0h/9YAAACUAQAACwAAAAAA&#10;AAAAAAAAAAAvAQAAX3JlbHMvLnJlbHNQSwECLQAUAAYACAAAACEAnK+8veMCAAD6BQAADgAAAAAA&#10;AAAAAAAAAAAuAgAAZHJzL2Uyb0RvYy54bWxQSwECLQAUAAYACAAAACEAtWUL5uEAAAAJAQAADwAA&#10;AAAAAAAAAAAAAAA9BQAAZHJzL2Rvd25yZXYueG1sUEsFBgAAAAAEAAQA8wAAAEsGAAAAAA==&#10;" fillcolor="#c6d9f1" strokecolor="#4a7ebb">
                <v:shadow on="t" color="black" opacity="22937f" origin=",.5" offset="0,.63889mm"/>
                <v:textbox>
                  <w:txbxContent>
                    <w:p w:rsidR="00AC1D3D" w:rsidRPr="00441E0B" w:rsidRDefault="00AC1D3D" w:rsidP="00AC1D3D">
                      <w:pPr>
                        <w:rPr>
                          <w:rFonts w:ascii="Arial" w:hAnsi="Arial" w:cs="Arial"/>
                        </w:rPr>
                      </w:pPr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7316" w:rsidRPr="00AC1D3D">
        <w:rPr>
          <w:rFonts w:ascii="Arial" w:hAnsi="Arial" w:cs="Arial"/>
        </w:rPr>
        <w:t xml:space="preserve">While watching the video, </w:t>
      </w:r>
      <w:r>
        <w:rPr>
          <w:rFonts w:ascii="Arial" w:hAnsi="Arial" w:cs="Arial"/>
        </w:rPr>
        <w:t>make note of the</w:t>
      </w:r>
      <w:r w:rsidR="00717E34" w:rsidRPr="00AC1D3D">
        <w:rPr>
          <w:rFonts w:ascii="Arial" w:hAnsi="Arial" w:cs="Arial"/>
        </w:rPr>
        <w:t xml:space="preserve"> d</w:t>
      </w:r>
      <w:r w:rsidR="00717E34" w:rsidRPr="00AC1D3D">
        <w:rPr>
          <w:rFonts w:ascii="Arial" w:hAnsi="Arial" w:cs="Arial"/>
          <w:bCs/>
        </w:rPr>
        <w:t>evelopmentally appropriate strategies the teache</w:t>
      </w:r>
      <w:r>
        <w:rPr>
          <w:rFonts w:ascii="Arial" w:hAnsi="Arial" w:cs="Arial"/>
          <w:bCs/>
        </w:rPr>
        <w:t>rs are using to support English-</w:t>
      </w:r>
      <w:r w:rsidR="00717E34" w:rsidRPr="00AC1D3D">
        <w:rPr>
          <w:rFonts w:ascii="Arial" w:hAnsi="Arial" w:cs="Arial"/>
          <w:bCs/>
        </w:rPr>
        <w:t>Language development.</w:t>
      </w:r>
      <w:r w:rsidR="00717E34" w:rsidRPr="00AC1D3D">
        <w:rPr>
          <w:rFonts w:ascii="Arial" w:hAnsi="Arial" w:cs="Arial"/>
          <w:b/>
          <w:bCs/>
        </w:rPr>
        <w:t xml:space="preserve"> </w:t>
      </w:r>
    </w:p>
    <w:p w:rsidR="00EC7316" w:rsidRDefault="00EC7316" w:rsidP="00EC7316">
      <w:pPr>
        <w:rPr>
          <w:rFonts w:ascii="Arial" w:hAnsi="Arial" w:cs="Arial"/>
          <w:sz w:val="22"/>
        </w:rPr>
      </w:pPr>
    </w:p>
    <w:p w:rsidR="00EC7316" w:rsidRPr="00EC7316" w:rsidRDefault="00EC7316" w:rsidP="00EC7316">
      <w:pPr>
        <w:rPr>
          <w:rFonts w:ascii="Arial" w:hAnsi="Arial" w:cs="Arial"/>
          <w:sz w:val="22"/>
        </w:rPr>
      </w:pPr>
    </w:p>
    <w:sectPr w:rsidR="00EC7316" w:rsidRPr="00EC7316" w:rsidSect="00441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74" w:rsidRDefault="005C4E74" w:rsidP="00EC7316">
      <w:r>
        <w:separator/>
      </w:r>
    </w:p>
  </w:endnote>
  <w:endnote w:type="continuationSeparator" w:id="0">
    <w:p w:rsidR="005C4E74" w:rsidRDefault="005C4E74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B3" w:rsidRDefault="00C1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3" w:rsidRDefault="005B2163" w:rsidP="00FE776E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©201</w:t>
    </w:r>
    <w:r w:rsidR="00C128B3">
      <w:rPr>
        <w:rFonts w:ascii="Arial" w:hAnsi="Arial" w:cs="Arial"/>
        <w:sz w:val="20"/>
      </w:rPr>
      <w:t>7</w:t>
    </w:r>
    <w:bookmarkStart w:id="0" w:name="_GoBack"/>
    <w:bookmarkEnd w:id="0"/>
    <w:r w:rsidRPr="00FE776E">
      <w:rPr>
        <w:rFonts w:ascii="Arial" w:hAnsi="Arial" w:cs="Arial"/>
        <w:sz w:val="20"/>
      </w:rPr>
      <w:t xml:space="preserve"> California Department of Education </w:t>
    </w:r>
  </w:p>
  <w:p w:rsidR="00C128B3" w:rsidRPr="00FE776E" w:rsidRDefault="00C128B3" w:rsidP="00FE776E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B3" w:rsidRDefault="00C1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74" w:rsidRDefault="005C4E74" w:rsidP="00EC7316">
      <w:r>
        <w:separator/>
      </w:r>
    </w:p>
  </w:footnote>
  <w:footnote w:type="continuationSeparator" w:id="0">
    <w:p w:rsidR="005C4E74" w:rsidRDefault="005C4E74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B3" w:rsidRDefault="00C12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63" w:rsidRDefault="005B2163" w:rsidP="00FE776E">
    <w:pPr>
      <w:pStyle w:val="Header"/>
      <w:jc w:val="center"/>
      <w:rPr>
        <w:rFonts w:ascii="Arial" w:hAnsi="Arial" w:cs="Arial"/>
        <w:b/>
      </w:rPr>
    </w:pPr>
  </w:p>
  <w:p w:rsidR="005B2163" w:rsidRPr="00FE776E" w:rsidRDefault="005B2163" w:rsidP="00FE776E">
    <w:pPr>
      <w:pStyle w:val="Header"/>
      <w:jc w:val="center"/>
      <w:rPr>
        <w:rFonts w:ascii="Arial" w:hAnsi="Arial" w:cs="Arial"/>
        <w:b/>
      </w:rPr>
    </w:pPr>
    <w:r w:rsidRPr="00FE776E">
      <w:rPr>
        <w:rFonts w:ascii="Arial" w:hAnsi="Arial" w:cs="Arial"/>
        <w:b/>
      </w:rPr>
      <w:t>Video Viewing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8B3" w:rsidRDefault="00C12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2"/>
    <w:rsid w:val="003C4902"/>
    <w:rsid w:val="00441E0B"/>
    <w:rsid w:val="00467389"/>
    <w:rsid w:val="00504401"/>
    <w:rsid w:val="00556B3F"/>
    <w:rsid w:val="005B2163"/>
    <w:rsid w:val="005C4E74"/>
    <w:rsid w:val="006534E5"/>
    <w:rsid w:val="00717E34"/>
    <w:rsid w:val="00965C43"/>
    <w:rsid w:val="00973D38"/>
    <w:rsid w:val="00AC1D3D"/>
    <w:rsid w:val="00C128B3"/>
    <w:rsid w:val="00EC7316"/>
    <w:rsid w:val="00F431C1"/>
    <w:rsid w:val="00F76986"/>
    <w:rsid w:val="00FE7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B669D"/>
  <w15:docId w15:val="{0804DF09-68D8-46AB-A57C-2D95BCB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973D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Sarah Swan Therriault</cp:lastModifiedBy>
  <cp:revision>2</cp:revision>
  <dcterms:created xsi:type="dcterms:W3CDTF">2017-08-09T19:06:00Z</dcterms:created>
  <dcterms:modified xsi:type="dcterms:W3CDTF">2017-08-09T19:06:00Z</dcterms:modified>
</cp:coreProperties>
</file>