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C173ED" w:rsidP="00F059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Cups Challenge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619027" wp14:editId="28E3FE7D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8F7FE7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279635" wp14:editId="4BBA4259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175483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7548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intent: </w:t>
            </w:r>
          </w:p>
          <w:p w:rsidR="002E03A8" w:rsidRPr="00175483" w:rsidRDefault="002E03A8" w:rsidP="002E03A8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75483">
              <w:rPr>
                <w:rFonts w:ascii="Arial" w:hAnsi="Arial" w:cs="Arial"/>
                <w:sz w:val="22"/>
                <w:szCs w:val="22"/>
              </w:rPr>
              <w:t>Participants work in groups to create a visual representation</w:t>
            </w:r>
            <w:r w:rsidR="005254A6">
              <w:rPr>
                <w:rFonts w:ascii="Arial" w:hAnsi="Arial" w:cs="Arial"/>
                <w:sz w:val="22"/>
                <w:szCs w:val="22"/>
              </w:rPr>
              <w:t xml:space="preserve"> of the History-Social Science d</w:t>
            </w:r>
            <w:r w:rsidRPr="00175483">
              <w:rPr>
                <w:rFonts w:ascii="Arial" w:hAnsi="Arial" w:cs="Arial"/>
                <w:sz w:val="22"/>
                <w:szCs w:val="22"/>
              </w:rPr>
              <w:t>omain.</w:t>
            </w:r>
          </w:p>
          <w:p w:rsidR="007E7554" w:rsidRPr="00175483" w:rsidRDefault="007E7554" w:rsidP="005377EF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554" w:rsidRPr="00F059CB" w:rsidTr="008F7FE7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175483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175483">
              <w:rPr>
                <w:rFonts w:ascii="Arial" w:hAnsi="Arial" w:cs="Arial"/>
                <w:b/>
                <w:sz w:val="22"/>
                <w:szCs w:val="22"/>
              </w:rPr>
              <w:t xml:space="preserve">OUTCOMES: </w:t>
            </w:r>
          </w:p>
          <w:p w:rsidR="002E03A8" w:rsidRPr="00175483" w:rsidRDefault="002E03A8" w:rsidP="002E03A8">
            <w:pPr>
              <w:outlineLvl w:val="0"/>
              <w:rPr>
                <w:rFonts w:ascii="Arial" w:hAnsi="Arial" w:cs="Arial"/>
                <w:noProof/>
                <w:sz w:val="22"/>
                <w:szCs w:val="22"/>
                <w:lang w:eastAsia="ja-JP"/>
              </w:rPr>
            </w:pPr>
            <w:r w:rsidRPr="00175483"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w:t xml:space="preserve">Participants read the foundations chart, stack cups to represent the domain, and use string and rubber bands to problem solve how to move the cups without touching them. </w:t>
            </w:r>
          </w:p>
          <w:p w:rsidR="007E7554" w:rsidRPr="00175483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7E7554" w:rsidRPr="00F059CB" w:rsidTr="008F7FE7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903B08" wp14:editId="0F356E9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175483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7548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Materials Required: </w:t>
            </w:r>
          </w:p>
          <w:p w:rsidR="007E7554" w:rsidRPr="00175483" w:rsidRDefault="007E7554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175483">
              <w:rPr>
                <w:rFonts w:ascii="Arial" w:hAnsi="Arial" w:cs="Arial"/>
                <w:sz w:val="22"/>
                <w:szCs w:val="22"/>
                <w:lang w:bidi="en-US"/>
              </w:rPr>
              <w:t xml:space="preserve">PPT slide </w:t>
            </w:r>
          </w:p>
          <w:p w:rsidR="007E7554" w:rsidRPr="00175483" w:rsidRDefault="007E7554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175483">
              <w:rPr>
                <w:rFonts w:ascii="Arial" w:hAnsi="Arial" w:cs="Arial"/>
                <w:sz w:val="22"/>
                <w:szCs w:val="22"/>
                <w:lang w:bidi="en-US"/>
              </w:rPr>
              <w:t>Partners/Tablemates</w:t>
            </w:r>
          </w:p>
          <w:p w:rsidR="007E7554" w:rsidRPr="005254A6" w:rsidRDefault="005254A6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5254A6">
              <w:rPr>
                <w:rFonts w:ascii="Arial" w:hAnsi="Arial" w:cs="Arial"/>
                <w:sz w:val="22"/>
                <w:szCs w:val="22"/>
                <w:lang w:bidi="en-US"/>
              </w:rPr>
              <w:t xml:space="preserve">Preschool Learning Foundations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(Volume 3)</w:t>
            </w:r>
          </w:p>
          <w:p w:rsidR="00653D0A" w:rsidRPr="00175483" w:rsidRDefault="00E33F9C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13 </w:t>
            </w:r>
            <w:r w:rsidR="00653D0A" w:rsidRPr="00175483">
              <w:rPr>
                <w:rFonts w:ascii="Arial" w:hAnsi="Arial" w:cs="Arial"/>
                <w:sz w:val="22"/>
                <w:szCs w:val="22"/>
                <w:lang w:bidi="en-US"/>
              </w:rPr>
              <w:t>Cups with labels:</w:t>
            </w:r>
          </w:p>
          <w:p w:rsidR="00653D0A" w:rsidRPr="00175483" w:rsidRDefault="00653D0A" w:rsidP="00653D0A">
            <w:pPr>
              <w:pStyle w:val="Title"/>
              <w:numPr>
                <w:ilvl w:val="0"/>
                <w:numId w:val="3"/>
              </w:numPr>
              <w:ind w:left="1047"/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175483">
              <w:rPr>
                <w:rFonts w:ascii="Arial" w:hAnsi="Arial" w:cs="Arial"/>
                <w:sz w:val="22"/>
                <w:szCs w:val="22"/>
                <w:lang w:bidi="en-US"/>
              </w:rPr>
              <w:t>1 cup for the Becoming a Community Member strand</w:t>
            </w:r>
          </w:p>
          <w:p w:rsidR="00653D0A" w:rsidRPr="00175483" w:rsidRDefault="00653D0A" w:rsidP="00653D0A">
            <w:pPr>
              <w:pStyle w:val="Title"/>
              <w:numPr>
                <w:ilvl w:val="0"/>
                <w:numId w:val="3"/>
              </w:numPr>
              <w:ind w:left="1047"/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175483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1 cup for each of the following: democratic participation, fairness, responsible conduct, conflict resolution</w:t>
            </w:r>
          </w:p>
          <w:p w:rsidR="00653D0A" w:rsidRPr="00175483" w:rsidRDefault="00653D0A" w:rsidP="00653D0A">
            <w:pPr>
              <w:pStyle w:val="Title"/>
              <w:numPr>
                <w:ilvl w:val="0"/>
                <w:numId w:val="3"/>
              </w:numPr>
              <w:ind w:left="1047"/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175483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4 cups for 48 months</w:t>
            </w:r>
          </w:p>
          <w:p w:rsidR="00653D0A" w:rsidRPr="00175483" w:rsidRDefault="00653D0A" w:rsidP="00EA21E3">
            <w:pPr>
              <w:pStyle w:val="Title"/>
              <w:numPr>
                <w:ilvl w:val="0"/>
                <w:numId w:val="3"/>
              </w:numPr>
              <w:ind w:left="1047"/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175483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4 cups for 6</w:t>
            </w:r>
            <w:r w:rsidR="005254A6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>0</w:t>
            </w:r>
            <w:r w:rsidRPr="00175483">
              <w:rPr>
                <w:rFonts w:ascii="Arial" w:eastAsia="Times New Roman" w:hAnsi="Arial" w:cs="Arial"/>
                <w:sz w:val="22"/>
                <w:szCs w:val="22"/>
                <w:lang w:bidi="en-US"/>
              </w:rPr>
              <w:t xml:space="preserve"> months</w:t>
            </w:r>
          </w:p>
          <w:p w:rsidR="007E7554" w:rsidRPr="00175483" w:rsidRDefault="00EA21E3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175483">
              <w:rPr>
                <w:rFonts w:ascii="Arial" w:hAnsi="Arial" w:cs="Arial"/>
                <w:sz w:val="22"/>
                <w:szCs w:val="22"/>
                <w:lang w:bidi="en-US"/>
              </w:rPr>
              <w:t>Rubber band</w:t>
            </w:r>
            <w:r w:rsidR="00E33F9C">
              <w:rPr>
                <w:rFonts w:ascii="Arial" w:hAnsi="Arial" w:cs="Arial"/>
                <w:sz w:val="22"/>
                <w:szCs w:val="22"/>
                <w:lang w:bidi="en-US"/>
              </w:rPr>
              <w:t>s</w:t>
            </w:r>
          </w:p>
          <w:p w:rsidR="00653D0A" w:rsidRPr="00175483" w:rsidRDefault="005254A6" w:rsidP="00EA21E3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Six</w:t>
            </w:r>
            <w:r w:rsidR="00EA21E3" w:rsidRPr="00175483">
              <w:rPr>
                <w:rFonts w:ascii="Arial" w:hAnsi="Arial" w:cs="Arial"/>
                <w:sz w:val="22"/>
                <w:szCs w:val="22"/>
                <w:lang w:bidi="en-US"/>
              </w:rPr>
              <w:t xml:space="preserve"> pieces of string</w:t>
            </w:r>
          </w:p>
          <w:p w:rsidR="00EA21E3" w:rsidRPr="00175483" w:rsidRDefault="00EA21E3" w:rsidP="0072541C">
            <w:pPr>
              <w:pStyle w:val="Title"/>
              <w:ind w:left="720"/>
              <w:jc w:val="left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175483">
              <w:rPr>
                <w:rFonts w:ascii="Arial" w:hAnsi="Arial" w:cs="Arial"/>
                <w:sz w:val="22"/>
                <w:szCs w:val="22"/>
                <w:lang w:bidi="en-US"/>
              </w:rPr>
              <w:t xml:space="preserve">                                                               </w:t>
            </w:r>
            <w:r w:rsidR="008F7FE7" w:rsidRPr="00175483">
              <w:rPr>
                <w:rFonts w:ascii="Arial" w:hAnsi="Arial" w:cs="Arial"/>
                <w:sz w:val="22"/>
                <w:szCs w:val="22"/>
                <w:lang w:bidi="en-US"/>
              </w:rPr>
              <w:t xml:space="preserve">    </w:t>
            </w:r>
            <w:r w:rsidR="00175483">
              <w:rPr>
                <w:rFonts w:ascii="Arial" w:hAnsi="Arial" w:cs="Arial"/>
                <w:sz w:val="22"/>
                <w:szCs w:val="22"/>
                <w:lang w:bidi="en-US"/>
              </w:rPr>
              <w:t xml:space="preserve">    </w:t>
            </w:r>
            <w:r w:rsidR="0072541C">
              <w:rPr>
                <w:rFonts w:ascii="Arial" w:hAnsi="Arial" w:cs="Arial"/>
                <w:b/>
                <w:sz w:val="22"/>
                <w:szCs w:val="22"/>
                <w:lang w:bidi="en-US"/>
              </w:rPr>
              <w:t>TIME</w:t>
            </w:r>
            <w:r w:rsidRPr="00175483">
              <w:rPr>
                <w:rFonts w:ascii="Arial" w:hAnsi="Arial" w:cs="Arial"/>
                <w:sz w:val="22"/>
                <w:szCs w:val="22"/>
                <w:lang w:bidi="en-US"/>
              </w:rPr>
              <w:t>: 15 minutes</w:t>
            </w:r>
          </w:p>
        </w:tc>
      </w:tr>
      <w:tr w:rsidR="007E7554" w:rsidRPr="00F059CB" w:rsidTr="008F7FE7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 wp14:anchorId="30B71501" wp14:editId="7AAD985C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175483" w:rsidRDefault="00175483" w:rsidP="005377E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7548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4951D" wp14:editId="79E95CE3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-912495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1E3" w:rsidRDefault="00991284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50707B" wp14:editId="46F7F513">
                                        <wp:extent cx="679450" cy="892810"/>
                                        <wp:effectExtent l="0" t="0" r="6350" b="254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495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0.7pt;margin-top:-71.85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" fillcolor="white [3201]" stroked="f" strokeweight=".5pt">
                      <v:textbox>
                        <w:txbxContent>
                          <w:p w:rsidR="00EA21E3" w:rsidRDefault="00991284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50707B" wp14:editId="46F7F513">
                                  <wp:extent cx="679450" cy="892810"/>
                                  <wp:effectExtent l="0" t="0" r="635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17548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Process: </w:t>
            </w:r>
          </w:p>
          <w:p w:rsidR="00B14CC8" w:rsidRPr="00175483" w:rsidRDefault="00B14CC8" w:rsidP="00B14CC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75483">
              <w:rPr>
                <w:rFonts w:ascii="Arial" w:hAnsi="Arial" w:cs="Arial"/>
                <w:sz w:val="22"/>
                <w:szCs w:val="22"/>
              </w:rPr>
              <w:t>Invite participants</w:t>
            </w:r>
            <w:r w:rsidR="00E371FE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1754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4A6">
              <w:rPr>
                <w:rFonts w:ascii="Arial" w:hAnsi="Arial" w:cs="Arial"/>
                <w:sz w:val="22"/>
                <w:szCs w:val="22"/>
              </w:rPr>
              <w:t xml:space="preserve">turn to page 104 of the Preschool Learning Foundations (Volume 3) </w:t>
            </w:r>
            <w:r w:rsidRPr="00175483">
              <w:rPr>
                <w:rFonts w:ascii="Arial" w:hAnsi="Arial" w:cs="Arial"/>
                <w:sz w:val="22"/>
                <w:szCs w:val="22"/>
              </w:rPr>
              <w:t xml:space="preserve">to find </w:t>
            </w:r>
            <w:r w:rsidR="005254A6">
              <w:rPr>
                <w:rFonts w:ascii="Arial" w:hAnsi="Arial" w:cs="Arial"/>
                <w:sz w:val="22"/>
                <w:szCs w:val="22"/>
              </w:rPr>
              <w:t>the</w:t>
            </w:r>
            <w:r w:rsidRPr="00175483">
              <w:rPr>
                <w:rFonts w:ascii="Arial" w:hAnsi="Arial" w:cs="Arial"/>
                <w:sz w:val="22"/>
                <w:szCs w:val="22"/>
              </w:rPr>
              <w:t xml:space="preserve"> foundation chart.</w:t>
            </w:r>
          </w:p>
          <w:p w:rsidR="00B14CC8" w:rsidRPr="00175483" w:rsidRDefault="00DE62AF" w:rsidP="00B14CC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groups send</w:t>
            </w:r>
            <w:r w:rsidR="005254A6">
              <w:rPr>
                <w:rFonts w:ascii="Arial" w:hAnsi="Arial" w:cs="Arial"/>
                <w:sz w:val="22"/>
                <w:szCs w:val="22"/>
              </w:rPr>
              <w:t xml:space="preserve"> one member </w:t>
            </w:r>
            <w:r w:rsidR="00B14CC8" w:rsidRPr="00175483">
              <w:rPr>
                <w:rFonts w:ascii="Arial" w:hAnsi="Arial" w:cs="Arial"/>
                <w:sz w:val="22"/>
                <w:szCs w:val="22"/>
              </w:rPr>
              <w:t xml:space="preserve">to gather </w:t>
            </w:r>
            <w:r w:rsidR="005254A6">
              <w:rPr>
                <w:rFonts w:ascii="Arial" w:hAnsi="Arial" w:cs="Arial"/>
                <w:sz w:val="22"/>
                <w:szCs w:val="22"/>
              </w:rPr>
              <w:t>their</w:t>
            </w:r>
            <w:r w:rsidR="00B14CC8" w:rsidRPr="00175483">
              <w:rPr>
                <w:rFonts w:ascii="Arial" w:hAnsi="Arial" w:cs="Arial"/>
                <w:sz w:val="22"/>
                <w:szCs w:val="22"/>
              </w:rPr>
              <w:t xml:space="preserve"> materials from the front (cups, string, rubber band</w:t>
            </w:r>
            <w:r w:rsidR="00E33F9C">
              <w:rPr>
                <w:rFonts w:ascii="Arial" w:hAnsi="Arial" w:cs="Arial"/>
                <w:sz w:val="22"/>
                <w:szCs w:val="22"/>
              </w:rPr>
              <w:t>s</w:t>
            </w:r>
            <w:r w:rsidR="00B14CC8" w:rsidRPr="00175483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B14CC8" w:rsidRPr="00640F3F" w:rsidRDefault="00B14CC8" w:rsidP="00B14CC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0F3F">
              <w:rPr>
                <w:rFonts w:ascii="Arial" w:hAnsi="Arial" w:cs="Arial"/>
                <w:sz w:val="22"/>
                <w:szCs w:val="22"/>
              </w:rPr>
              <w:t>Challenge participants to use the cups to represent the structure of the strand by building a pyramid. The challenge requires each group member to help move the cups</w:t>
            </w:r>
            <w:r w:rsidR="00640F3F">
              <w:rPr>
                <w:rFonts w:ascii="Arial" w:hAnsi="Arial" w:cs="Arial"/>
                <w:sz w:val="22"/>
                <w:szCs w:val="22"/>
              </w:rPr>
              <w:t xml:space="preserve"> without touching them.</w:t>
            </w:r>
            <w:r w:rsidRPr="00640F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2DA7" w:rsidRPr="00162DA7" w:rsidRDefault="00B14CC8" w:rsidP="00162DA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75483">
              <w:rPr>
                <w:rFonts w:ascii="Arial" w:hAnsi="Arial" w:cs="Arial"/>
                <w:sz w:val="22"/>
                <w:szCs w:val="22"/>
              </w:rPr>
              <w:t xml:space="preserve">Ready, begin! Allow ample time for participants to experiment </w:t>
            </w:r>
            <w:bookmarkStart w:id="0" w:name="_GoBack"/>
            <w:bookmarkEnd w:id="0"/>
            <w:r w:rsidRPr="00175483">
              <w:rPr>
                <w:rFonts w:ascii="Arial" w:hAnsi="Arial" w:cs="Arial"/>
                <w:sz w:val="22"/>
                <w:szCs w:val="22"/>
              </w:rPr>
              <w:t>and lau</w:t>
            </w:r>
            <w:r w:rsidR="00162DA7">
              <w:rPr>
                <w:rFonts w:ascii="Arial" w:hAnsi="Arial" w:cs="Arial"/>
                <w:sz w:val="22"/>
                <w:szCs w:val="22"/>
              </w:rPr>
              <w:t>gh while building their pyramid; w</w:t>
            </w:r>
            <w:r w:rsidR="005254A6" w:rsidRPr="00162DA7">
              <w:rPr>
                <w:rFonts w:ascii="Arial" w:hAnsi="Arial" w:cs="Arial"/>
                <w:bCs/>
                <w:sz w:val="22"/>
                <w:szCs w:val="22"/>
              </w:rPr>
              <w:t xml:space="preserve">ait </w:t>
            </w:r>
            <w:r w:rsidR="00162DA7">
              <w:rPr>
                <w:rFonts w:ascii="Arial" w:hAnsi="Arial" w:cs="Arial"/>
                <w:bCs/>
                <w:sz w:val="22"/>
                <w:szCs w:val="22"/>
              </w:rPr>
              <w:t xml:space="preserve">for all groups to be successful. </w:t>
            </w:r>
          </w:p>
          <w:p w:rsidR="00B14CC8" w:rsidRPr="00162DA7" w:rsidRDefault="00162DA7" w:rsidP="00162DA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B14CC8" w:rsidRPr="00162DA7">
              <w:rPr>
                <w:rFonts w:ascii="Arial" w:hAnsi="Arial" w:cs="Arial"/>
                <w:bCs/>
                <w:sz w:val="22"/>
                <w:szCs w:val="22"/>
              </w:rPr>
              <w:t>nvite participants to answer the following question</w:t>
            </w:r>
            <w:r w:rsidR="005254A6" w:rsidRPr="00162DA7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B14CC8" w:rsidRPr="00162DA7"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</w:p>
          <w:p w:rsidR="00B14CC8" w:rsidRPr="00175483" w:rsidRDefault="00B14CC8" w:rsidP="00B14CC8">
            <w:pPr>
              <w:numPr>
                <w:ilvl w:val="0"/>
                <w:numId w:val="4"/>
              </w:numPr>
              <w:ind w:left="1137"/>
              <w:rPr>
                <w:rFonts w:ascii="Arial" w:hAnsi="Arial" w:cs="Arial"/>
                <w:sz w:val="22"/>
                <w:szCs w:val="22"/>
              </w:rPr>
            </w:pPr>
            <w:r w:rsidRPr="00175483">
              <w:rPr>
                <w:rFonts w:ascii="Arial" w:hAnsi="Arial" w:cs="Arial"/>
                <w:bCs/>
                <w:sz w:val="22"/>
                <w:szCs w:val="22"/>
              </w:rPr>
              <w:t xml:space="preserve">What skills did you use during this activity?  </w:t>
            </w:r>
          </w:p>
          <w:p w:rsidR="00B14CC8" w:rsidRPr="00175483" w:rsidRDefault="00B14CC8" w:rsidP="00B14CC8">
            <w:pPr>
              <w:numPr>
                <w:ilvl w:val="0"/>
                <w:numId w:val="4"/>
              </w:numPr>
              <w:ind w:left="1137"/>
              <w:rPr>
                <w:rFonts w:ascii="Arial" w:hAnsi="Arial" w:cs="Arial"/>
                <w:sz w:val="22"/>
                <w:szCs w:val="22"/>
              </w:rPr>
            </w:pPr>
            <w:r w:rsidRPr="00175483">
              <w:rPr>
                <w:rFonts w:ascii="Arial" w:hAnsi="Arial" w:cs="Arial"/>
                <w:bCs/>
                <w:sz w:val="22"/>
                <w:szCs w:val="22"/>
              </w:rPr>
              <w:t xml:space="preserve">Did you use any skills needed for </w:t>
            </w:r>
            <w:r w:rsidR="005254A6">
              <w:rPr>
                <w:rFonts w:ascii="Arial" w:hAnsi="Arial" w:cs="Arial"/>
                <w:bCs/>
                <w:sz w:val="22"/>
                <w:szCs w:val="22"/>
              </w:rPr>
              <w:t>children</w:t>
            </w:r>
            <w:r w:rsidRPr="00175483">
              <w:rPr>
                <w:rFonts w:ascii="Arial" w:hAnsi="Arial" w:cs="Arial"/>
                <w:bCs/>
                <w:sz w:val="22"/>
                <w:szCs w:val="22"/>
              </w:rPr>
              <w:t xml:space="preserve"> to build community?</w:t>
            </w:r>
          </w:p>
          <w:p w:rsidR="00B14CC8" w:rsidRPr="00175483" w:rsidRDefault="00B14CC8" w:rsidP="00B14CC8">
            <w:pPr>
              <w:numPr>
                <w:ilvl w:val="0"/>
                <w:numId w:val="4"/>
              </w:numPr>
              <w:ind w:left="1137"/>
              <w:rPr>
                <w:rFonts w:ascii="Arial" w:hAnsi="Arial" w:cs="Arial"/>
                <w:sz w:val="22"/>
                <w:szCs w:val="22"/>
              </w:rPr>
            </w:pPr>
            <w:r w:rsidRPr="00175483">
              <w:rPr>
                <w:rFonts w:ascii="Arial" w:hAnsi="Arial" w:cs="Arial"/>
                <w:bCs/>
                <w:sz w:val="22"/>
                <w:szCs w:val="22"/>
              </w:rPr>
              <w:t>Did you have to make any decisions using the democratic process? If so, how did you do it?</w:t>
            </w:r>
          </w:p>
          <w:p w:rsidR="00B14CC8" w:rsidRPr="00175483" w:rsidRDefault="00B14CC8" w:rsidP="00B14CC8">
            <w:pPr>
              <w:numPr>
                <w:ilvl w:val="0"/>
                <w:numId w:val="4"/>
              </w:numPr>
              <w:ind w:left="1137"/>
              <w:rPr>
                <w:rFonts w:ascii="Arial" w:hAnsi="Arial" w:cs="Arial"/>
                <w:sz w:val="22"/>
                <w:szCs w:val="22"/>
              </w:rPr>
            </w:pPr>
            <w:r w:rsidRPr="00175483">
              <w:rPr>
                <w:rFonts w:ascii="Arial" w:hAnsi="Arial" w:cs="Arial"/>
                <w:bCs/>
                <w:sz w:val="22"/>
                <w:szCs w:val="22"/>
              </w:rPr>
              <w:t>Did you have to consider fairness for the group? If so, how did you do it?</w:t>
            </w:r>
          </w:p>
          <w:p w:rsidR="00B14CC8" w:rsidRPr="00175483" w:rsidRDefault="00B14CC8" w:rsidP="00B14CC8">
            <w:pPr>
              <w:numPr>
                <w:ilvl w:val="0"/>
                <w:numId w:val="4"/>
              </w:numPr>
              <w:ind w:left="1137"/>
              <w:rPr>
                <w:rFonts w:ascii="Arial" w:hAnsi="Arial" w:cs="Arial"/>
                <w:sz w:val="22"/>
                <w:szCs w:val="22"/>
              </w:rPr>
            </w:pPr>
            <w:r w:rsidRPr="00175483">
              <w:rPr>
                <w:rFonts w:ascii="Arial" w:hAnsi="Arial" w:cs="Arial"/>
                <w:bCs/>
                <w:sz w:val="22"/>
                <w:szCs w:val="22"/>
              </w:rPr>
              <w:t>Did all group members use responsible conduct? What happened when they didn’t? Or what would have happened if they didn’t?</w:t>
            </w:r>
          </w:p>
          <w:p w:rsidR="00B14CC8" w:rsidRPr="00175483" w:rsidRDefault="00B14CC8" w:rsidP="00B14CC8">
            <w:pPr>
              <w:numPr>
                <w:ilvl w:val="0"/>
                <w:numId w:val="4"/>
              </w:numPr>
              <w:ind w:left="1137"/>
              <w:rPr>
                <w:rFonts w:ascii="Arial" w:hAnsi="Arial" w:cs="Arial"/>
                <w:sz w:val="22"/>
                <w:szCs w:val="22"/>
              </w:rPr>
            </w:pPr>
            <w:r w:rsidRPr="00175483">
              <w:rPr>
                <w:rFonts w:ascii="Arial" w:hAnsi="Arial" w:cs="Arial"/>
                <w:bCs/>
                <w:sz w:val="22"/>
                <w:szCs w:val="22"/>
              </w:rPr>
              <w:t>Did you have to resolve any conflicts? If so, how did you do it?</w:t>
            </w:r>
          </w:p>
          <w:p w:rsidR="00B14CC8" w:rsidRPr="00175483" w:rsidRDefault="00B14CC8" w:rsidP="00B14CC8">
            <w:pPr>
              <w:tabs>
                <w:tab w:val="left" w:pos="20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79DB" w:rsidRDefault="002D79DB" w:rsidP="00175483">
      <w:pPr>
        <w:spacing w:after="0" w:line="240" w:lineRule="auto"/>
      </w:pPr>
    </w:p>
    <w:p w:rsidR="002D79DB" w:rsidRPr="002D79DB" w:rsidRDefault="002D79DB" w:rsidP="002D79DB"/>
    <w:p w:rsidR="00F059CB" w:rsidRPr="002D79DB" w:rsidRDefault="00F059CB" w:rsidP="002D79DB">
      <w:pPr>
        <w:jc w:val="center"/>
      </w:pPr>
    </w:p>
    <w:sectPr w:rsidR="00F059CB" w:rsidRPr="002D79DB" w:rsidSect="005254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7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65" w:rsidRDefault="00611765" w:rsidP="00F059CB">
      <w:pPr>
        <w:spacing w:after="0" w:line="240" w:lineRule="auto"/>
      </w:pPr>
      <w:r>
        <w:separator/>
      </w:r>
    </w:p>
  </w:endnote>
  <w:endnote w:type="continuationSeparator" w:id="0">
    <w:p w:rsidR="00611765" w:rsidRDefault="00611765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DB" w:rsidRDefault="002D7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F0" w:rsidRPr="002055C5" w:rsidRDefault="002D79DB" w:rsidP="005254A6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1011F0" w:rsidRPr="002055C5">
      <w:rPr>
        <w:rFonts w:ascii="Arial" w:hAnsi="Arial" w:cs="Arial"/>
        <w:sz w:val="18"/>
        <w:szCs w:val="18"/>
      </w:rPr>
      <w:t xml:space="preserve"> California Department of Education </w:t>
    </w:r>
  </w:p>
  <w:p w:rsidR="001011F0" w:rsidRDefault="00101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DB" w:rsidRDefault="002D7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65" w:rsidRDefault="00611765" w:rsidP="00F059CB">
      <w:pPr>
        <w:spacing w:after="0" w:line="240" w:lineRule="auto"/>
      </w:pPr>
      <w:r>
        <w:separator/>
      </w:r>
    </w:p>
  </w:footnote>
  <w:footnote w:type="continuationSeparator" w:id="0">
    <w:p w:rsidR="00611765" w:rsidRDefault="00611765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DB" w:rsidRDefault="002D7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B" w:rsidRPr="00F059CB" w:rsidRDefault="002D79DB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2E03A8">
      <w:rPr>
        <w:rFonts w:ascii="Arial" w:hAnsi="Arial" w:cs="Arial"/>
        <w:b/>
        <w:sz w:val="28"/>
        <w:szCs w:val="28"/>
      </w:rPr>
      <w:t xml:space="preserve"> 1</w:t>
    </w:r>
  </w:p>
  <w:p w:rsidR="00F059CB" w:rsidRDefault="00F05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DB" w:rsidRDefault="002D7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A4732"/>
    <w:rsid w:val="000E791D"/>
    <w:rsid w:val="001011F0"/>
    <w:rsid w:val="00160361"/>
    <w:rsid w:val="00162DA7"/>
    <w:rsid w:val="00175483"/>
    <w:rsid w:val="002055C5"/>
    <w:rsid w:val="002D79DB"/>
    <w:rsid w:val="002E03A8"/>
    <w:rsid w:val="003F3C2F"/>
    <w:rsid w:val="004B1DAF"/>
    <w:rsid w:val="005254A6"/>
    <w:rsid w:val="00611765"/>
    <w:rsid w:val="00640F3F"/>
    <w:rsid w:val="00653D0A"/>
    <w:rsid w:val="0072068A"/>
    <w:rsid w:val="0072541C"/>
    <w:rsid w:val="007E7554"/>
    <w:rsid w:val="008F7FE7"/>
    <w:rsid w:val="00991284"/>
    <w:rsid w:val="009A0E67"/>
    <w:rsid w:val="00A732CC"/>
    <w:rsid w:val="00AD6D1B"/>
    <w:rsid w:val="00B14CC8"/>
    <w:rsid w:val="00BC7A97"/>
    <w:rsid w:val="00C173ED"/>
    <w:rsid w:val="00CA5463"/>
    <w:rsid w:val="00DE62AF"/>
    <w:rsid w:val="00E33F9C"/>
    <w:rsid w:val="00E371FE"/>
    <w:rsid w:val="00EA21E3"/>
    <w:rsid w:val="00F0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BF239"/>
  <w15:chartTrackingRefBased/>
  <w15:docId w15:val="{7C51537B-0174-426D-88EF-90AE001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Jana L. Peeters</cp:lastModifiedBy>
  <cp:revision>2</cp:revision>
  <dcterms:created xsi:type="dcterms:W3CDTF">2017-02-14T20:03:00Z</dcterms:created>
  <dcterms:modified xsi:type="dcterms:W3CDTF">2017-02-14T20:03:00Z</dcterms:modified>
</cp:coreProperties>
</file>