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:rsidTr="001011F0">
        <w:trPr>
          <w:trHeight w:val="1016"/>
        </w:trPr>
        <w:tc>
          <w:tcPr>
            <w:tcW w:w="7830" w:type="dxa"/>
          </w:tcPr>
          <w:p w:rsidR="00F059CB" w:rsidRPr="00F059CB" w:rsidRDefault="002177E9" w:rsidP="00F059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Community Brainstorm</w:t>
            </w:r>
          </w:p>
        </w:tc>
        <w:tc>
          <w:tcPr>
            <w:tcW w:w="1710" w:type="dxa"/>
          </w:tcPr>
          <w:p w:rsidR="00F059CB" w:rsidRDefault="00F059CB" w:rsidP="00F059C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B619027" wp14:editId="28E3FE7D">
                  <wp:extent cx="856118" cy="577850"/>
                  <wp:effectExtent l="38100" t="38100" r="2032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72" cy="58450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F059CB" w:rsidTr="008D4B48">
        <w:trPr>
          <w:trHeight w:val="1163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279635" wp14:editId="4BBA4259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:rsidR="00304071" w:rsidRPr="00DE3136" w:rsidRDefault="00304071" w:rsidP="00304071">
            <w:pPr>
              <w:pStyle w:val="CM1"/>
              <w:rPr>
                <w:rFonts w:ascii="Arial" w:hAnsi="Arial" w:cs="Arial"/>
              </w:rPr>
            </w:pPr>
            <w:r w:rsidRPr="00DE3136">
              <w:rPr>
                <w:rFonts w:ascii="Arial" w:hAnsi="Arial" w:cs="Arial"/>
              </w:rPr>
              <w:t xml:space="preserve">Participants brainstorm for a variety of communities children may be a </w:t>
            </w:r>
            <w:r w:rsidR="00FC5E28">
              <w:rPr>
                <w:rFonts w:ascii="Arial" w:hAnsi="Arial" w:cs="Arial"/>
              </w:rPr>
              <w:t xml:space="preserve">     </w:t>
            </w:r>
            <w:r w:rsidRPr="00DE3136">
              <w:rPr>
                <w:rFonts w:ascii="Arial" w:hAnsi="Arial" w:cs="Arial"/>
              </w:rPr>
              <w:t>part of.</w:t>
            </w:r>
          </w:p>
          <w:p w:rsidR="007E7554" w:rsidRPr="00DE3136" w:rsidRDefault="007E7554" w:rsidP="005377EF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E7554" w:rsidRPr="00F059CB" w:rsidTr="008D4B48">
        <w:trPr>
          <w:trHeight w:val="791"/>
        </w:trPr>
        <w:tc>
          <w:tcPr>
            <w:tcW w:w="1905" w:type="dxa"/>
          </w:tcPr>
          <w:p w:rsidR="007E7554" w:rsidRPr="00F059CB" w:rsidRDefault="007E7554" w:rsidP="005377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7E7554" w:rsidP="005377EF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DE3136">
              <w:rPr>
                <w:rFonts w:ascii="Arial" w:hAnsi="Arial" w:cs="Arial"/>
                <w:b/>
              </w:rPr>
              <w:t xml:space="preserve">OUTCOMES: </w:t>
            </w:r>
          </w:p>
          <w:p w:rsidR="00304071" w:rsidRPr="00DE3136" w:rsidRDefault="00304071" w:rsidP="00304071">
            <w:pPr>
              <w:outlineLvl w:val="0"/>
              <w:rPr>
                <w:rFonts w:ascii="Arial" w:hAnsi="Arial" w:cs="Arial"/>
                <w:noProof/>
                <w:sz w:val="24"/>
                <w:szCs w:val="24"/>
                <w:lang w:eastAsia="ja-JP"/>
              </w:rPr>
            </w:pPr>
            <w:r w:rsidRPr="00DE3136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Participants discuss potential communities children may be a part of.</w:t>
            </w:r>
          </w:p>
          <w:p w:rsidR="007E7554" w:rsidRPr="00DE3136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7E7554" w:rsidRPr="00F059CB" w:rsidTr="008D4B48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3903B08" wp14:editId="0F356E90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DE3136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:rsidR="007E7554" w:rsidRDefault="007E7554" w:rsidP="00F059C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PPT slide </w:t>
            </w:r>
          </w:p>
          <w:p w:rsidR="00CC2CC4" w:rsidRPr="00DE3136" w:rsidRDefault="00CC2CC4" w:rsidP="00F059C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Preschool Learning Foundations (Volume 3)</w:t>
            </w:r>
          </w:p>
          <w:p w:rsidR="007E7554" w:rsidRPr="00DE3136" w:rsidRDefault="007E7554" w:rsidP="00F059C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E3136">
              <w:rPr>
                <w:rFonts w:ascii="Arial" w:hAnsi="Arial" w:cs="Arial"/>
                <w:sz w:val="24"/>
                <w:szCs w:val="24"/>
                <w:lang w:bidi="en-US"/>
              </w:rPr>
              <w:t>Partners/Tablemates</w:t>
            </w:r>
          </w:p>
          <w:p w:rsidR="007E7554" w:rsidRPr="00DE3136" w:rsidRDefault="00304071" w:rsidP="00F059CB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E3136">
              <w:rPr>
                <w:rFonts w:ascii="Arial" w:hAnsi="Arial" w:cs="Arial"/>
                <w:sz w:val="24"/>
                <w:szCs w:val="24"/>
                <w:lang w:bidi="en-US"/>
              </w:rPr>
              <w:t>Chart paper</w:t>
            </w:r>
          </w:p>
          <w:p w:rsidR="00304071" w:rsidRPr="00DE3136" w:rsidRDefault="00304071" w:rsidP="00304071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E3136">
              <w:rPr>
                <w:rFonts w:ascii="Arial" w:hAnsi="Arial" w:cs="Arial"/>
                <w:sz w:val="24"/>
                <w:szCs w:val="24"/>
                <w:lang w:bidi="en-US"/>
              </w:rPr>
              <w:t>Markers</w:t>
            </w:r>
          </w:p>
          <w:p w:rsidR="00EA21E3" w:rsidRPr="00DE3136" w:rsidRDefault="00EA21E3" w:rsidP="003D2D6B">
            <w:pPr>
              <w:pStyle w:val="Title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                                        </w:t>
            </w:r>
            <w:r w:rsidR="008F7FE7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</w:t>
            </w:r>
            <w:r w:rsid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</w:t>
            </w:r>
            <w:r w:rsidR="00304071"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3D2D6B">
              <w:rPr>
                <w:rFonts w:ascii="Arial" w:hAnsi="Arial" w:cs="Arial"/>
                <w:b/>
                <w:sz w:val="24"/>
                <w:szCs w:val="24"/>
                <w:lang w:bidi="en-US"/>
              </w:rPr>
              <w:t>TIME</w:t>
            </w:r>
            <w:r w:rsidR="00304071" w:rsidRPr="00DE3136">
              <w:rPr>
                <w:rFonts w:ascii="Arial" w:hAnsi="Arial" w:cs="Arial"/>
                <w:sz w:val="24"/>
                <w:szCs w:val="24"/>
                <w:lang w:bidi="en-US"/>
              </w:rPr>
              <w:t>: 10</w:t>
            </w:r>
            <w:r w:rsidRPr="00DE3136">
              <w:rPr>
                <w:rFonts w:ascii="Arial" w:hAnsi="Arial" w:cs="Arial"/>
                <w:sz w:val="24"/>
                <w:szCs w:val="24"/>
                <w:lang w:bidi="en-US"/>
              </w:rPr>
              <w:t xml:space="preserve"> minutes</w:t>
            </w:r>
          </w:p>
        </w:tc>
      </w:tr>
      <w:tr w:rsidR="007E7554" w:rsidRPr="00F059CB" w:rsidTr="008D4B48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noProof/>
                <w:sz w:val="24"/>
                <w:szCs w:val="24"/>
              </w:rPr>
              <w:drawing>
                <wp:inline distT="0" distB="0" distL="0" distR="0" wp14:anchorId="288279FA" wp14:editId="308E3926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304071" w:rsidP="005377E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313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13D1D" wp14:editId="4C724379">
                      <wp:simplePos x="0" y="0"/>
                      <wp:positionH relativeFrom="column">
                        <wp:posOffset>4333240</wp:posOffset>
                      </wp:positionH>
                      <wp:positionV relativeFrom="paragraph">
                        <wp:posOffset>-883920</wp:posOffset>
                      </wp:positionV>
                      <wp:extent cx="889000" cy="990600"/>
                      <wp:effectExtent l="0" t="0" r="635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1E3" w:rsidRDefault="00991284" w:rsidP="00EA21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35AE0D" wp14:editId="5362E916">
                                        <wp:extent cx="679450" cy="892810"/>
                                        <wp:effectExtent l="0" t="0" r="6350" b="254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lock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4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13D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41.2pt;margin-top:-69.6pt;width: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" fillcolor="white [3201]" stroked="f" strokeweight=".5pt">
                      <v:textbox>
                        <w:txbxContent>
                          <w:p w:rsidR="00EA21E3" w:rsidRDefault="00991284" w:rsidP="00EA2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5AE0D" wp14:editId="5362E916">
                                  <wp:extent cx="679450" cy="892810"/>
                                  <wp:effectExtent l="0" t="0" r="635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lock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554" w:rsidRPr="00DE313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:rsidR="00DE3136" w:rsidRPr="00CC2CC4" w:rsidRDefault="00CC2CC4" w:rsidP="00CC2C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C2CC4">
              <w:rPr>
                <w:rFonts w:ascii="Arial" w:hAnsi="Arial" w:cs="Arial"/>
                <w:sz w:val="24"/>
                <w:szCs w:val="24"/>
              </w:rPr>
              <w:t xml:space="preserve">Invite participants </w:t>
            </w:r>
            <w:r>
              <w:rPr>
                <w:rFonts w:ascii="Arial" w:hAnsi="Arial" w:cs="Arial"/>
                <w:sz w:val="24"/>
                <w:szCs w:val="24"/>
              </w:rPr>
              <w:t>to again turn</w:t>
            </w:r>
            <w:r w:rsidRPr="00CC2CC4">
              <w:rPr>
                <w:rFonts w:ascii="Arial" w:hAnsi="Arial" w:cs="Arial"/>
                <w:sz w:val="24"/>
                <w:szCs w:val="24"/>
              </w:rPr>
              <w:t xml:space="preserve"> to page 104 of the Preschool Learning Foundations (Volume 3) to find the foundation chart.</w:t>
            </w:r>
          </w:p>
          <w:p w:rsidR="00DE3136" w:rsidRPr="00DE3136" w:rsidRDefault="00CC2CC4" w:rsidP="00CC2CC4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C2CC4">
              <w:rPr>
                <w:rFonts w:ascii="Arial" w:hAnsi="Arial" w:cs="Arial"/>
                <w:sz w:val="24"/>
                <w:szCs w:val="24"/>
              </w:rPr>
              <w:t xml:space="preserve">Have groups send one member </w:t>
            </w:r>
            <w:r w:rsidR="00DE3136" w:rsidRPr="00DE3136">
              <w:rPr>
                <w:rFonts w:ascii="Arial" w:hAnsi="Arial" w:cs="Arial"/>
                <w:sz w:val="24"/>
                <w:szCs w:val="24"/>
              </w:rPr>
              <w:t>to get the chart paper for their group.</w:t>
            </w:r>
          </w:p>
          <w:p w:rsidR="00CC2CC4" w:rsidRDefault="00CC2CC4" w:rsidP="00DE313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C2CC4">
              <w:rPr>
                <w:rFonts w:ascii="Arial" w:hAnsi="Arial" w:cs="Arial"/>
                <w:sz w:val="24"/>
                <w:szCs w:val="24"/>
              </w:rPr>
              <w:t>Ask one participant from each group to volunteer as a recorder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3136" w:rsidRPr="00CC2CC4" w:rsidRDefault="00CC2CC4" w:rsidP="00DE313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groups brainstorm </w:t>
            </w:r>
            <w:r w:rsidR="00DE3136" w:rsidRPr="00CC2CC4">
              <w:rPr>
                <w:rFonts w:ascii="Arial" w:hAnsi="Arial" w:cs="Arial"/>
                <w:sz w:val="24"/>
                <w:szCs w:val="24"/>
              </w:rPr>
              <w:t xml:space="preserve">for all the potential communities that </w:t>
            </w:r>
            <w:r>
              <w:rPr>
                <w:rFonts w:ascii="Arial" w:hAnsi="Arial" w:cs="Arial"/>
                <w:sz w:val="24"/>
                <w:szCs w:val="24"/>
              </w:rPr>
              <w:t>their</w:t>
            </w:r>
            <w:r w:rsidR="00DE3136" w:rsidRPr="00CC2CC4">
              <w:rPr>
                <w:rFonts w:ascii="Arial" w:hAnsi="Arial" w:cs="Arial"/>
                <w:sz w:val="24"/>
                <w:szCs w:val="24"/>
              </w:rPr>
              <w:t xml:space="preserve"> students might be—or might have been—a part of.</w:t>
            </w:r>
            <w:r>
              <w:rPr>
                <w:rFonts w:ascii="Arial" w:hAnsi="Arial" w:cs="Arial"/>
                <w:sz w:val="24"/>
                <w:szCs w:val="24"/>
              </w:rPr>
              <w:t xml:space="preserve">  The recorder will create a list of all the ideas produced during the brainstorming session. </w:t>
            </w:r>
          </w:p>
          <w:p w:rsidR="00DE3136" w:rsidRPr="00DE3136" w:rsidRDefault="00CC2CC4" w:rsidP="00DE313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Wait until all groups have a long list of communities, then pose the following questions: </w:t>
            </w:r>
            <w:r w:rsidR="00CD548E">
              <w:rPr>
                <w:rFonts w:ascii="Arial" w:hAnsi="Arial" w:cs="Arial"/>
                <w:sz w:val="24"/>
                <w:szCs w:val="24"/>
              </w:rPr>
              <w:t>What knowledge d</w:t>
            </w:r>
            <w:bookmarkStart w:id="0" w:name="_GoBack"/>
            <w:bookmarkEnd w:id="0"/>
            <w:r w:rsidR="00DE3136" w:rsidRPr="00DE3136">
              <w:rPr>
                <w:rFonts w:ascii="Arial" w:hAnsi="Arial" w:cs="Arial"/>
                <w:sz w:val="24"/>
                <w:szCs w:val="24"/>
              </w:rPr>
              <w:t xml:space="preserve">o you have of this community? Do you know the social norms? Have you been a part of a similar community in the past? </w:t>
            </w:r>
          </w:p>
          <w:p w:rsidR="00DE3136" w:rsidRPr="00DE3136" w:rsidRDefault="00DE3136" w:rsidP="00DE3136">
            <w:pPr>
              <w:numPr>
                <w:ilvl w:val="1"/>
                <w:numId w:val="10"/>
              </w:numPr>
              <w:ind w:left="1114"/>
              <w:rPr>
                <w:rFonts w:ascii="Arial" w:hAnsi="Arial" w:cs="Arial"/>
                <w:sz w:val="24"/>
                <w:szCs w:val="24"/>
              </w:rPr>
            </w:pPr>
            <w:r w:rsidRPr="00DE3136">
              <w:rPr>
                <w:rFonts w:ascii="Arial" w:hAnsi="Arial" w:cs="Arial"/>
                <w:sz w:val="24"/>
                <w:szCs w:val="24"/>
              </w:rPr>
              <w:t xml:space="preserve">Potential Answers: Church, neighborhood, children from the same apartment complex, library groups, youth groups, family, family childcare, afterschool care, children from the same </w:t>
            </w:r>
            <w:r w:rsidR="00CC2CC4">
              <w:rPr>
                <w:rFonts w:ascii="Arial" w:hAnsi="Arial" w:cs="Arial"/>
                <w:sz w:val="24"/>
                <w:szCs w:val="24"/>
              </w:rPr>
              <w:t>preschool</w:t>
            </w:r>
            <w:r w:rsidR="005665C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E3136">
              <w:rPr>
                <w:rFonts w:ascii="Arial" w:hAnsi="Arial" w:cs="Arial"/>
                <w:sz w:val="24"/>
                <w:szCs w:val="24"/>
              </w:rPr>
              <w:t>etc.</w:t>
            </w:r>
          </w:p>
          <w:p w:rsidR="00DE3136" w:rsidRPr="00DE3136" w:rsidRDefault="00DE3136" w:rsidP="00DE3136">
            <w:pPr>
              <w:numPr>
                <w:ilvl w:val="0"/>
                <w:numId w:val="10"/>
              </w:numPr>
              <w:ind w:left="664"/>
              <w:rPr>
                <w:rFonts w:ascii="Arial" w:hAnsi="Arial" w:cs="Arial"/>
                <w:sz w:val="24"/>
                <w:szCs w:val="24"/>
              </w:rPr>
            </w:pPr>
            <w:r w:rsidRPr="00DE3136">
              <w:rPr>
                <w:rFonts w:ascii="Arial" w:hAnsi="Arial" w:cs="Arial"/>
                <w:b/>
                <w:sz w:val="24"/>
                <w:szCs w:val="24"/>
              </w:rPr>
              <w:t>Debrief</w:t>
            </w:r>
            <w:r w:rsidR="00CC2CC4">
              <w:rPr>
                <w:rFonts w:ascii="Arial" w:hAnsi="Arial" w:cs="Arial"/>
                <w:sz w:val="24"/>
                <w:szCs w:val="24"/>
              </w:rPr>
              <w:t>: The</w:t>
            </w:r>
            <w:r w:rsidRPr="00DE3136">
              <w:rPr>
                <w:rFonts w:ascii="Arial" w:hAnsi="Arial" w:cs="Arial"/>
                <w:sz w:val="24"/>
                <w:szCs w:val="24"/>
              </w:rPr>
              <w:t xml:space="preserve"> connections that students already have are what their existing knowledge of communities is based upon. </w:t>
            </w:r>
            <w:r w:rsidR="00CC2CC4" w:rsidRPr="00DE3136">
              <w:rPr>
                <w:rFonts w:ascii="Arial" w:hAnsi="Arial" w:cs="Arial"/>
                <w:sz w:val="24"/>
                <w:szCs w:val="24"/>
              </w:rPr>
              <w:t>To</w:t>
            </w:r>
            <w:r w:rsidRPr="00DE3136">
              <w:rPr>
                <w:rFonts w:ascii="Arial" w:hAnsi="Arial" w:cs="Arial"/>
                <w:sz w:val="24"/>
                <w:szCs w:val="24"/>
              </w:rPr>
              <w:t xml:space="preserve"> be as effective as possible in building a </w:t>
            </w:r>
            <w:r w:rsidR="00CC2CC4">
              <w:rPr>
                <w:rFonts w:ascii="Arial" w:hAnsi="Arial" w:cs="Arial"/>
                <w:sz w:val="24"/>
                <w:szCs w:val="24"/>
              </w:rPr>
              <w:t>TK</w:t>
            </w:r>
            <w:r w:rsidRPr="00DE3136">
              <w:rPr>
                <w:rFonts w:ascii="Arial" w:hAnsi="Arial" w:cs="Arial"/>
                <w:sz w:val="24"/>
                <w:szCs w:val="24"/>
              </w:rPr>
              <w:t xml:space="preserve"> community we must build on this existing knowledge. </w:t>
            </w:r>
          </w:p>
          <w:p w:rsidR="00B14CC8" w:rsidRPr="00DE3136" w:rsidRDefault="00B14CC8" w:rsidP="00DE31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7554" w:rsidRPr="00F059CB" w:rsidTr="008D4B48">
        <w:trPr>
          <w:trHeight w:val="836"/>
        </w:trPr>
        <w:tc>
          <w:tcPr>
            <w:tcW w:w="1905" w:type="dxa"/>
          </w:tcPr>
          <w:p w:rsidR="007E7554" w:rsidRPr="00F059CB" w:rsidRDefault="007E7554" w:rsidP="00CC2C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DE3136" w:rsidRDefault="007E7554" w:rsidP="007E7554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:rsidR="00F059CB" w:rsidRDefault="00F059CB" w:rsidP="00F059CB">
      <w:pPr>
        <w:spacing w:after="0" w:line="240" w:lineRule="auto"/>
      </w:pPr>
    </w:p>
    <w:sectPr w:rsidR="00F059CB" w:rsidSect="00CC2C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27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AA" w:rsidRDefault="00F81FAA" w:rsidP="00F059CB">
      <w:pPr>
        <w:spacing w:after="0" w:line="240" w:lineRule="auto"/>
      </w:pPr>
      <w:r>
        <w:separator/>
      </w:r>
    </w:p>
  </w:endnote>
  <w:endnote w:type="continuationSeparator" w:id="0">
    <w:p w:rsidR="00F81FAA" w:rsidRDefault="00F81FAA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C4" w:rsidRDefault="00CC2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F0" w:rsidRPr="002055C5" w:rsidRDefault="00CC2CC4" w:rsidP="00CC2CC4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="001011F0" w:rsidRPr="002055C5">
      <w:rPr>
        <w:rFonts w:ascii="Arial" w:hAnsi="Arial" w:cs="Arial"/>
        <w:sz w:val="18"/>
        <w:szCs w:val="18"/>
      </w:rPr>
      <w:t xml:space="preserve"> Cal</w:t>
    </w:r>
    <w:r>
      <w:rPr>
        <w:rFonts w:ascii="Arial" w:hAnsi="Arial" w:cs="Arial"/>
        <w:sz w:val="18"/>
        <w:szCs w:val="18"/>
      </w:rPr>
      <w:t>ifornia Department of Education</w:t>
    </w:r>
  </w:p>
  <w:p w:rsidR="001011F0" w:rsidRDefault="00101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C4" w:rsidRDefault="00CC2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AA" w:rsidRDefault="00F81FAA" w:rsidP="00F059CB">
      <w:pPr>
        <w:spacing w:after="0" w:line="240" w:lineRule="auto"/>
      </w:pPr>
      <w:r>
        <w:separator/>
      </w:r>
    </w:p>
  </w:footnote>
  <w:footnote w:type="continuationSeparator" w:id="0">
    <w:p w:rsidR="00F81FAA" w:rsidRDefault="00F81FAA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C4" w:rsidRDefault="00CC2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CB" w:rsidRPr="00F059CB" w:rsidRDefault="00CC2CC4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ACTIVITY</w:t>
    </w:r>
    <w:r w:rsidR="002177E9">
      <w:rPr>
        <w:rFonts w:ascii="Arial" w:hAnsi="Arial" w:cs="Arial"/>
        <w:b/>
        <w:sz w:val="28"/>
        <w:szCs w:val="28"/>
      </w:rPr>
      <w:t xml:space="preserve"> 2</w:t>
    </w:r>
  </w:p>
  <w:p w:rsidR="00F059CB" w:rsidRDefault="00F05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C4" w:rsidRDefault="00CC2C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8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C7D46"/>
    <w:rsid w:val="001011F0"/>
    <w:rsid w:val="00203752"/>
    <w:rsid w:val="002055C5"/>
    <w:rsid w:val="002177E9"/>
    <w:rsid w:val="002E03A8"/>
    <w:rsid w:val="00304071"/>
    <w:rsid w:val="003D2D6B"/>
    <w:rsid w:val="004F5BCE"/>
    <w:rsid w:val="005665CF"/>
    <w:rsid w:val="00653D0A"/>
    <w:rsid w:val="0072068A"/>
    <w:rsid w:val="007E7554"/>
    <w:rsid w:val="00826B98"/>
    <w:rsid w:val="008D4B48"/>
    <w:rsid w:val="008F7FE7"/>
    <w:rsid w:val="00991284"/>
    <w:rsid w:val="00A6171C"/>
    <w:rsid w:val="00A732CC"/>
    <w:rsid w:val="00AA2FCC"/>
    <w:rsid w:val="00B14CC8"/>
    <w:rsid w:val="00BC7A97"/>
    <w:rsid w:val="00C173ED"/>
    <w:rsid w:val="00CC2CC4"/>
    <w:rsid w:val="00CD548E"/>
    <w:rsid w:val="00D64E15"/>
    <w:rsid w:val="00DE3136"/>
    <w:rsid w:val="00E91B24"/>
    <w:rsid w:val="00EA21E3"/>
    <w:rsid w:val="00F059CB"/>
    <w:rsid w:val="00F81FAA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079B0"/>
  <w15:chartTrackingRefBased/>
  <w15:docId w15:val="{7C51537B-0174-426D-88EF-90AE001B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Jana L. Peeters</cp:lastModifiedBy>
  <cp:revision>2</cp:revision>
  <dcterms:created xsi:type="dcterms:W3CDTF">2017-02-15T16:41:00Z</dcterms:created>
  <dcterms:modified xsi:type="dcterms:W3CDTF">2017-02-15T16:41:00Z</dcterms:modified>
</cp:coreProperties>
</file>