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6F2726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Yoga Time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619027" wp14:editId="28E3FE7D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8D4B48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279635" wp14:editId="4BBA4259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637874" w:rsidRPr="00637874" w:rsidRDefault="00637874" w:rsidP="00637874">
            <w:pPr>
              <w:pStyle w:val="CM1"/>
              <w:rPr>
                <w:rFonts w:ascii="Arial" w:hAnsi="Arial" w:cs="Arial"/>
              </w:rPr>
            </w:pPr>
            <w:r w:rsidRPr="00637874">
              <w:rPr>
                <w:rFonts w:ascii="Arial" w:hAnsi="Arial" w:cs="Arial"/>
              </w:rPr>
              <w:t xml:space="preserve">Participants </w:t>
            </w:r>
            <w:r w:rsidR="00B430BC">
              <w:rPr>
                <w:rFonts w:ascii="Arial" w:hAnsi="Arial" w:cs="Arial"/>
              </w:rPr>
              <w:t xml:space="preserve">practice </w:t>
            </w:r>
            <w:r w:rsidR="00D662AF">
              <w:rPr>
                <w:rFonts w:ascii="Arial" w:hAnsi="Arial" w:cs="Arial"/>
              </w:rPr>
              <w:t>self-regulating</w:t>
            </w:r>
            <w:r w:rsidRPr="00637874">
              <w:rPr>
                <w:rFonts w:ascii="Arial" w:hAnsi="Arial" w:cs="Arial"/>
              </w:rPr>
              <w:t xml:space="preserve"> with yoga.</w:t>
            </w:r>
          </w:p>
          <w:p w:rsidR="007E7554" w:rsidRPr="00DE3136" w:rsidRDefault="007E7554" w:rsidP="005377EF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E7554" w:rsidRPr="00F059CB" w:rsidTr="008D4B48">
        <w:trPr>
          <w:trHeight w:val="791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OUTCOMES: </w:t>
            </w:r>
          </w:p>
          <w:p w:rsidR="00637874" w:rsidRPr="00637874" w:rsidRDefault="00637874" w:rsidP="00637874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637874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Participants explore yoga exampl</w:t>
            </w:r>
            <w:r w:rsidR="00A3023F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es and practice yoga in partner groups</w:t>
            </w:r>
            <w:r w:rsidRPr="00637874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. </w:t>
            </w:r>
          </w:p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903B08" wp14:editId="0F356E9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637874" w:rsidRDefault="00637874" w:rsidP="00637874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Pr="00637874">
              <w:rPr>
                <w:rFonts w:ascii="Arial" w:hAnsi="Arial" w:cs="Arial"/>
                <w:sz w:val="24"/>
                <w:szCs w:val="24"/>
                <w:lang w:bidi="en-US"/>
              </w:rPr>
              <w:t>PT slide</w:t>
            </w:r>
          </w:p>
          <w:p w:rsidR="00637874" w:rsidRDefault="00637874" w:rsidP="00637874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37874">
              <w:rPr>
                <w:rFonts w:ascii="Arial" w:hAnsi="Arial" w:cs="Arial"/>
                <w:sz w:val="24"/>
                <w:szCs w:val="24"/>
                <w:lang w:bidi="en-US"/>
              </w:rPr>
              <w:t xml:space="preserve">Partners/Peer Yoga cards scattered on the floor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</w:t>
            </w:r>
            <w:r w:rsidRPr="00637874">
              <w:rPr>
                <w:rFonts w:ascii="Arial" w:hAnsi="Arial" w:cs="Arial"/>
                <w:sz w:val="24"/>
                <w:szCs w:val="24"/>
                <w:lang w:bidi="en-US"/>
              </w:rPr>
              <w:t>(at least 2 of each or 1 per particip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ant)</w:t>
            </w:r>
          </w:p>
          <w:p w:rsidR="00637874" w:rsidRDefault="00637874" w:rsidP="00637874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637874">
              <w:rPr>
                <w:rFonts w:ascii="Arial" w:hAnsi="Arial" w:cs="Arial"/>
                <w:sz w:val="24"/>
                <w:szCs w:val="24"/>
                <w:lang w:bidi="en-US"/>
              </w:rPr>
              <w:t>Space</w:t>
            </w:r>
          </w:p>
          <w:p w:rsidR="00FF301D" w:rsidRDefault="00FF301D" w:rsidP="00637874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Handout 6A: Partner Yoga/Handout 6B: Daily Routine</w:t>
            </w:r>
          </w:p>
          <w:p w:rsidR="00637874" w:rsidRPr="00637874" w:rsidRDefault="00637874" w:rsidP="00637874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EA21E3" w:rsidRPr="00DE3136" w:rsidRDefault="00EA21E3" w:rsidP="003D2D6B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 w:rsidR="008F7FE7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</w:t>
            </w:r>
            <w:r w:rsidR="00304071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3D2D6B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637874">
              <w:rPr>
                <w:rFonts w:ascii="Arial" w:hAnsi="Arial" w:cs="Arial"/>
                <w:sz w:val="24"/>
                <w:szCs w:val="24"/>
                <w:lang w:bidi="en-US"/>
              </w:rPr>
              <w:t>: 15</w:t>
            </w: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288279FA" wp14:editId="308E3926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304071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13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13D1D" wp14:editId="4C724379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-883920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1E3" w:rsidRDefault="00991284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35AE0D" wp14:editId="5362E916">
                                        <wp:extent cx="679450" cy="892810"/>
                                        <wp:effectExtent l="0" t="0" r="6350" b="254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>
                  <w:pict>
                    <v:shapetype w14:anchorId="2B613D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1.2pt;margin-top:-69.6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" fillcolor="white [3201]" stroked="f" strokeweight=".5pt">
                      <v:textbox>
                        <w:txbxContent>
                          <w:p w:rsidR="00EA21E3" w:rsidRDefault="00991284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5AE0D" wp14:editId="5362E916">
                                  <wp:extent cx="679450" cy="892810"/>
                                  <wp:effectExtent l="0" t="0" r="635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637874" w:rsidRDefault="00637874" w:rsidP="0063787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37874">
              <w:rPr>
                <w:rFonts w:ascii="Arial" w:hAnsi="Arial" w:cs="Arial"/>
                <w:sz w:val="24"/>
                <w:szCs w:val="24"/>
              </w:rPr>
              <w:t>Have participants pick up a peer yoga card.</w:t>
            </w:r>
          </w:p>
          <w:p w:rsidR="00637874" w:rsidRDefault="00637874" w:rsidP="0063787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37874">
              <w:rPr>
                <w:rFonts w:ascii="Arial" w:hAnsi="Arial" w:cs="Arial"/>
                <w:sz w:val="24"/>
                <w:szCs w:val="24"/>
              </w:rPr>
              <w:t>Ask participants to pair up with another person with the same card.</w:t>
            </w:r>
          </w:p>
          <w:p w:rsidR="00B66F22" w:rsidRDefault="00637874" w:rsidP="00B66F2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37874">
              <w:rPr>
                <w:rFonts w:ascii="Arial" w:hAnsi="Arial" w:cs="Arial"/>
                <w:sz w:val="24"/>
                <w:szCs w:val="24"/>
              </w:rPr>
              <w:t>Have pairs practice the</w:t>
            </w:r>
            <w:r w:rsidR="00B66F22">
              <w:rPr>
                <w:rFonts w:ascii="Arial" w:hAnsi="Arial" w:cs="Arial"/>
                <w:sz w:val="24"/>
                <w:szCs w:val="24"/>
              </w:rPr>
              <w:t>ir</w:t>
            </w:r>
            <w:r w:rsidRPr="00637874">
              <w:rPr>
                <w:rFonts w:ascii="Arial" w:hAnsi="Arial" w:cs="Arial"/>
                <w:sz w:val="24"/>
                <w:szCs w:val="24"/>
              </w:rPr>
              <w:t xml:space="preserve"> peer yoga position together.</w:t>
            </w:r>
          </w:p>
          <w:p w:rsidR="00B66F22" w:rsidRDefault="00B66F22" w:rsidP="00B66F2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pairs </w:t>
            </w:r>
            <w:r w:rsidR="00637874" w:rsidRPr="00B66F22">
              <w:rPr>
                <w:rFonts w:ascii="Arial" w:hAnsi="Arial" w:cs="Arial"/>
                <w:sz w:val="24"/>
                <w:szCs w:val="24"/>
              </w:rPr>
              <w:t>choose three new positions to try.</w:t>
            </w:r>
          </w:p>
          <w:p w:rsidR="00637874" w:rsidRPr="00B66F22" w:rsidRDefault="00B66F22" w:rsidP="00B66F2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</w:t>
            </w:r>
            <w:r w:rsidR="00637874" w:rsidRPr="00B66F22">
              <w:rPr>
                <w:rFonts w:ascii="Arial" w:hAnsi="Arial" w:cs="Arial"/>
                <w:sz w:val="24"/>
                <w:szCs w:val="24"/>
              </w:rPr>
              <w:t xml:space="preserve"> pairs to create and name their own new yoga position.</w:t>
            </w:r>
          </w:p>
          <w:p w:rsidR="00637874" w:rsidRDefault="00637874" w:rsidP="0063787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37874">
              <w:rPr>
                <w:rFonts w:ascii="Arial" w:hAnsi="Arial" w:cs="Arial"/>
                <w:sz w:val="24"/>
                <w:szCs w:val="24"/>
              </w:rPr>
              <w:t>As</w:t>
            </w:r>
            <w:r w:rsidR="00B66F22">
              <w:rPr>
                <w:rFonts w:ascii="Arial" w:hAnsi="Arial" w:cs="Arial"/>
                <w:sz w:val="24"/>
                <w:szCs w:val="24"/>
              </w:rPr>
              <w:t>k pairs to join another partner-</w:t>
            </w:r>
            <w:r w:rsidRPr="00637874">
              <w:rPr>
                <w:rFonts w:ascii="Arial" w:hAnsi="Arial" w:cs="Arial"/>
                <w:sz w:val="24"/>
                <w:szCs w:val="24"/>
              </w:rPr>
              <w:t>pair to form a</w:t>
            </w:r>
            <w:r w:rsidR="00B66F22">
              <w:rPr>
                <w:rFonts w:ascii="Arial" w:hAnsi="Arial" w:cs="Arial"/>
                <w:sz w:val="24"/>
                <w:szCs w:val="24"/>
              </w:rPr>
              <w:t xml:space="preserve"> foursome</w:t>
            </w:r>
            <w:bookmarkStart w:id="0" w:name="_GoBack"/>
            <w:r w:rsidR="00B66F22">
              <w:rPr>
                <w:rFonts w:ascii="Arial" w:hAnsi="Arial" w:cs="Arial"/>
                <w:sz w:val="24"/>
                <w:szCs w:val="24"/>
              </w:rPr>
              <w:t>;</w:t>
            </w:r>
            <w:bookmarkEnd w:id="0"/>
            <w:r w:rsidR="00B66F22">
              <w:rPr>
                <w:rFonts w:ascii="Arial" w:hAnsi="Arial" w:cs="Arial"/>
                <w:sz w:val="24"/>
                <w:szCs w:val="24"/>
              </w:rPr>
              <w:t xml:space="preserve"> they will teach each</w:t>
            </w:r>
            <w:r w:rsidR="00B66F22" w:rsidRPr="00637874">
              <w:rPr>
                <w:rFonts w:ascii="Arial" w:hAnsi="Arial" w:cs="Arial"/>
                <w:sz w:val="24"/>
                <w:szCs w:val="24"/>
              </w:rPr>
              <w:t xml:space="preserve"> other</w:t>
            </w:r>
            <w:r w:rsidRPr="00637874">
              <w:rPr>
                <w:rFonts w:ascii="Arial" w:hAnsi="Arial" w:cs="Arial"/>
                <w:sz w:val="24"/>
                <w:szCs w:val="24"/>
              </w:rPr>
              <w:t xml:space="preserve"> the new positions. </w:t>
            </w:r>
          </w:p>
          <w:p w:rsidR="00637874" w:rsidRDefault="00637874" w:rsidP="0063787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37874">
              <w:rPr>
                <w:rFonts w:ascii="Arial" w:hAnsi="Arial" w:cs="Arial"/>
                <w:sz w:val="24"/>
                <w:szCs w:val="24"/>
              </w:rPr>
              <w:t>Challenge foursome groups to create a new four person yoga position.</w:t>
            </w:r>
          </w:p>
          <w:p w:rsidR="00637874" w:rsidRDefault="00637874" w:rsidP="0063787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37874">
              <w:rPr>
                <w:rFonts w:ascii="Arial" w:hAnsi="Arial" w:cs="Arial"/>
                <w:sz w:val="24"/>
                <w:szCs w:val="24"/>
              </w:rPr>
              <w:t xml:space="preserve">Wrap-up by inviting foursomes to share their new yoga positions with the entire group. </w:t>
            </w:r>
          </w:p>
          <w:p w:rsidR="00B66F22" w:rsidRDefault="00B66F22" w:rsidP="00B66F2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participants to return to their seats.</w:t>
            </w:r>
          </w:p>
          <w:p w:rsidR="00647C3A" w:rsidRDefault="00B66F22" w:rsidP="00647C3A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</w:t>
            </w:r>
            <w:r w:rsidR="00637874" w:rsidRPr="00B66F22">
              <w:rPr>
                <w:rFonts w:ascii="Arial" w:hAnsi="Arial" w:cs="Arial"/>
                <w:sz w:val="24"/>
                <w:szCs w:val="24"/>
              </w:rPr>
              <w:t xml:space="preserve">participants to think of three different times during the </w:t>
            </w:r>
            <w:r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="00637874" w:rsidRPr="00B66F22">
              <w:rPr>
                <w:rFonts w:ascii="Arial" w:hAnsi="Arial" w:cs="Arial"/>
                <w:sz w:val="24"/>
                <w:szCs w:val="24"/>
              </w:rPr>
              <w:t xml:space="preserve">day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637874" w:rsidRPr="00B66F22">
              <w:rPr>
                <w:rFonts w:ascii="Arial" w:hAnsi="Arial" w:cs="Arial"/>
                <w:sz w:val="24"/>
                <w:szCs w:val="24"/>
              </w:rPr>
              <w:t xml:space="preserve">they could incorporate yoga. </w:t>
            </w:r>
          </w:p>
          <w:p w:rsidR="00637874" w:rsidRPr="00647C3A" w:rsidRDefault="00637874" w:rsidP="00647C3A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47C3A">
              <w:rPr>
                <w:rFonts w:ascii="Arial" w:hAnsi="Arial" w:cs="Arial"/>
                <w:sz w:val="24"/>
                <w:szCs w:val="24"/>
              </w:rPr>
              <w:t xml:space="preserve">Have participants use </w:t>
            </w:r>
            <w:r w:rsidR="00FF301D" w:rsidRPr="00647C3A">
              <w:rPr>
                <w:rFonts w:ascii="Arial" w:hAnsi="Arial" w:cs="Arial"/>
                <w:sz w:val="24"/>
                <w:szCs w:val="24"/>
              </w:rPr>
              <w:t>Handout 6B: Daily Routine to</w:t>
            </w:r>
            <w:r w:rsidR="0092386F">
              <w:rPr>
                <w:rFonts w:ascii="Arial" w:hAnsi="Arial" w:cs="Arial"/>
                <w:sz w:val="24"/>
                <w:szCs w:val="24"/>
              </w:rPr>
              <w:t xml:space="preserve"> document their thoughts. W</w:t>
            </w:r>
            <w:r w:rsidR="00B66F22" w:rsidRPr="00647C3A">
              <w:rPr>
                <w:rFonts w:ascii="Arial" w:hAnsi="Arial" w:cs="Arial"/>
                <w:sz w:val="24"/>
                <w:szCs w:val="24"/>
              </w:rPr>
              <w:t>hen finished,</w:t>
            </w:r>
            <w:r w:rsidRPr="00647C3A">
              <w:rPr>
                <w:rFonts w:ascii="Arial" w:hAnsi="Arial" w:cs="Arial"/>
                <w:sz w:val="24"/>
                <w:szCs w:val="24"/>
              </w:rPr>
              <w:t xml:space="preserve"> they will share with their elbow partner.</w:t>
            </w:r>
          </w:p>
          <w:p w:rsidR="00637874" w:rsidRPr="00DE3136" w:rsidRDefault="00637874" w:rsidP="006378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9CB" w:rsidRDefault="00F059CB" w:rsidP="00F059CB">
      <w:pPr>
        <w:spacing w:after="0" w:line="240" w:lineRule="auto"/>
      </w:pPr>
    </w:p>
    <w:sectPr w:rsidR="00F059CB" w:rsidSect="005C3590">
      <w:headerReference w:type="default" r:id="rId13"/>
      <w:footerReference w:type="default" r:id="rId14"/>
      <w:pgSz w:w="12240" w:h="15840"/>
      <w:pgMar w:top="720" w:right="720" w:bottom="720" w:left="720" w:header="27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37" w:rsidRDefault="00DE0937" w:rsidP="00F059CB">
      <w:pPr>
        <w:spacing w:after="0" w:line="240" w:lineRule="auto"/>
      </w:pPr>
      <w:r>
        <w:separator/>
      </w:r>
    </w:p>
  </w:endnote>
  <w:endnote w:type="continuationSeparator" w:id="0">
    <w:p w:rsidR="00DE0937" w:rsidRDefault="00DE0937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Pr="002055C5" w:rsidRDefault="005C3590" w:rsidP="005C3590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1011F0" w:rsidRPr="002055C5">
      <w:rPr>
        <w:rFonts w:ascii="Arial" w:hAnsi="Arial" w:cs="Arial"/>
        <w:sz w:val="18"/>
        <w:szCs w:val="18"/>
      </w:rPr>
      <w:t xml:space="preserve"> California Department of Education </w:t>
    </w: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37" w:rsidRDefault="00DE0937" w:rsidP="00F059CB">
      <w:pPr>
        <w:spacing w:after="0" w:line="240" w:lineRule="auto"/>
      </w:pPr>
      <w:r>
        <w:separator/>
      </w:r>
    </w:p>
  </w:footnote>
  <w:footnote w:type="continuationSeparator" w:id="0">
    <w:p w:rsidR="00DE0937" w:rsidRDefault="00DE0937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B" w:rsidRPr="00F059CB" w:rsidRDefault="005C3590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6F2726">
      <w:rPr>
        <w:rFonts w:ascii="Arial" w:hAnsi="Arial" w:cs="Arial"/>
        <w:b/>
        <w:sz w:val="28"/>
        <w:szCs w:val="28"/>
      </w:rPr>
      <w:t xml:space="preserve"> 5</w:t>
    </w:r>
  </w:p>
  <w:p w:rsidR="00F059CB" w:rsidRDefault="00F0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1011F0"/>
    <w:rsid w:val="00203752"/>
    <w:rsid w:val="002055C5"/>
    <w:rsid w:val="002177E9"/>
    <w:rsid w:val="002E03A8"/>
    <w:rsid w:val="00304071"/>
    <w:rsid w:val="00384C4A"/>
    <w:rsid w:val="003D2D6B"/>
    <w:rsid w:val="00457264"/>
    <w:rsid w:val="004F5BCE"/>
    <w:rsid w:val="005C3590"/>
    <w:rsid w:val="00637874"/>
    <w:rsid w:val="00647C3A"/>
    <w:rsid w:val="00653D0A"/>
    <w:rsid w:val="006F2726"/>
    <w:rsid w:val="0072068A"/>
    <w:rsid w:val="007E7554"/>
    <w:rsid w:val="00826B98"/>
    <w:rsid w:val="008C2D93"/>
    <w:rsid w:val="008D4B48"/>
    <w:rsid w:val="008F7FE7"/>
    <w:rsid w:val="0092386F"/>
    <w:rsid w:val="00991284"/>
    <w:rsid w:val="00A3023F"/>
    <w:rsid w:val="00A732CC"/>
    <w:rsid w:val="00B14CC8"/>
    <w:rsid w:val="00B430BC"/>
    <w:rsid w:val="00B66F22"/>
    <w:rsid w:val="00BC7A97"/>
    <w:rsid w:val="00C173ED"/>
    <w:rsid w:val="00C45820"/>
    <w:rsid w:val="00D64E15"/>
    <w:rsid w:val="00D662AF"/>
    <w:rsid w:val="00DE0937"/>
    <w:rsid w:val="00DE3136"/>
    <w:rsid w:val="00EA21E3"/>
    <w:rsid w:val="00F059CB"/>
    <w:rsid w:val="00FC5E28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331E"/>
  <w15:chartTrackingRefBased/>
  <w15:docId w15:val="{7C51537B-0174-426D-88EF-90AE001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Sarah Swan Therriault</cp:lastModifiedBy>
  <cp:revision>2</cp:revision>
  <dcterms:created xsi:type="dcterms:W3CDTF">2017-03-01T21:07:00Z</dcterms:created>
  <dcterms:modified xsi:type="dcterms:W3CDTF">2017-03-01T21:07:00Z</dcterms:modified>
</cp:coreProperties>
</file>