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14:paraId="03E40D77" w14:textId="77777777" w:rsidTr="001011F0">
        <w:trPr>
          <w:trHeight w:val="1016"/>
        </w:trPr>
        <w:tc>
          <w:tcPr>
            <w:tcW w:w="7830" w:type="dxa"/>
          </w:tcPr>
          <w:p w14:paraId="5EE44B49" w14:textId="77777777" w:rsidR="00F059CB" w:rsidRPr="00F059CB" w:rsidRDefault="00F44DD1" w:rsidP="007F515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Communicate and Connect</w:t>
            </w:r>
          </w:p>
        </w:tc>
        <w:tc>
          <w:tcPr>
            <w:tcW w:w="1710" w:type="dxa"/>
          </w:tcPr>
          <w:p w14:paraId="77291E69" w14:textId="77777777" w:rsidR="00F059CB" w:rsidRDefault="00433C8B" w:rsidP="00F059CB">
            <w:pPr>
              <w:jc w:val="right"/>
            </w:pPr>
            <w:r w:rsidRPr="004334F4">
              <w:rPr>
                <w:noProof/>
              </w:rPr>
              <w:drawing>
                <wp:anchor distT="36576" distB="36576" distL="36576" distR="36576" simplePos="0" relativeHeight="251661312" behindDoc="0" locked="0" layoutInCell="1" allowOverlap="1" wp14:anchorId="0E3537C7" wp14:editId="2AA97C6D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-65405</wp:posOffset>
                  </wp:positionV>
                  <wp:extent cx="740410" cy="689610"/>
                  <wp:effectExtent l="0" t="0" r="0" b="0"/>
                  <wp:wrapNone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" t="11946" r="7777" b="78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09BC0" w14:textId="77777777"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5C008E" w14:paraId="76EFC533" w14:textId="77777777" w:rsidTr="008F7FE7">
        <w:trPr>
          <w:trHeight w:val="1163"/>
        </w:trPr>
        <w:tc>
          <w:tcPr>
            <w:tcW w:w="1905" w:type="dxa"/>
          </w:tcPr>
          <w:p w14:paraId="5EE53352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43171EBD" wp14:editId="69031AE4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19EEA742" w14:textId="77777777" w:rsidR="007E7554" w:rsidRPr="008926EE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  <w:r w:rsidRPr="008926EE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intent: </w:t>
            </w:r>
          </w:p>
          <w:p w14:paraId="739359FA" w14:textId="77777777" w:rsidR="007E7554" w:rsidRPr="008926EE" w:rsidRDefault="00E461C7" w:rsidP="006E3B20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Cs w:val="23"/>
              </w:rPr>
            </w:pPr>
            <w:r w:rsidRPr="008926EE">
              <w:rPr>
                <w:rFonts w:ascii="Arial" w:hAnsi="Arial" w:cs="Arial"/>
                <w:szCs w:val="23"/>
              </w:rPr>
              <w:t>Allow</w:t>
            </w:r>
            <w:r w:rsidR="00491099" w:rsidRPr="008926EE">
              <w:rPr>
                <w:rFonts w:ascii="Arial" w:hAnsi="Arial" w:cs="Arial"/>
                <w:szCs w:val="23"/>
              </w:rPr>
              <w:t xml:space="preserve"> participants to share </w:t>
            </w:r>
            <w:r w:rsidR="009E3DF3" w:rsidRPr="008926EE">
              <w:rPr>
                <w:rFonts w:ascii="Arial" w:hAnsi="Arial" w:cs="Arial"/>
                <w:szCs w:val="23"/>
              </w:rPr>
              <w:t xml:space="preserve">their </w:t>
            </w:r>
            <w:r w:rsidR="00491099" w:rsidRPr="008926EE">
              <w:rPr>
                <w:rFonts w:ascii="Arial" w:hAnsi="Arial" w:cs="Arial"/>
                <w:szCs w:val="23"/>
              </w:rPr>
              <w:t>personal experience</w:t>
            </w:r>
            <w:r w:rsidR="009E3DF3" w:rsidRPr="008926EE">
              <w:rPr>
                <w:rFonts w:ascii="Arial" w:hAnsi="Arial" w:cs="Arial"/>
                <w:szCs w:val="23"/>
              </w:rPr>
              <w:t>s</w:t>
            </w:r>
            <w:r w:rsidR="00491099" w:rsidRPr="008926EE">
              <w:rPr>
                <w:rFonts w:ascii="Arial" w:hAnsi="Arial" w:cs="Arial"/>
                <w:szCs w:val="23"/>
              </w:rPr>
              <w:t xml:space="preserve"> and learn from one another. </w:t>
            </w:r>
          </w:p>
        </w:tc>
      </w:tr>
      <w:tr w:rsidR="007E7554" w:rsidRPr="005C008E" w14:paraId="5C0A24E8" w14:textId="77777777" w:rsidTr="005C008E">
        <w:trPr>
          <w:trHeight w:val="1116"/>
        </w:trPr>
        <w:tc>
          <w:tcPr>
            <w:tcW w:w="1905" w:type="dxa"/>
          </w:tcPr>
          <w:p w14:paraId="676D3F9E" w14:textId="77777777" w:rsidR="007E7554" w:rsidRPr="005C008E" w:rsidRDefault="007E7554" w:rsidP="006E3B20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652E879B" w14:textId="77777777" w:rsidR="007E7554" w:rsidRPr="008926EE" w:rsidRDefault="007E7554" w:rsidP="006E3B20">
            <w:pPr>
              <w:pStyle w:val="Default"/>
              <w:outlineLvl w:val="0"/>
              <w:rPr>
                <w:rFonts w:ascii="Arial" w:hAnsi="Arial" w:cs="Arial"/>
                <w:b/>
                <w:szCs w:val="23"/>
              </w:rPr>
            </w:pPr>
            <w:r w:rsidRPr="008926EE">
              <w:rPr>
                <w:rFonts w:ascii="Arial" w:hAnsi="Arial" w:cs="Arial"/>
                <w:b/>
                <w:szCs w:val="23"/>
              </w:rPr>
              <w:t xml:space="preserve">OUTCOMES: </w:t>
            </w:r>
          </w:p>
          <w:p w14:paraId="45154523" w14:textId="5D22D200" w:rsidR="00F500B4" w:rsidRPr="008926EE" w:rsidRDefault="009B6330" w:rsidP="00F44DD1">
            <w:pPr>
              <w:outlineLvl w:val="0"/>
              <w:rPr>
                <w:rFonts w:ascii="Arial" w:hAnsi="Arial" w:cs="Arial"/>
                <w:b/>
                <w:bCs/>
                <w:noProof/>
                <w:sz w:val="24"/>
                <w:szCs w:val="23"/>
                <w:lang w:eastAsia="ja-JP"/>
              </w:rPr>
            </w:pPr>
            <w:r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Participants will </w:t>
            </w:r>
            <w:r w:rsidR="00F44DD1"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>meet each</w:t>
            </w:r>
            <w:r w:rsidR="00E366BB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 </w:t>
            </w:r>
            <w:bookmarkStart w:id="0" w:name="_GoBack"/>
            <w:bookmarkEnd w:id="0"/>
            <w:r w:rsidR="00F44DD1"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other and begin </w:t>
            </w:r>
            <w:r w:rsidR="009A4F53"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>thinking</w:t>
            </w:r>
            <w:r w:rsidR="00F44DD1"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 about language use and convention</w:t>
            </w:r>
            <w:r w:rsidR="00072105"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>s</w:t>
            </w:r>
            <w:r w:rsidR="00F44DD1" w:rsidRPr="008926EE">
              <w:rPr>
                <w:rFonts w:ascii="Arial" w:hAnsi="Arial" w:cs="Arial"/>
                <w:noProof/>
                <w:sz w:val="24"/>
                <w:szCs w:val="23"/>
                <w:lang w:eastAsia="ja-JP"/>
              </w:rPr>
              <w:t xml:space="preserve"> and grammar.</w:t>
            </w:r>
          </w:p>
        </w:tc>
      </w:tr>
      <w:tr w:rsidR="007E7554" w:rsidRPr="005C008E" w14:paraId="215D0F44" w14:textId="77777777" w:rsidTr="008F7FE7">
        <w:trPr>
          <w:trHeight w:val="1394"/>
        </w:trPr>
        <w:tc>
          <w:tcPr>
            <w:tcW w:w="1905" w:type="dxa"/>
          </w:tcPr>
          <w:p w14:paraId="0C36C648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372B7BB0" wp14:editId="1A34E721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2C615E25" w14:textId="77777777" w:rsidR="007E7554" w:rsidRPr="008926EE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4"/>
                <w:szCs w:val="23"/>
              </w:rPr>
            </w:pPr>
            <w:r w:rsidRPr="008926EE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Materials Required: </w:t>
            </w:r>
          </w:p>
          <w:p w14:paraId="2E658ECE" w14:textId="77777777" w:rsidR="007E7554" w:rsidRPr="008926EE" w:rsidRDefault="007E755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PPT slide </w:t>
            </w:r>
          </w:p>
          <w:p w14:paraId="092434C1" w14:textId="0947A52D" w:rsidR="007E7554" w:rsidRPr="008926EE" w:rsidRDefault="00CF071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926EE">
              <w:rPr>
                <w:rFonts w:ascii="Arial" w:hAnsi="Arial" w:cs="Arial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3AECF" wp14:editId="0EA62287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3175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6AEBC" w14:textId="77777777" w:rsidR="006E3B20" w:rsidRDefault="006E3B20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3A17ED" wp14:editId="35B49F03">
                                        <wp:extent cx="679450" cy="892810"/>
                                        <wp:effectExtent l="0" t="0" r="635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3A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6.5pt;margin-top:.2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" fillcolor="white [3201]" stroked="f" strokeweight=".5pt">
                      <v:textbox>
                        <w:txbxContent>
                          <w:p w14:paraId="1716AEBC" w14:textId="77777777" w:rsidR="006E3B20" w:rsidRDefault="006E3B20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A17ED" wp14:editId="35B49F03">
                                  <wp:extent cx="679450" cy="892810"/>
                                  <wp:effectExtent l="0" t="0" r="635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105" w:rsidRPr="008926EE">
              <w:rPr>
                <w:rFonts w:ascii="Arial" w:hAnsi="Arial" w:cs="Arial"/>
                <w:sz w:val="24"/>
                <w:szCs w:val="23"/>
                <w:lang w:bidi="en-US"/>
              </w:rPr>
              <w:t>Other p</w:t>
            </w:r>
            <w:r w:rsidR="00F44DD1" w:rsidRPr="008926EE">
              <w:rPr>
                <w:rFonts w:ascii="Arial" w:hAnsi="Arial" w:cs="Arial"/>
                <w:sz w:val="24"/>
                <w:szCs w:val="23"/>
                <w:lang w:bidi="en-US"/>
              </w:rPr>
              <w:t>articipants</w:t>
            </w:r>
          </w:p>
          <w:p w14:paraId="4D088144" w14:textId="464D16AC" w:rsidR="009524A4" w:rsidRPr="008926EE" w:rsidRDefault="00F44DD1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>Different size</w:t>
            </w:r>
            <w:r w:rsidR="00072105" w:rsidRPr="008926EE">
              <w:rPr>
                <w:rFonts w:ascii="Arial" w:hAnsi="Arial" w:cs="Arial"/>
                <w:sz w:val="24"/>
                <w:szCs w:val="23"/>
                <w:lang w:bidi="en-US"/>
              </w:rPr>
              <w:t>d</w:t>
            </w: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 string </w:t>
            </w:r>
            <w:r w:rsidR="00072105"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pieces </w:t>
            </w: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placed on </w:t>
            </w:r>
            <w:r w:rsidR="00072105" w:rsidRPr="008926EE">
              <w:rPr>
                <w:rFonts w:ascii="Arial" w:hAnsi="Arial" w:cs="Arial"/>
                <w:sz w:val="24"/>
                <w:szCs w:val="23"/>
                <w:lang w:bidi="en-US"/>
              </w:rPr>
              <w:t>tabletops</w:t>
            </w: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 </w:t>
            </w:r>
            <w:r w:rsidR="00072105" w:rsidRPr="008926EE">
              <w:rPr>
                <w:rFonts w:ascii="Arial" w:hAnsi="Arial" w:cs="Arial"/>
                <w:sz w:val="24"/>
                <w:szCs w:val="23"/>
                <w:lang w:bidi="en-US"/>
              </w:rPr>
              <w:br/>
            </w: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>(1 per participant)</w:t>
            </w:r>
          </w:p>
          <w:p w14:paraId="5A53ED89" w14:textId="77777777" w:rsidR="00CF0714" w:rsidRPr="008926EE" w:rsidRDefault="00EA21E3" w:rsidP="00F500B4">
            <w:pPr>
              <w:pStyle w:val="Title"/>
              <w:jc w:val="left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                                                               </w:t>
            </w:r>
            <w:r w:rsidR="008F7FE7"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    </w:t>
            </w:r>
            <w:r w:rsidR="00175483"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    </w:t>
            </w:r>
          </w:p>
          <w:p w14:paraId="60CC86D2" w14:textId="77777777" w:rsidR="00EA21E3" w:rsidRPr="008926EE" w:rsidRDefault="00CF0714" w:rsidP="00CF0714">
            <w:pPr>
              <w:pStyle w:val="Title"/>
              <w:rPr>
                <w:rFonts w:ascii="Arial" w:hAnsi="Arial" w:cs="Arial"/>
                <w:sz w:val="24"/>
                <w:szCs w:val="23"/>
                <w:lang w:bidi="en-US"/>
              </w:rPr>
            </w:pPr>
            <w:r w:rsidRPr="008926EE">
              <w:rPr>
                <w:rFonts w:ascii="Arial" w:hAnsi="Arial" w:cs="Arial"/>
                <w:b/>
                <w:sz w:val="24"/>
                <w:szCs w:val="23"/>
                <w:lang w:bidi="en-US"/>
              </w:rPr>
              <w:t xml:space="preserve">                                                   </w:t>
            </w:r>
            <w:r w:rsidR="0072541C" w:rsidRPr="008926EE">
              <w:rPr>
                <w:rFonts w:ascii="Arial" w:hAnsi="Arial" w:cs="Arial"/>
                <w:b/>
                <w:sz w:val="24"/>
                <w:szCs w:val="23"/>
                <w:lang w:bidi="en-US"/>
              </w:rPr>
              <w:t>TIME</w:t>
            </w:r>
            <w:r w:rsidR="00F500B4" w:rsidRPr="008926EE">
              <w:rPr>
                <w:rFonts w:ascii="Arial" w:hAnsi="Arial" w:cs="Arial"/>
                <w:sz w:val="24"/>
                <w:szCs w:val="23"/>
                <w:lang w:bidi="en-US"/>
              </w:rPr>
              <w:t>: 10</w:t>
            </w:r>
            <w:r w:rsidR="00EA21E3" w:rsidRPr="008926EE">
              <w:rPr>
                <w:rFonts w:ascii="Arial" w:hAnsi="Arial" w:cs="Arial"/>
                <w:sz w:val="24"/>
                <w:szCs w:val="23"/>
                <w:lang w:bidi="en-US"/>
              </w:rPr>
              <w:t xml:space="preserve"> minutes</w:t>
            </w:r>
          </w:p>
        </w:tc>
      </w:tr>
      <w:tr w:rsidR="007E7554" w:rsidRPr="005C008E" w14:paraId="2FB87DF5" w14:textId="77777777" w:rsidTr="00BF3C20">
        <w:trPr>
          <w:trHeight w:val="666"/>
        </w:trPr>
        <w:tc>
          <w:tcPr>
            <w:tcW w:w="1905" w:type="dxa"/>
          </w:tcPr>
          <w:p w14:paraId="0A1F698A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noProof/>
                <w:sz w:val="23"/>
                <w:szCs w:val="23"/>
              </w:rPr>
              <w:drawing>
                <wp:inline distT="0" distB="0" distL="0" distR="0" wp14:anchorId="16875B1B" wp14:editId="61BEC7EA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091B2" w14:textId="77777777"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66824D34" w14:textId="77777777" w:rsidR="007E7554" w:rsidRPr="008926EE" w:rsidRDefault="007E7554" w:rsidP="006E3B20">
            <w:pPr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b/>
                <w:caps/>
                <w:sz w:val="24"/>
                <w:szCs w:val="23"/>
              </w:rPr>
              <w:t xml:space="preserve">Process: </w:t>
            </w:r>
          </w:p>
          <w:p w14:paraId="2FD8A154" w14:textId="11A18858" w:rsidR="00433C8B" w:rsidRPr="008926EE" w:rsidRDefault="00433C8B" w:rsidP="00433C8B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 xml:space="preserve">Invite participants to 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do the following</w:t>
            </w:r>
            <w:r w:rsidRPr="008926EE">
              <w:rPr>
                <w:rFonts w:ascii="Arial" w:hAnsi="Arial" w:cs="Arial"/>
                <w:sz w:val="24"/>
                <w:szCs w:val="23"/>
              </w:rPr>
              <w:t>:</w:t>
            </w:r>
          </w:p>
          <w:p w14:paraId="24B1DA66" w14:textId="5AC12397" w:rsidR="0096567D" w:rsidRPr="008926EE" w:rsidRDefault="00433C8B" w:rsidP="00433C8B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>Choose a string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.</w:t>
            </w:r>
          </w:p>
          <w:p w14:paraId="56144E73" w14:textId="692F4E30" w:rsidR="0096567D" w:rsidRPr="008926EE" w:rsidRDefault="009F3EBA" w:rsidP="00433C8B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>Partner with someone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 who has a similar</w:t>
            </w:r>
            <w:r w:rsidRPr="008926EE">
              <w:rPr>
                <w:rFonts w:ascii="Arial" w:hAnsi="Arial" w:cs="Arial"/>
                <w:sz w:val="24"/>
                <w:szCs w:val="23"/>
              </w:rPr>
              <w:t>ly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 size</w:t>
            </w:r>
            <w:r w:rsidRPr="008926EE">
              <w:rPr>
                <w:rFonts w:ascii="Arial" w:hAnsi="Arial" w:cs="Arial"/>
                <w:sz w:val="24"/>
                <w:szCs w:val="23"/>
              </w:rPr>
              <w:t>d string.</w:t>
            </w:r>
          </w:p>
          <w:p w14:paraId="641271FC" w14:textId="36B612EB" w:rsidR="0096567D" w:rsidRPr="008926EE" w:rsidRDefault="00433C8B" w:rsidP="00433C8B">
            <w:pPr>
              <w:pStyle w:val="ListParagraph"/>
              <w:numPr>
                <w:ilvl w:val="1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 xml:space="preserve">Introduce 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yourself to your partner</w:t>
            </w:r>
            <w:r w:rsidRPr="008926EE">
              <w:rPr>
                <w:rFonts w:ascii="Arial" w:hAnsi="Arial" w:cs="Arial"/>
                <w:sz w:val="24"/>
                <w:szCs w:val="23"/>
              </w:rPr>
              <w:t xml:space="preserve"> while discussing a few of the following questions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:</w:t>
            </w:r>
          </w:p>
          <w:p w14:paraId="32ABB314" w14:textId="02009179" w:rsidR="0096567D" w:rsidRPr="008926EE" w:rsidRDefault="00433C8B" w:rsidP="00433C8B">
            <w:pPr>
              <w:pStyle w:val="ListParagraph"/>
              <w:numPr>
                <w:ilvl w:val="2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>What interest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s</w:t>
            </w:r>
            <w:r w:rsidRPr="008926EE">
              <w:rPr>
                <w:rFonts w:ascii="Arial" w:hAnsi="Arial" w:cs="Arial"/>
                <w:sz w:val="24"/>
                <w:szCs w:val="23"/>
              </w:rPr>
              <w:t xml:space="preserve"> you about language?</w:t>
            </w:r>
          </w:p>
          <w:p w14:paraId="0001DAA4" w14:textId="77777777" w:rsidR="0096567D" w:rsidRPr="008926EE" w:rsidRDefault="00433C8B" w:rsidP="00433C8B">
            <w:pPr>
              <w:pStyle w:val="ListParagraph"/>
              <w:numPr>
                <w:ilvl w:val="2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>What language/s do you speak?</w:t>
            </w:r>
          </w:p>
          <w:p w14:paraId="622D66EB" w14:textId="591E5098" w:rsidR="0096567D" w:rsidRPr="008926EE" w:rsidRDefault="00433C8B" w:rsidP="009F3EBA">
            <w:pPr>
              <w:pStyle w:val="ListParagraph"/>
              <w:numPr>
                <w:ilvl w:val="2"/>
                <w:numId w:val="12"/>
              </w:numPr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>What is your favorite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 xml:space="preserve"> story about children learning l</w:t>
            </w:r>
            <w:r w:rsidRPr="008926EE">
              <w:rPr>
                <w:rFonts w:ascii="Arial" w:hAnsi="Arial" w:cs="Arial"/>
                <w:sz w:val="24"/>
                <w:szCs w:val="23"/>
              </w:rPr>
              <w:t>anguage?</w:t>
            </w:r>
          </w:p>
          <w:p w14:paraId="02D23F0F" w14:textId="4011E83A" w:rsidR="00433C8B" w:rsidRPr="008926EE" w:rsidRDefault="00591DA8" w:rsidP="00433C8B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Tell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 xml:space="preserve"> participants that their current partner will be their 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language partner for the day. </w:t>
            </w:r>
          </w:p>
          <w:p w14:paraId="56C9E330" w14:textId="4D54F973" w:rsidR="00433C8B" w:rsidRPr="008926EE" w:rsidRDefault="00433C8B" w:rsidP="009F3EBA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 xml:space="preserve">Advance 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to the</w:t>
            </w:r>
            <w:r w:rsidRPr="008926EE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9F3EBA" w:rsidRPr="008926EE">
              <w:rPr>
                <w:rFonts w:ascii="Arial" w:hAnsi="Arial" w:cs="Arial"/>
                <w:sz w:val="24"/>
                <w:szCs w:val="23"/>
              </w:rPr>
              <w:t>Communicate and Connect—Part 2 slide.</w:t>
            </w:r>
            <w:r w:rsidRPr="008926EE">
              <w:rPr>
                <w:rFonts w:ascii="Arial" w:hAnsi="Arial" w:cs="Arial"/>
                <w:sz w:val="24"/>
                <w:szCs w:val="23"/>
              </w:rPr>
              <w:t xml:space="preserve"> </w:t>
            </w:r>
          </w:p>
          <w:p w14:paraId="1A1D7FE2" w14:textId="556C4862" w:rsidR="00B14CC8" w:rsidRPr="008926EE" w:rsidRDefault="009F3EBA" w:rsidP="00433C8B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 xml:space="preserve">Have </w:t>
            </w:r>
            <w:r w:rsidR="00D81BA6" w:rsidRPr="008926EE">
              <w:rPr>
                <w:rFonts w:ascii="Arial" w:hAnsi="Arial" w:cs="Arial"/>
                <w:sz w:val="24"/>
                <w:szCs w:val="23"/>
              </w:rPr>
              <w:t xml:space="preserve">partners tie their strings together; then have them team up with 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another </w:t>
            </w:r>
            <w:r w:rsidR="00D81BA6" w:rsidRPr="008926EE">
              <w:rPr>
                <w:rFonts w:ascii="Arial" w:hAnsi="Arial" w:cs="Arial"/>
                <w:sz w:val="24"/>
                <w:szCs w:val="23"/>
              </w:rPr>
              <w:t xml:space="preserve">partner 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>pair with a similar</w:t>
            </w:r>
            <w:r w:rsidR="00D81BA6" w:rsidRPr="008926EE">
              <w:rPr>
                <w:rFonts w:ascii="Arial" w:hAnsi="Arial" w:cs="Arial"/>
                <w:sz w:val="24"/>
                <w:szCs w:val="23"/>
              </w:rPr>
              <w:t>ly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D81BA6" w:rsidRPr="008926EE">
              <w:rPr>
                <w:rFonts w:ascii="Arial" w:hAnsi="Arial" w:cs="Arial"/>
                <w:sz w:val="24"/>
                <w:szCs w:val="23"/>
              </w:rPr>
              <w:t>sized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 combined string.</w:t>
            </w:r>
          </w:p>
          <w:p w14:paraId="78BFCA9A" w14:textId="01FCCECD" w:rsidR="00433C8B" w:rsidRPr="008926EE" w:rsidRDefault="00D81BA6" w:rsidP="00433C8B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 xml:space="preserve">Ask participants to share 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what </w:t>
            </w:r>
            <w:r w:rsidRPr="008926EE">
              <w:rPr>
                <w:rFonts w:ascii="Arial" w:hAnsi="Arial" w:cs="Arial"/>
                <w:sz w:val="24"/>
                <w:szCs w:val="23"/>
              </w:rPr>
              <w:t>they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 have learned about </w:t>
            </w:r>
            <w:r w:rsidRPr="008926EE">
              <w:rPr>
                <w:rFonts w:ascii="Arial" w:hAnsi="Arial" w:cs="Arial"/>
                <w:sz w:val="24"/>
                <w:szCs w:val="23"/>
              </w:rPr>
              <w:t>their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 language partner with </w:t>
            </w:r>
            <w:r w:rsidRPr="008926EE">
              <w:rPr>
                <w:rFonts w:ascii="Arial" w:hAnsi="Arial" w:cs="Arial"/>
                <w:sz w:val="24"/>
                <w:szCs w:val="23"/>
              </w:rPr>
              <w:t>the partner pair they have teamed up with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 xml:space="preserve">. </w:t>
            </w:r>
          </w:p>
          <w:p w14:paraId="70CC7D6A" w14:textId="08E55A88" w:rsidR="00433C8B" w:rsidRPr="008926EE" w:rsidRDefault="00D81BA6" w:rsidP="00433C8B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 xml:space="preserve">Have partner pair teams </w:t>
            </w:r>
            <w:r w:rsidR="00433C8B" w:rsidRPr="008926EE">
              <w:rPr>
                <w:rFonts w:ascii="Arial" w:hAnsi="Arial" w:cs="Arial"/>
                <w:sz w:val="24"/>
                <w:szCs w:val="23"/>
              </w:rPr>
              <w:t>connect their strings and hang them at the front of the room.</w:t>
            </w:r>
          </w:p>
          <w:p w14:paraId="069F7E2F" w14:textId="0DE42A46" w:rsidR="00433C8B" w:rsidRPr="008926EE" w:rsidRDefault="00433C8B" w:rsidP="00D81BA6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4"/>
                <w:szCs w:val="23"/>
              </w:rPr>
            </w:pPr>
            <w:r w:rsidRPr="008926EE">
              <w:rPr>
                <w:rFonts w:ascii="Arial" w:hAnsi="Arial" w:cs="Arial"/>
                <w:sz w:val="24"/>
                <w:szCs w:val="23"/>
              </w:rPr>
              <w:t>Ask participants to return to their seat</w:t>
            </w:r>
            <w:r w:rsidR="00D81BA6" w:rsidRPr="008926EE">
              <w:rPr>
                <w:rFonts w:ascii="Arial" w:hAnsi="Arial" w:cs="Arial"/>
                <w:sz w:val="24"/>
                <w:szCs w:val="23"/>
              </w:rPr>
              <w:t>s</w:t>
            </w:r>
            <w:r w:rsidRPr="008926EE">
              <w:rPr>
                <w:rFonts w:ascii="Arial" w:hAnsi="Arial" w:cs="Arial"/>
                <w:sz w:val="24"/>
                <w:szCs w:val="23"/>
              </w:rPr>
              <w:t xml:space="preserve">. </w:t>
            </w:r>
          </w:p>
        </w:tc>
      </w:tr>
      <w:tr w:rsidR="007E7554" w:rsidRPr="005C008E" w14:paraId="26516883" w14:textId="77777777" w:rsidTr="005C008E">
        <w:trPr>
          <w:trHeight w:val="60"/>
        </w:trPr>
        <w:tc>
          <w:tcPr>
            <w:tcW w:w="1905" w:type="dxa"/>
          </w:tcPr>
          <w:p w14:paraId="53C4F246" w14:textId="77777777" w:rsidR="007E7554" w:rsidRPr="005C008E" w:rsidRDefault="007E7554" w:rsidP="005769E1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14:paraId="458F5234" w14:textId="77777777" w:rsidR="007E7554" w:rsidRPr="005C008E" w:rsidRDefault="007E7554" w:rsidP="009524A4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</w:tbl>
    <w:p w14:paraId="1C233858" w14:textId="77777777" w:rsidR="00F059CB" w:rsidRPr="005C008E" w:rsidRDefault="00F059CB" w:rsidP="005C008E">
      <w:pPr>
        <w:spacing w:after="0" w:line="240" w:lineRule="auto"/>
        <w:rPr>
          <w:sz w:val="23"/>
          <w:szCs w:val="23"/>
        </w:rPr>
      </w:pPr>
    </w:p>
    <w:sectPr w:rsidR="00F059CB" w:rsidRPr="005C008E" w:rsidSect="007B53F4">
      <w:headerReference w:type="default" r:id="rId13"/>
      <w:footerReference w:type="default" r:id="rId14"/>
      <w:pgSz w:w="12240" w:h="15840"/>
      <w:pgMar w:top="720" w:right="720" w:bottom="720" w:left="720" w:header="27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84FE" w14:textId="77777777" w:rsidR="003E6F6E" w:rsidRDefault="003E6F6E" w:rsidP="00F059CB">
      <w:pPr>
        <w:spacing w:after="0" w:line="240" w:lineRule="auto"/>
      </w:pPr>
      <w:r>
        <w:separator/>
      </w:r>
    </w:p>
  </w:endnote>
  <w:endnote w:type="continuationSeparator" w:id="0">
    <w:p w14:paraId="520018BE" w14:textId="77777777" w:rsidR="003E6F6E" w:rsidRDefault="003E6F6E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DA86" w14:textId="77777777" w:rsidR="006E3B20" w:rsidRPr="002055C5" w:rsidRDefault="005769E1" w:rsidP="005769E1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6E3B20"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14:paraId="1C902996" w14:textId="77777777" w:rsidR="006E3B20" w:rsidRDefault="006E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764BA" w14:textId="77777777" w:rsidR="003E6F6E" w:rsidRDefault="003E6F6E" w:rsidP="00F059CB">
      <w:pPr>
        <w:spacing w:after="0" w:line="240" w:lineRule="auto"/>
      </w:pPr>
      <w:r>
        <w:separator/>
      </w:r>
    </w:p>
  </w:footnote>
  <w:footnote w:type="continuationSeparator" w:id="0">
    <w:p w14:paraId="22E21C49" w14:textId="77777777" w:rsidR="003E6F6E" w:rsidRDefault="003E6F6E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81EA" w14:textId="77777777" w:rsidR="00CF0714" w:rsidRDefault="00CF0714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3800A442" w14:textId="77777777" w:rsidR="006E3B20" w:rsidRPr="00F059CB" w:rsidRDefault="005769E1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374068">
      <w:rPr>
        <w:rFonts w:ascii="Arial" w:hAnsi="Arial" w:cs="Arial"/>
        <w:b/>
        <w:sz w:val="28"/>
        <w:szCs w:val="28"/>
      </w:rPr>
      <w:t xml:space="preserve"> </w:t>
    </w:r>
    <w:r w:rsidR="00F44DD1">
      <w:rPr>
        <w:rFonts w:ascii="Arial" w:hAnsi="Arial" w:cs="Arial"/>
        <w:b/>
        <w:sz w:val="28"/>
        <w:szCs w:val="28"/>
      </w:rPr>
      <w:t>1</w:t>
    </w:r>
  </w:p>
  <w:p w14:paraId="0BAA3EF0" w14:textId="77777777" w:rsidR="006E3B20" w:rsidRDefault="006E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0F8"/>
    <w:multiLevelType w:val="hybridMultilevel"/>
    <w:tmpl w:val="308C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460A424D"/>
    <w:multiLevelType w:val="multilevel"/>
    <w:tmpl w:val="308CB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32504"/>
    <w:multiLevelType w:val="hybridMultilevel"/>
    <w:tmpl w:val="A9AA7484"/>
    <w:lvl w:ilvl="0" w:tplc="6926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6A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0C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4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8C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4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21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45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C441E0"/>
    <w:multiLevelType w:val="hybridMultilevel"/>
    <w:tmpl w:val="04347986"/>
    <w:lvl w:ilvl="0" w:tplc="A31C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EF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6C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E3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2E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E0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0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A8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3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72105"/>
    <w:rsid w:val="000A4732"/>
    <w:rsid w:val="000E791D"/>
    <w:rsid w:val="001011F0"/>
    <w:rsid w:val="00160361"/>
    <w:rsid w:val="00175483"/>
    <w:rsid w:val="001A3AE9"/>
    <w:rsid w:val="001F5591"/>
    <w:rsid w:val="002055C5"/>
    <w:rsid w:val="002D4132"/>
    <w:rsid w:val="002E03A8"/>
    <w:rsid w:val="00311641"/>
    <w:rsid w:val="00374068"/>
    <w:rsid w:val="003A5547"/>
    <w:rsid w:val="003E6F6E"/>
    <w:rsid w:val="00433C8B"/>
    <w:rsid w:val="00440FFD"/>
    <w:rsid w:val="00491099"/>
    <w:rsid w:val="004B1DAF"/>
    <w:rsid w:val="004F2E4E"/>
    <w:rsid w:val="00536BB9"/>
    <w:rsid w:val="00547DCF"/>
    <w:rsid w:val="005769E1"/>
    <w:rsid w:val="00591DA8"/>
    <w:rsid w:val="00597C36"/>
    <w:rsid w:val="005C008E"/>
    <w:rsid w:val="005D22CF"/>
    <w:rsid w:val="00653D0A"/>
    <w:rsid w:val="006B4D21"/>
    <w:rsid w:val="006E3B20"/>
    <w:rsid w:val="0072068A"/>
    <w:rsid w:val="0072541C"/>
    <w:rsid w:val="007B53F4"/>
    <w:rsid w:val="007E7554"/>
    <w:rsid w:val="007F515D"/>
    <w:rsid w:val="008926EE"/>
    <w:rsid w:val="008A558B"/>
    <w:rsid w:val="008D496A"/>
    <w:rsid w:val="008F7FE7"/>
    <w:rsid w:val="009524A4"/>
    <w:rsid w:val="0096567D"/>
    <w:rsid w:val="00991284"/>
    <w:rsid w:val="00997218"/>
    <w:rsid w:val="009A22CE"/>
    <w:rsid w:val="009A4F53"/>
    <w:rsid w:val="009B6330"/>
    <w:rsid w:val="009E3DF3"/>
    <w:rsid w:val="009F3EBA"/>
    <w:rsid w:val="00A732CC"/>
    <w:rsid w:val="00AD6D1B"/>
    <w:rsid w:val="00AF4031"/>
    <w:rsid w:val="00B14CC8"/>
    <w:rsid w:val="00BB2DF4"/>
    <w:rsid w:val="00BC7A97"/>
    <w:rsid w:val="00BF3C20"/>
    <w:rsid w:val="00C173ED"/>
    <w:rsid w:val="00C40AEF"/>
    <w:rsid w:val="00C76C00"/>
    <w:rsid w:val="00CF0714"/>
    <w:rsid w:val="00D81BA6"/>
    <w:rsid w:val="00E2747E"/>
    <w:rsid w:val="00E366BB"/>
    <w:rsid w:val="00E461C7"/>
    <w:rsid w:val="00E86C0C"/>
    <w:rsid w:val="00EA21E3"/>
    <w:rsid w:val="00F059CB"/>
    <w:rsid w:val="00F44DD1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7D325"/>
  <w15:docId w15:val="{60169089-0920-46E4-9D4F-B0537E65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4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8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6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7</cp:revision>
  <dcterms:created xsi:type="dcterms:W3CDTF">2017-03-28T19:03:00Z</dcterms:created>
  <dcterms:modified xsi:type="dcterms:W3CDTF">2017-04-06T16:37:00Z</dcterms:modified>
</cp:coreProperties>
</file>