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1710"/>
      </w:tblGrid>
      <w:tr w:rsidR="00F059CB" w14:paraId="2FD2E583" w14:textId="77777777" w:rsidTr="001011F0">
        <w:trPr>
          <w:trHeight w:val="1016"/>
        </w:trPr>
        <w:tc>
          <w:tcPr>
            <w:tcW w:w="7830" w:type="dxa"/>
          </w:tcPr>
          <w:p w14:paraId="134B0611" w14:textId="56818C96" w:rsidR="00F059CB" w:rsidRPr="00F059CB" w:rsidRDefault="00EA2848" w:rsidP="007F515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Cooking </w:t>
            </w:r>
            <w:r w:rsidR="00FE14DD">
              <w:rPr>
                <w:rFonts w:ascii="Arial" w:hAnsi="Arial" w:cs="Arial"/>
                <w:sz w:val="36"/>
                <w:szCs w:val="36"/>
              </w:rPr>
              <w:t>and Conversation</w:t>
            </w:r>
          </w:p>
        </w:tc>
        <w:tc>
          <w:tcPr>
            <w:tcW w:w="1710" w:type="dxa"/>
          </w:tcPr>
          <w:p w14:paraId="403470B9" w14:textId="77777777" w:rsidR="00F059CB" w:rsidRDefault="00433C8B" w:rsidP="00F059CB">
            <w:pPr>
              <w:jc w:val="right"/>
            </w:pPr>
            <w:r w:rsidRPr="004334F4">
              <w:rPr>
                <w:noProof/>
              </w:rPr>
              <w:drawing>
                <wp:anchor distT="36576" distB="36576" distL="36576" distR="36576" simplePos="0" relativeHeight="251661312" behindDoc="0" locked="0" layoutInCell="1" allowOverlap="1" wp14:anchorId="541F7402" wp14:editId="55B25DF9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-65405</wp:posOffset>
                  </wp:positionV>
                  <wp:extent cx="740410" cy="689610"/>
                  <wp:effectExtent l="0" t="0" r="0" b="0"/>
                  <wp:wrapNone/>
                  <wp:docPr id="2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2" t="11946" r="7777" b="780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D54C0A" w14:textId="77777777" w:rsidR="00F059CB" w:rsidRPr="00F059CB" w:rsidRDefault="00F059CB" w:rsidP="00F059CB">
            <w:pPr>
              <w:jc w:val="right"/>
              <w:rPr>
                <w:sz w:val="4"/>
                <w:szCs w:val="4"/>
              </w:rPr>
            </w:pPr>
          </w:p>
        </w:tc>
      </w:tr>
    </w:tbl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8355"/>
      </w:tblGrid>
      <w:tr w:rsidR="007E7554" w:rsidRPr="005C008E" w14:paraId="4C1F33E3" w14:textId="77777777" w:rsidTr="008F7930">
        <w:trPr>
          <w:trHeight w:val="1163"/>
        </w:trPr>
        <w:tc>
          <w:tcPr>
            <w:tcW w:w="1905" w:type="dxa"/>
          </w:tcPr>
          <w:p w14:paraId="48BBB02D" w14:textId="77777777" w:rsidR="007E7554" w:rsidRPr="0024219B" w:rsidRDefault="007E7554" w:rsidP="006E3B20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24219B"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 wp14:anchorId="36CBECDA" wp14:editId="484A4767">
                  <wp:extent cx="923925" cy="7048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Pj043317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14:paraId="6362832A" w14:textId="77777777" w:rsidR="007E7554" w:rsidRPr="001D2823" w:rsidRDefault="007E7554" w:rsidP="006E3B20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1D2823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intent: </w:t>
            </w:r>
          </w:p>
          <w:p w14:paraId="028F4FF7" w14:textId="77777777" w:rsidR="00DE0F4B" w:rsidRPr="001D2823" w:rsidRDefault="0024219B" w:rsidP="00DE0F4B">
            <w:pPr>
              <w:pStyle w:val="CM1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Arial" w:hAnsi="Arial" w:cs="Arial"/>
              </w:rPr>
            </w:pPr>
            <w:r w:rsidRPr="001D2823">
              <w:rPr>
                <w:rFonts w:ascii="Arial" w:hAnsi="Arial" w:cs="Arial"/>
              </w:rPr>
              <w:t xml:space="preserve">Allow participants to experience using the skills and behaviors identified in foundation 1.1 by cooking together. </w:t>
            </w:r>
          </w:p>
          <w:p w14:paraId="2EE7322D" w14:textId="51592CDC" w:rsidR="007E7554" w:rsidRPr="001D2823" w:rsidRDefault="00F7114E" w:rsidP="00DE0F4B">
            <w:pPr>
              <w:pStyle w:val="CM1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Arial" w:hAnsi="Arial" w:cs="Arial"/>
              </w:rPr>
            </w:pPr>
            <w:r w:rsidRPr="001D2823">
              <w:rPr>
                <w:rFonts w:ascii="Arial" w:hAnsi="Arial" w:cs="Arial"/>
              </w:rPr>
              <w:t>Allow</w:t>
            </w:r>
            <w:r w:rsidR="0024219B" w:rsidRPr="001D2823">
              <w:rPr>
                <w:rFonts w:ascii="Arial" w:hAnsi="Arial" w:cs="Arial"/>
              </w:rPr>
              <w:t xml:space="preserve"> participants to reflect on </w:t>
            </w:r>
            <w:r w:rsidR="00DE0F4B" w:rsidRPr="001D2823">
              <w:rPr>
                <w:rFonts w:ascii="Arial" w:hAnsi="Arial" w:cs="Arial"/>
              </w:rPr>
              <w:t xml:space="preserve">the conversation they had with their groupmates </w:t>
            </w:r>
            <w:r w:rsidR="0024219B" w:rsidRPr="001D2823">
              <w:rPr>
                <w:rFonts w:ascii="Arial" w:hAnsi="Arial" w:cs="Arial"/>
              </w:rPr>
              <w:t>and consider how to scaffold</w:t>
            </w:r>
            <w:r w:rsidRPr="001D2823">
              <w:rPr>
                <w:rFonts w:ascii="Arial" w:hAnsi="Arial" w:cs="Arial"/>
              </w:rPr>
              <w:t xml:space="preserve"> a</w:t>
            </w:r>
            <w:r w:rsidR="0024219B" w:rsidRPr="001D2823">
              <w:rPr>
                <w:rFonts w:ascii="Arial" w:hAnsi="Arial" w:cs="Arial"/>
              </w:rPr>
              <w:t xml:space="preserve"> conversation to support foundation 1.1 </w:t>
            </w:r>
            <w:r w:rsidRPr="001D2823">
              <w:rPr>
                <w:rFonts w:ascii="Arial" w:hAnsi="Arial" w:cs="Arial"/>
              </w:rPr>
              <w:t>at</w:t>
            </w:r>
            <w:r w:rsidR="0024219B" w:rsidRPr="001D2823">
              <w:rPr>
                <w:rFonts w:ascii="Arial" w:hAnsi="Arial" w:cs="Arial"/>
              </w:rPr>
              <w:t xml:space="preserve"> both 48 and 60 months.</w:t>
            </w:r>
          </w:p>
          <w:p w14:paraId="554ED3C6" w14:textId="60762145" w:rsidR="00DE0F4B" w:rsidRPr="001D2823" w:rsidRDefault="00DE0F4B" w:rsidP="00DE0F4B">
            <w:pPr>
              <w:pStyle w:val="Default"/>
              <w:rPr>
                <w:rFonts w:ascii="Arial" w:hAnsi="Arial" w:cs="Arial"/>
              </w:rPr>
            </w:pPr>
          </w:p>
        </w:tc>
      </w:tr>
      <w:tr w:rsidR="007E7554" w:rsidRPr="005C008E" w14:paraId="399B0A96" w14:textId="77777777" w:rsidTr="008F7930">
        <w:trPr>
          <w:trHeight w:val="1116"/>
        </w:trPr>
        <w:tc>
          <w:tcPr>
            <w:tcW w:w="1905" w:type="dxa"/>
          </w:tcPr>
          <w:p w14:paraId="641666F3" w14:textId="77777777" w:rsidR="007E7554" w:rsidRPr="0024219B" w:rsidRDefault="007E7554" w:rsidP="006E3B20">
            <w:pPr>
              <w:rPr>
                <w:rFonts w:ascii="Arial" w:hAnsi="Arial" w:cs="Arial"/>
                <w:noProof/>
                <w:sz w:val="23"/>
                <w:szCs w:val="23"/>
              </w:rPr>
            </w:pPr>
          </w:p>
        </w:tc>
        <w:tc>
          <w:tcPr>
            <w:tcW w:w="8355" w:type="dxa"/>
          </w:tcPr>
          <w:p w14:paraId="4A78702A" w14:textId="77777777" w:rsidR="007E7554" w:rsidRPr="001D2823" w:rsidRDefault="007E7554" w:rsidP="006E3B20">
            <w:pPr>
              <w:pStyle w:val="Default"/>
              <w:outlineLvl w:val="0"/>
              <w:rPr>
                <w:rFonts w:ascii="Arial" w:hAnsi="Arial" w:cs="Arial"/>
                <w:b/>
              </w:rPr>
            </w:pPr>
            <w:r w:rsidRPr="001D2823">
              <w:rPr>
                <w:rFonts w:ascii="Arial" w:hAnsi="Arial" w:cs="Arial"/>
                <w:b/>
              </w:rPr>
              <w:t xml:space="preserve">OUTCOMES: </w:t>
            </w:r>
          </w:p>
          <w:p w14:paraId="024F7363" w14:textId="77777777" w:rsidR="00C10810" w:rsidRPr="001D2823" w:rsidRDefault="0024219B" w:rsidP="006E3B20">
            <w:pPr>
              <w:outlineLvl w:val="0"/>
              <w:rPr>
                <w:rFonts w:ascii="Arial" w:hAnsi="Arial" w:cs="Arial"/>
                <w:noProof/>
                <w:sz w:val="24"/>
                <w:szCs w:val="24"/>
                <w:lang w:eastAsia="ja-JP"/>
              </w:rPr>
            </w:pPr>
            <w:r w:rsidRPr="001D2823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 xml:space="preserve">Participants will </w:t>
            </w:r>
            <w:r w:rsidR="00C10810" w:rsidRPr="001D2823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do the following:</w:t>
            </w:r>
          </w:p>
          <w:p w14:paraId="2E6A765F" w14:textId="1A5FF6F8" w:rsidR="00C10810" w:rsidRPr="001D2823" w:rsidRDefault="00C10810" w:rsidP="00C10810">
            <w:pPr>
              <w:pStyle w:val="ListParagraph"/>
              <w:numPr>
                <w:ilvl w:val="0"/>
                <w:numId w:val="25"/>
              </w:numPr>
              <w:outlineLvl w:val="0"/>
              <w:rPr>
                <w:rFonts w:ascii="Arial" w:hAnsi="Arial" w:cs="Arial"/>
                <w:noProof/>
                <w:sz w:val="24"/>
                <w:szCs w:val="24"/>
                <w:lang w:eastAsia="ja-JP"/>
              </w:rPr>
            </w:pPr>
            <w:r w:rsidRPr="001D2823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P</w:t>
            </w:r>
            <w:r w:rsidR="00823010" w:rsidRPr="001D2823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articipate in a conversation</w:t>
            </w:r>
            <w:r w:rsidR="0024219B" w:rsidRPr="001D2823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 xml:space="preserve"> </w:t>
            </w:r>
            <w:r w:rsidRPr="001D2823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with</w:t>
            </w:r>
            <w:r w:rsidR="00D86A8A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 xml:space="preserve"> groupma</w:t>
            </w:r>
            <w:r w:rsidRPr="001D2823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tes</w:t>
            </w:r>
            <w:r w:rsidR="00A01BFF" w:rsidRPr="001D2823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.</w:t>
            </w:r>
          </w:p>
          <w:p w14:paraId="2C0173CD" w14:textId="74D0874B" w:rsidR="00F500B4" w:rsidRPr="001D2823" w:rsidRDefault="00526382" w:rsidP="00C10810">
            <w:pPr>
              <w:pStyle w:val="ListParagraph"/>
              <w:numPr>
                <w:ilvl w:val="0"/>
                <w:numId w:val="25"/>
              </w:numPr>
              <w:outlineLvl w:val="0"/>
              <w:rPr>
                <w:rFonts w:ascii="Arial" w:hAnsi="Arial" w:cs="Arial"/>
                <w:noProof/>
                <w:sz w:val="24"/>
                <w:szCs w:val="24"/>
                <w:lang w:eastAsia="ja-JP"/>
              </w:rPr>
            </w:pPr>
            <w:r w:rsidRPr="001D2823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Id</w:t>
            </w:r>
            <w:r w:rsidR="0024219B" w:rsidRPr="001D2823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entify components of foundation 1.1 in conversation as well as create tips for scaffolding this language for supporting development in both 48 and 60 months.</w:t>
            </w:r>
          </w:p>
          <w:p w14:paraId="0973C6B7" w14:textId="767CC794" w:rsidR="00DE0F4B" w:rsidRPr="001D2823" w:rsidRDefault="00DE0F4B" w:rsidP="006E3B20">
            <w:pPr>
              <w:outlineLvl w:val="0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ja-JP"/>
              </w:rPr>
            </w:pPr>
          </w:p>
        </w:tc>
      </w:tr>
      <w:tr w:rsidR="007E7554" w:rsidRPr="005C008E" w14:paraId="6FA967A0" w14:textId="77777777" w:rsidTr="008F7930">
        <w:trPr>
          <w:trHeight w:val="1394"/>
        </w:trPr>
        <w:tc>
          <w:tcPr>
            <w:tcW w:w="1905" w:type="dxa"/>
          </w:tcPr>
          <w:p w14:paraId="0BF1E780" w14:textId="77777777" w:rsidR="007E7554" w:rsidRPr="0024219B" w:rsidRDefault="007E7554" w:rsidP="006E3B20">
            <w:pPr>
              <w:jc w:val="right"/>
              <w:rPr>
                <w:rFonts w:ascii="Arial" w:hAnsi="Arial" w:cs="Arial"/>
                <w:noProof/>
                <w:sz w:val="23"/>
                <w:szCs w:val="23"/>
              </w:rPr>
            </w:pPr>
            <w:r w:rsidRPr="0024219B"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 wp14:anchorId="64A21CF2" wp14:editId="3A3D6AA6">
                  <wp:extent cx="952500" cy="5429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CBS00539A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14:paraId="5A4AC628" w14:textId="786E9D7E" w:rsidR="007E7554" w:rsidRPr="001D2823" w:rsidRDefault="007E7554" w:rsidP="006E3B20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1D2823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Materials Required: </w:t>
            </w:r>
          </w:p>
          <w:p w14:paraId="0BABC59C" w14:textId="77777777" w:rsidR="009E3391" w:rsidRPr="001D2823" w:rsidRDefault="007E7554" w:rsidP="009E3391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1D2823">
              <w:rPr>
                <w:rFonts w:ascii="Arial" w:hAnsi="Arial" w:cs="Arial"/>
                <w:sz w:val="24"/>
                <w:szCs w:val="24"/>
                <w:lang w:bidi="en-US"/>
              </w:rPr>
              <w:t xml:space="preserve">PPT slide </w:t>
            </w:r>
          </w:p>
          <w:p w14:paraId="0787C5BA" w14:textId="6D8E52F1" w:rsidR="009E3391" w:rsidRPr="001D2823" w:rsidRDefault="009E3391" w:rsidP="009E3391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1D2823">
              <w:rPr>
                <w:rFonts w:ascii="Arial" w:hAnsi="Arial" w:cs="Arial"/>
                <w:sz w:val="24"/>
                <w:szCs w:val="24"/>
                <w:lang w:bidi="en-US"/>
              </w:rPr>
              <w:t>Pages 112-113 and 198-199 of the Preschool Curriculum Framework (Volume 1) for reference</w:t>
            </w:r>
          </w:p>
          <w:p w14:paraId="359B46D7" w14:textId="3A914DF9" w:rsidR="009E3391" w:rsidRPr="001D2823" w:rsidRDefault="009E3391" w:rsidP="009E3391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1D2823">
              <w:rPr>
                <w:rFonts w:ascii="Arial" w:hAnsi="Arial" w:cs="Arial"/>
                <w:sz w:val="24"/>
                <w:szCs w:val="24"/>
                <w:lang w:bidi="en-US"/>
              </w:rPr>
              <w:t>Tablemates</w:t>
            </w:r>
          </w:p>
          <w:p w14:paraId="05BE3756" w14:textId="413BA54D" w:rsidR="00526382" w:rsidRPr="001D2823" w:rsidRDefault="00526382" w:rsidP="00526382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1D2823">
              <w:rPr>
                <w:rFonts w:ascii="Arial" w:hAnsi="Arial" w:cs="Arial"/>
                <w:sz w:val="24"/>
                <w:szCs w:val="24"/>
                <w:lang w:bidi="en-US"/>
              </w:rPr>
              <w:t>Handout 1: Language Use and Conventions and English-Language Development Foundation Maps</w:t>
            </w:r>
          </w:p>
          <w:p w14:paraId="20F1B9B9" w14:textId="1E3CEEDA" w:rsidR="00CF0714" w:rsidRPr="001D2823" w:rsidRDefault="00526382" w:rsidP="00526382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1D2823">
              <w:rPr>
                <w:rFonts w:ascii="Arial" w:hAnsi="Arial" w:cs="Arial"/>
                <w:sz w:val="24"/>
                <w:szCs w:val="24"/>
                <w:lang w:bidi="en-US"/>
              </w:rPr>
              <w:t>Handout 5: Fruit Salad Recipe</w:t>
            </w:r>
          </w:p>
          <w:p w14:paraId="746EC41C" w14:textId="7ECD3FEB" w:rsidR="003866A9" w:rsidRPr="001D2823" w:rsidRDefault="00DE0F4B" w:rsidP="003866A9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1D2823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14E5D2" wp14:editId="3FD5DE9B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306705</wp:posOffset>
                      </wp:positionV>
                      <wp:extent cx="889000" cy="990600"/>
                      <wp:effectExtent l="0" t="0" r="635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252E3B" w14:textId="77777777" w:rsidR="009904AE" w:rsidRDefault="009904AE" w:rsidP="00EA21E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1BBDB1" wp14:editId="0F48F630">
                                        <wp:extent cx="679450" cy="892810"/>
                                        <wp:effectExtent l="0" t="0" r="6350" b="254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clock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9450" cy="892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14E5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33pt;margin-top:24.15pt;width:70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" fillcolor="white [3201]" stroked="f" strokeweight=".5pt">
                      <v:textbox>
                        <w:txbxContent>
                          <w:p w14:paraId="06252E3B" w14:textId="77777777" w:rsidR="009904AE" w:rsidRDefault="009904AE" w:rsidP="00EA21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1BBDB1" wp14:editId="0F48F630">
                                  <wp:extent cx="679450" cy="892810"/>
                                  <wp:effectExtent l="0" t="0" r="6350" b="254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clock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9450" cy="892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6A9" w:rsidRPr="001D2823">
              <w:rPr>
                <w:rFonts w:ascii="Arial" w:hAnsi="Arial" w:cs="Arial"/>
                <w:sz w:val="24"/>
                <w:szCs w:val="24"/>
                <w:lang w:bidi="en-US"/>
              </w:rPr>
              <w:t xml:space="preserve">Bag, tray, or box to hold items from recipe (see recipe for </w:t>
            </w:r>
            <w:r w:rsidRPr="001D2823">
              <w:rPr>
                <w:rFonts w:ascii="Arial" w:hAnsi="Arial" w:cs="Arial"/>
                <w:sz w:val="24"/>
                <w:szCs w:val="24"/>
                <w:lang w:bidi="en-US"/>
              </w:rPr>
              <w:t xml:space="preserve">                        </w:t>
            </w:r>
            <w:r w:rsidR="00557B1C" w:rsidRPr="001D2823">
              <w:rPr>
                <w:rFonts w:ascii="Arial" w:hAnsi="Arial" w:cs="Arial"/>
                <w:sz w:val="24"/>
                <w:szCs w:val="24"/>
                <w:lang w:bidi="en-US"/>
              </w:rPr>
              <w:t xml:space="preserve">complete </w:t>
            </w:r>
            <w:r w:rsidR="003866A9" w:rsidRPr="001D2823">
              <w:rPr>
                <w:rFonts w:ascii="Arial" w:hAnsi="Arial" w:cs="Arial"/>
                <w:sz w:val="24"/>
                <w:szCs w:val="24"/>
                <w:lang w:bidi="en-US"/>
              </w:rPr>
              <w:t xml:space="preserve">list of </w:t>
            </w:r>
            <w:r w:rsidR="00557B1C" w:rsidRPr="001D2823">
              <w:rPr>
                <w:rFonts w:ascii="Arial" w:hAnsi="Arial" w:cs="Arial"/>
                <w:sz w:val="24"/>
                <w:szCs w:val="24"/>
                <w:lang w:bidi="en-US"/>
              </w:rPr>
              <w:t>cooking items</w:t>
            </w:r>
            <w:r w:rsidR="003866A9" w:rsidRPr="001D2823">
              <w:rPr>
                <w:rFonts w:ascii="Arial" w:hAnsi="Arial" w:cs="Arial"/>
                <w:sz w:val="24"/>
                <w:szCs w:val="24"/>
                <w:lang w:bidi="en-US"/>
              </w:rPr>
              <w:t>)</w:t>
            </w:r>
          </w:p>
          <w:p w14:paraId="58665CD2" w14:textId="77777777" w:rsidR="003866A9" w:rsidRPr="001D2823" w:rsidRDefault="003866A9" w:rsidP="003866A9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1D2823">
              <w:rPr>
                <w:rFonts w:ascii="Arial" w:hAnsi="Arial" w:cs="Arial"/>
                <w:sz w:val="24"/>
                <w:szCs w:val="24"/>
                <w:lang w:bidi="en-US"/>
              </w:rPr>
              <w:t>Blank paper for notes</w:t>
            </w:r>
          </w:p>
          <w:p w14:paraId="6A03C312" w14:textId="2B9D22EB" w:rsidR="003866A9" w:rsidRPr="001D2823" w:rsidRDefault="003866A9" w:rsidP="003866A9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1D2823">
              <w:rPr>
                <w:rFonts w:ascii="Arial" w:hAnsi="Arial" w:cs="Arial"/>
                <w:sz w:val="24"/>
                <w:szCs w:val="24"/>
                <w:lang w:bidi="en-US"/>
              </w:rPr>
              <w:t xml:space="preserve">Pens or </w:t>
            </w:r>
            <w:r w:rsidR="00557B1C" w:rsidRPr="001D2823">
              <w:rPr>
                <w:rFonts w:ascii="Arial" w:hAnsi="Arial" w:cs="Arial"/>
                <w:sz w:val="24"/>
                <w:szCs w:val="24"/>
                <w:lang w:bidi="en-US"/>
              </w:rPr>
              <w:t>pencils</w:t>
            </w:r>
          </w:p>
          <w:p w14:paraId="2D5F8120" w14:textId="77777777" w:rsidR="003866A9" w:rsidRPr="001D2823" w:rsidRDefault="003866A9" w:rsidP="003866A9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1D2823">
              <w:rPr>
                <w:rFonts w:ascii="Arial" w:hAnsi="Arial" w:cs="Arial"/>
                <w:sz w:val="24"/>
                <w:szCs w:val="24"/>
                <w:lang w:bidi="en-US"/>
              </w:rPr>
              <w:t>Chart paper</w:t>
            </w:r>
          </w:p>
          <w:p w14:paraId="5CBCED2D" w14:textId="77777777" w:rsidR="00526382" w:rsidRPr="001D2823" w:rsidRDefault="00CF0714" w:rsidP="00C10810">
            <w:pPr>
              <w:pStyle w:val="Title"/>
              <w:jc w:val="left"/>
              <w:rPr>
                <w:rFonts w:ascii="Arial" w:hAnsi="Arial" w:cs="Arial"/>
                <w:b/>
                <w:sz w:val="24"/>
                <w:szCs w:val="24"/>
                <w:lang w:bidi="en-US"/>
              </w:rPr>
            </w:pPr>
            <w:r w:rsidRPr="001D2823">
              <w:rPr>
                <w:rFonts w:ascii="Arial" w:hAnsi="Arial" w:cs="Arial"/>
                <w:b/>
                <w:sz w:val="24"/>
                <w:szCs w:val="24"/>
                <w:lang w:bidi="en-US"/>
              </w:rPr>
              <w:t xml:space="preserve">                                                   </w:t>
            </w:r>
            <w:r w:rsidR="00DE0F4B" w:rsidRPr="001D2823">
              <w:rPr>
                <w:rFonts w:ascii="Arial" w:hAnsi="Arial" w:cs="Arial"/>
                <w:b/>
                <w:sz w:val="24"/>
                <w:szCs w:val="24"/>
                <w:lang w:bidi="en-US"/>
              </w:rPr>
              <w:t xml:space="preserve">                        </w:t>
            </w:r>
          </w:p>
          <w:p w14:paraId="56AD9267" w14:textId="6A002595" w:rsidR="00526382" w:rsidRPr="001D2823" w:rsidRDefault="00526382" w:rsidP="00C10810">
            <w:pPr>
              <w:pStyle w:val="Title"/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1D2823">
              <w:rPr>
                <w:rFonts w:ascii="Arial" w:hAnsi="Arial" w:cs="Arial"/>
                <w:b/>
                <w:sz w:val="24"/>
                <w:szCs w:val="24"/>
                <w:lang w:bidi="en-US"/>
              </w:rPr>
              <w:t xml:space="preserve">                                                                            </w:t>
            </w:r>
            <w:r w:rsidR="0072541C" w:rsidRPr="001D2823">
              <w:rPr>
                <w:rFonts w:ascii="Arial" w:hAnsi="Arial" w:cs="Arial"/>
                <w:b/>
                <w:sz w:val="24"/>
                <w:szCs w:val="24"/>
                <w:lang w:bidi="en-US"/>
              </w:rPr>
              <w:t>TIME</w:t>
            </w:r>
            <w:r w:rsidR="003866A9" w:rsidRPr="001D2823">
              <w:rPr>
                <w:rFonts w:ascii="Arial" w:hAnsi="Arial" w:cs="Arial"/>
                <w:sz w:val="24"/>
                <w:szCs w:val="24"/>
                <w:lang w:bidi="en-US"/>
              </w:rPr>
              <w:t>: 20</w:t>
            </w:r>
            <w:r w:rsidR="00EA21E3" w:rsidRPr="001D2823">
              <w:rPr>
                <w:rFonts w:ascii="Arial" w:hAnsi="Arial" w:cs="Arial"/>
                <w:sz w:val="24"/>
                <w:szCs w:val="24"/>
                <w:lang w:bidi="en-US"/>
              </w:rPr>
              <w:t xml:space="preserve"> minutes</w:t>
            </w:r>
          </w:p>
        </w:tc>
      </w:tr>
      <w:tr w:rsidR="00C10810" w:rsidRPr="005C008E" w14:paraId="7A50559D" w14:textId="77777777" w:rsidTr="008F7930">
        <w:trPr>
          <w:trHeight w:val="1394"/>
        </w:trPr>
        <w:tc>
          <w:tcPr>
            <w:tcW w:w="1905" w:type="dxa"/>
          </w:tcPr>
          <w:p w14:paraId="080DD7D2" w14:textId="77777777" w:rsidR="00C10810" w:rsidRPr="005C008E" w:rsidRDefault="00C10810" w:rsidP="00C10810">
            <w:pPr>
              <w:jc w:val="right"/>
              <w:rPr>
                <w:rFonts w:ascii="Arial" w:hAnsi="Arial" w:cs="Arial"/>
                <w:noProof/>
                <w:sz w:val="23"/>
                <w:szCs w:val="23"/>
              </w:rPr>
            </w:pPr>
            <w:r w:rsidRPr="005C008E">
              <w:rPr>
                <w:noProof/>
                <w:sz w:val="23"/>
                <w:szCs w:val="23"/>
              </w:rPr>
              <w:drawing>
                <wp:inline distT="0" distB="0" distL="0" distR="0" wp14:anchorId="161D53B9" wp14:editId="7E218C84">
                  <wp:extent cx="1072515" cy="956310"/>
                  <wp:effectExtent l="0" t="0" r="0" b="0"/>
                  <wp:docPr id="5" name="Picture 5" descr="MPj0438451000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MPj04384510000[1]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C0F03A" w14:textId="77777777" w:rsidR="00C10810" w:rsidRPr="0024219B" w:rsidRDefault="00C10810" w:rsidP="00C10810">
            <w:pPr>
              <w:jc w:val="right"/>
              <w:rPr>
                <w:rFonts w:ascii="Arial" w:hAnsi="Arial" w:cs="Arial"/>
                <w:noProof/>
                <w:sz w:val="23"/>
                <w:szCs w:val="23"/>
              </w:rPr>
            </w:pPr>
          </w:p>
        </w:tc>
        <w:tc>
          <w:tcPr>
            <w:tcW w:w="8355" w:type="dxa"/>
          </w:tcPr>
          <w:p w14:paraId="6818929F" w14:textId="2317A869" w:rsidR="00C10810" w:rsidRPr="001D2823" w:rsidRDefault="00C10810" w:rsidP="00C10810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2823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Process: </w:t>
            </w:r>
            <w:r w:rsidR="00526382" w:rsidRPr="001D2823">
              <w:rPr>
                <w:rFonts w:ascii="Arial" w:hAnsi="Arial" w:cs="Arial"/>
                <w:b/>
                <w:caps/>
                <w:sz w:val="24"/>
                <w:szCs w:val="24"/>
              </w:rPr>
              <w:br/>
            </w:r>
            <w:r w:rsidRPr="001D2823">
              <w:rPr>
                <w:rFonts w:ascii="Arial" w:hAnsi="Arial" w:cs="Arial"/>
                <w:b/>
                <w:caps/>
                <w:sz w:val="24"/>
                <w:szCs w:val="24"/>
              </w:rPr>
              <w:t>Prior to training</w:t>
            </w:r>
          </w:p>
          <w:p w14:paraId="11BDC28B" w14:textId="313DE6C1" w:rsidR="00C10810" w:rsidRPr="001D2823" w:rsidRDefault="00C10810" w:rsidP="00C10810">
            <w:pPr>
              <w:pStyle w:val="ListParagraph"/>
              <w:numPr>
                <w:ilvl w:val="0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2823">
              <w:rPr>
                <w:rFonts w:ascii="Arial" w:hAnsi="Arial" w:cs="Arial"/>
                <w:sz w:val="24"/>
                <w:szCs w:val="24"/>
              </w:rPr>
              <w:t xml:space="preserve">Arrange cooking materials in the front or back of the room so </w:t>
            </w:r>
            <w:r w:rsidR="0049361C" w:rsidRPr="001D2823">
              <w:rPr>
                <w:rFonts w:ascii="Arial" w:hAnsi="Arial" w:cs="Arial"/>
                <w:sz w:val="24"/>
                <w:szCs w:val="24"/>
              </w:rPr>
              <w:t>that each table group can take</w:t>
            </w:r>
            <w:r w:rsidRPr="001D2823">
              <w:rPr>
                <w:rFonts w:ascii="Arial" w:hAnsi="Arial" w:cs="Arial"/>
                <w:sz w:val="24"/>
                <w:szCs w:val="24"/>
              </w:rPr>
              <w:t xml:space="preserve"> a tray, box</w:t>
            </w:r>
            <w:r w:rsidR="0049361C" w:rsidRPr="001D2823">
              <w:rPr>
                <w:rFonts w:ascii="Arial" w:hAnsi="Arial" w:cs="Arial"/>
                <w:sz w:val="24"/>
                <w:szCs w:val="24"/>
              </w:rPr>
              <w:t>,</w:t>
            </w:r>
            <w:r w:rsidRPr="001D2823">
              <w:rPr>
                <w:rFonts w:ascii="Arial" w:hAnsi="Arial" w:cs="Arial"/>
                <w:sz w:val="24"/>
                <w:szCs w:val="24"/>
              </w:rPr>
              <w:t xml:space="preserve"> or bag of </w:t>
            </w:r>
            <w:r w:rsidR="0049361C" w:rsidRPr="001D2823">
              <w:rPr>
                <w:rFonts w:ascii="Arial" w:hAnsi="Arial" w:cs="Arial"/>
                <w:sz w:val="24"/>
                <w:szCs w:val="24"/>
              </w:rPr>
              <w:t>materials.</w:t>
            </w:r>
          </w:p>
          <w:p w14:paraId="0AE9B0CA" w14:textId="45671BFA" w:rsidR="0049361C" w:rsidRPr="001D2823" w:rsidRDefault="005774A0" w:rsidP="005774A0">
            <w:pPr>
              <w:tabs>
                <w:tab w:val="left" w:pos="2080"/>
              </w:tabs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1D2823">
              <w:rPr>
                <w:rFonts w:ascii="Arial" w:hAnsi="Arial" w:cs="Arial"/>
                <w:b/>
                <w:sz w:val="24"/>
                <w:szCs w:val="24"/>
              </w:rPr>
              <w:t>PART 1:</w:t>
            </w:r>
          </w:p>
          <w:p w14:paraId="2D5405E4" w14:textId="0D6AC966" w:rsidR="005774A0" w:rsidRPr="001D2823" w:rsidRDefault="005774A0" w:rsidP="005774A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1D2823">
              <w:rPr>
                <w:rFonts w:ascii="Arial" w:hAnsi="Arial" w:cs="Arial"/>
                <w:sz w:val="24"/>
                <w:szCs w:val="24"/>
              </w:rPr>
              <w:t>Have participants take out Handout 5: Fruit Salad Recipe.</w:t>
            </w:r>
          </w:p>
          <w:p w14:paraId="5BEAF6CF" w14:textId="77777777" w:rsidR="008F7930" w:rsidRPr="001D2823" w:rsidRDefault="00C10810" w:rsidP="008F7930">
            <w:pPr>
              <w:pStyle w:val="ListParagraph"/>
              <w:numPr>
                <w:ilvl w:val="0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2823">
              <w:rPr>
                <w:rFonts w:ascii="Arial" w:hAnsi="Arial" w:cs="Arial"/>
                <w:sz w:val="24"/>
                <w:szCs w:val="24"/>
              </w:rPr>
              <w:t>Invite one person from each table</w:t>
            </w:r>
            <w:r w:rsidR="005774A0" w:rsidRPr="001D2823">
              <w:rPr>
                <w:rFonts w:ascii="Arial" w:hAnsi="Arial" w:cs="Arial"/>
                <w:sz w:val="24"/>
                <w:szCs w:val="24"/>
              </w:rPr>
              <w:t xml:space="preserve"> group</w:t>
            </w:r>
            <w:r w:rsidRPr="001D2823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5774A0" w:rsidRPr="001D2823">
              <w:rPr>
                <w:rFonts w:ascii="Arial" w:hAnsi="Arial" w:cs="Arial"/>
                <w:sz w:val="24"/>
                <w:szCs w:val="24"/>
              </w:rPr>
              <w:t>collect the</w:t>
            </w:r>
            <w:r w:rsidRPr="001D2823">
              <w:rPr>
                <w:rFonts w:ascii="Arial" w:hAnsi="Arial" w:cs="Arial"/>
                <w:sz w:val="24"/>
                <w:szCs w:val="24"/>
              </w:rPr>
              <w:t xml:space="preserve"> cooking materials.</w:t>
            </w:r>
          </w:p>
          <w:p w14:paraId="53C5DF36" w14:textId="6C516390" w:rsidR="00C10810" w:rsidRPr="001D2823" w:rsidRDefault="008F7930" w:rsidP="008F7930">
            <w:pPr>
              <w:pStyle w:val="ListParagraph"/>
              <w:numPr>
                <w:ilvl w:val="0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2823">
              <w:rPr>
                <w:rFonts w:ascii="Arial" w:hAnsi="Arial" w:cs="Arial"/>
                <w:sz w:val="24"/>
                <w:szCs w:val="24"/>
              </w:rPr>
              <w:t>Have table groups self-assign the following roles</w:t>
            </w:r>
            <w:r w:rsidR="00C10810" w:rsidRPr="001D2823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F59CD64" w14:textId="68B8AE85" w:rsidR="008F7930" w:rsidRPr="001D2823" w:rsidRDefault="008F7930" w:rsidP="008F7930">
            <w:pPr>
              <w:pStyle w:val="ListParagraph"/>
              <w:numPr>
                <w:ilvl w:val="1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2823">
              <w:rPr>
                <w:rFonts w:ascii="Arial" w:hAnsi="Arial" w:cs="Arial"/>
                <w:sz w:val="24"/>
                <w:szCs w:val="24"/>
              </w:rPr>
              <w:t>One t</w:t>
            </w:r>
            <w:r w:rsidR="00C10810" w:rsidRPr="001D2823">
              <w:rPr>
                <w:rFonts w:ascii="Arial" w:hAnsi="Arial" w:cs="Arial"/>
                <w:sz w:val="24"/>
                <w:szCs w:val="24"/>
              </w:rPr>
              <w:t>eache</w:t>
            </w:r>
            <w:r w:rsidRPr="001D2823">
              <w:rPr>
                <w:rFonts w:ascii="Arial" w:hAnsi="Arial" w:cs="Arial"/>
                <w:sz w:val="24"/>
                <w:szCs w:val="24"/>
              </w:rPr>
              <w:t>r/f</w:t>
            </w:r>
            <w:r w:rsidR="00C10810" w:rsidRPr="001D2823">
              <w:rPr>
                <w:rFonts w:ascii="Arial" w:hAnsi="Arial" w:cs="Arial"/>
                <w:sz w:val="24"/>
                <w:szCs w:val="24"/>
              </w:rPr>
              <w:t>acilitator</w:t>
            </w:r>
            <w:r w:rsidRPr="001D2823">
              <w:rPr>
                <w:rFonts w:ascii="Arial" w:hAnsi="Arial" w:cs="Arial"/>
                <w:sz w:val="24"/>
                <w:szCs w:val="24"/>
              </w:rPr>
              <w:t>—facilitates</w:t>
            </w:r>
            <w:r w:rsidR="00C10810" w:rsidRPr="001D2823">
              <w:rPr>
                <w:rFonts w:ascii="Arial" w:hAnsi="Arial" w:cs="Arial"/>
                <w:sz w:val="24"/>
                <w:szCs w:val="24"/>
              </w:rPr>
              <w:t xml:space="preserve"> exploration of mystery object in the bag</w:t>
            </w:r>
          </w:p>
          <w:p w14:paraId="1B581E20" w14:textId="6E153311" w:rsidR="008F7930" w:rsidRPr="001D2823" w:rsidRDefault="008F7930" w:rsidP="008F7930">
            <w:pPr>
              <w:pStyle w:val="ListParagraph"/>
              <w:numPr>
                <w:ilvl w:val="1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2823">
              <w:rPr>
                <w:rFonts w:ascii="Arial" w:hAnsi="Arial" w:cs="Arial"/>
                <w:sz w:val="24"/>
                <w:szCs w:val="24"/>
              </w:rPr>
              <w:t>Two students/c</w:t>
            </w:r>
            <w:r w:rsidR="00C10810" w:rsidRPr="001D2823">
              <w:rPr>
                <w:rFonts w:ascii="Arial" w:hAnsi="Arial" w:cs="Arial"/>
                <w:sz w:val="24"/>
                <w:szCs w:val="24"/>
              </w:rPr>
              <w:t>hefs</w:t>
            </w:r>
            <w:r w:rsidRPr="001D2823">
              <w:rPr>
                <w:rFonts w:ascii="Arial" w:hAnsi="Arial" w:cs="Arial"/>
                <w:sz w:val="24"/>
                <w:szCs w:val="24"/>
              </w:rPr>
              <w:t>—explore</w:t>
            </w:r>
            <w:r w:rsidR="00A01BFF" w:rsidRPr="001D2823">
              <w:rPr>
                <w:rFonts w:ascii="Arial" w:hAnsi="Arial" w:cs="Arial"/>
                <w:sz w:val="24"/>
                <w:szCs w:val="24"/>
              </w:rPr>
              <w:t>s</w:t>
            </w:r>
            <w:r w:rsidRPr="001D2823">
              <w:rPr>
                <w:rFonts w:ascii="Arial" w:hAnsi="Arial" w:cs="Arial"/>
                <w:sz w:val="24"/>
                <w:szCs w:val="24"/>
              </w:rPr>
              <w:t xml:space="preserve"> and guess</w:t>
            </w:r>
            <w:r w:rsidR="00A01BFF" w:rsidRPr="001D2823">
              <w:rPr>
                <w:rFonts w:ascii="Arial" w:hAnsi="Arial" w:cs="Arial"/>
                <w:sz w:val="24"/>
                <w:szCs w:val="24"/>
              </w:rPr>
              <w:t>es</w:t>
            </w:r>
            <w:r w:rsidR="00C10810" w:rsidRPr="001D2823">
              <w:rPr>
                <w:rFonts w:ascii="Arial" w:hAnsi="Arial" w:cs="Arial"/>
                <w:sz w:val="24"/>
                <w:szCs w:val="24"/>
              </w:rPr>
              <w:t xml:space="preserve"> what the object</w:t>
            </w:r>
            <w:r w:rsidRPr="001D2823">
              <w:rPr>
                <w:rFonts w:ascii="Arial" w:hAnsi="Arial" w:cs="Arial"/>
                <w:sz w:val="24"/>
                <w:szCs w:val="24"/>
              </w:rPr>
              <w:t xml:space="preserve"> in the bag</w:t>
            </w:r>
            <w:r w:rsidR="00C10810" w:rsidRPr="001D2823">
              <w:rPr>
                <w:rFonts w:ascii="Arial" w:hAnsi="Arial" w:cs="Arial"/>
                <w:sz w:val="24"/>
                <w:szCs w:val="24"/>
              </w:rPr>
              <w:t xml:space="preserve"> is (without looking)</w:t>
            </w:r>
          </w:p>
          <w:p w14:paraId="513D0848" w14:textId="2E68E4D5" w:rsidR="00C10810" w:rsidRPr="001D2823" w:rsidRDefault="008F7930" w:rsidP="008F7930">
            <w:pPr>
              <w:pStyle w:val="ListParagraph"/>
              <w:numPr>
                <w:ilvl w:val="1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2823">
              <w:rPr>
                <w:rFonts w:ascii="Arial" w:hAnsi="Arial" w:cs="Arial"/>
                <w:sz w:val="24"/>
                <w:szCs w:val="24"/>
              </w:rPr>
              <w:t>One or two recorders—document</w:t>
            </w:r>
            <w:r w:rsidR="00A01BFF" w:rsidRPr="001D2823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C10810" w:rsidRPr="001D2823">
              <w:rPr>
                <w:rFonts w:ascii="Arial" w:hAnsi="Arial" w:cs="Arial"/>
                <w:sz w:val="24"/>
                <w:szCs w:val="24"/>
              </w:rPr>
              <w:t>language used on note paper</w:t>
            </w:r>
          </w:p>
          <w:p w14:paraId="2D7389E6" w14:textId="066BA01F" w:rsidR="00C10810" w:rsidRPr="001D2823" w:rsidRDefault="008F7930" w:rsidP="00C10810">
            <w:pPr>
              <w:pStyle w:val="ListParagraph"/>
              <w:numPr>
                <w:ilvl w:val="0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2823">
              <w:rPr>
                <w:rFonts w:ascii="Arial" w:hAnsi="Arial" w:cs="Arial"/>
                <w:sz w:val="24"/>
                <w:szCs w:val="24"/>
              </w:rPr>
              <w:lastRenderedPageBreak/>
              <w:t>Direct</w:t>
            </w:r>
            <w:r w:rsidR="00C10810" w:rsidRPr="001D2823">
              <w:rPr>
                <w:rFonts w:ascii="Arial" w:hAnsi="Arial" w:cs="Arial"/>
                <w:sz w:val="24"/>
                <w:szCs w:val="24"/>
              </w:rPr>
              <w:t xml:space="preserve"> groups to </w:t>
            </w:r>
            <w:r w:rsidR="00A01BFF" w:rsidRPr="001D2823">
              <w:rPr>
                <w:rFonts w:ascii="Arial" w:hAnsi="Arial" w:cs="Arial"/>
                <w:sz w:val="24"/>
                <w:szCs w:val="24"/>
              </w:rPr>
              <w:t>converse</w:t>
            </w:r>
            <w:r w:rsidR="00C10810" w:rsidRPr="001D2823">
              <w:rPr>
                <w:rFonts w:ascii="Arial" w:hAnsi="Arial" w:cs="Arial"/>
                <w:sz w:val="24"/>
                <w:szCs w:val="24"/>
              </w:rPr>
              <w:t xml:space="preserve"> while following the recipe. Each group member should portray their role in this experience.</w:t>
            </w:r>
          </w:p>
          <w:p w14:paraId="447E0AEE" w14:textId="7A4F2D07" w:rsidR="00C10810" w:rsidRPr="001D2823" w:rsidRDefault="00A01BFF" w:rsidP="00C10810">
            <w:pPr>
              <w:pStyle w:val="ListParagraph"/>
              <w:numPr>
                <w:ilvl w:val="0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2823">
              <w:rPr>
                <w:rFonts w:ascii="Arial" w:hAnsi="Arial" w:cs="Arial"/>
                <w:sz w:val="24"/>
                <w:szCs w:val="24"/>
              </w:rPr>
              <w:t>M</w:t>
            </w:r>
            <w:r w:rsidR="00C10810" w:rsidRPr="001D2823">
              <w:rPr>
                <w:rFonts w:ascii="Arial" w:hAnsi="Arial" w:cs="Arial"/>
                <w:sz w:val="24"/>
                <w:szCs w:val="24"/>
              </w:rPr>
              <w:t xml:space="preserve">ove on to the next part of the activity. </w:t>
            </w:r>
          </w:p>
          <w:p w14:paraId="4A7F5BC8" w14:textId="2E8B7032" w:rsidR="00A01BFF" w:rsidRPr="001D2823" w:rsidRDefault="00A01BFF" w:rsidP="00A01BFF">
            <w:pPr>
              <w:tabs>
                <w:tab w:val="left" w:pos="2080"/>
              </w:tabs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1D2823">
              <w:rPr>
                <w:rFonts w:ascii="Arial" w:hAnsi="Arial" w:cs="Arial"/>
                <w:b/>
                <w:sz w:val="24"/>
                <w:szCs w:val="24"/>
              </w:rPr>
              <w:t>PART 2:</w:t>
            </w:r>
          </w:p>
          <w:p w14:paraId="647809E2" w14:textId="06741E45" w:rsidR="00A01BFF" w:rsidRPr="001D2823" w:rsidRDefault="00B2000B" w:rsidP="00A01BFF">
            <w:pPr>
              <w:pStyle w:val="ListParagraph"/>
              <w:numPr>
                <w:ilvl w:val="0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D2823">
              <w:rPr>
                <w:rFonts w:ascii="Arial" w:hAnsi="Arial" w:cs="Arial"/>
                <w:bCs/>
                <w:sz w:val="24"/>
                <w:szCs w:val="24"/>
              </w:rPr>
              <w:t>Have participants take</w:t>
            </w:r>
            <w:r w:rsidR="00A01BFF" w:rsidRPr="001D2823">
              <w:rPr>
                <w:rFonts w:ascii="Arial" w:hAnsi="Arial" w:cs="Arial"/>
                <w:bCs/>
                <w:sz w:val="24"/>
                <w:szCs w:val="24"/>
              </w:rPr>
              <w:t xml:space="preserve"> out</w:t>
            </w:r>
            <w:r w:rsidR="00C10810" w:rsidRPr="001D282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01BFF" w:rsidRPr="001D2823">
              <w:rPr>
                <w:rFonts w:ascii="Arial" w:hAnsi="Arial" w:cs="Arial"/>
                <w:bCs/>
                <w:sz w:val="24"/>
                <w:szCs w:val="24"/>
              </w:rPr>
              <w:t>Handout 1: Language Use and Conventions and English-Language Development Foundation Maps</w:t>
            </w:r>
            <w:r w:rsidR="007D516A" w:rsidRPr="001D2823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BFD2E48" w14:textId="5F003596" w:rsidR="00B2000B" w:rsidRPr="001D2823" w:rsidRDefault="00B2000B" w:rsidP="007D516A">
            <w:pPr>
              <w:pStyle w:val="ListParagraph"/>
              <w:numPr>
                <w:ilvl w:val="0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D2823">
              <w:rPr>
                <w:rFonts w:ascii="Arial" w:hAnsi="Arial" w:cs="Arial"/>
                <w:bCs/>
                <w:sz w:val="24"/>
                <w:szCs w:val="24"/>
              </w:rPr>
              <w:t>Ask participants to do the following:</w:t>
            </w:r>
          </w:p>
          <w:p w14:paraId="6E8FF13B" w14:textId="2FB9F51D" w:rsidR="007D516A" w:rsidRPr="001D2823" w:rsidRDefault="00A01BFF" w:rsidP="00B2000B">
            <w:pPr>
              <w:pStyle w:val="ListParagraph"/>
              <w:numPr>
                <w:ilvl w:val="1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D2823">
              <w:rPr>
                <w:rFonts w:ascii="Arial" w:hAnsi="Arial" w:cs="Arial"/>
                <w:sz w:val="24"/>
                <w:szCs w:val="24"/>
              </w:rPr>
              <w:t xml:space="preserve">Refer to foundation </w:t>
            </w:r>
            <w:r w:rsidR="00C10810" w:rsidRPr="001D2823">
              <w:rPr>
                <w:rFonts w:ascii="Arial" w:hAnsi="Arial" w:cs="Arial"/>
                <w:sz w:val="24"/>
                <w:szCs w:val="24"/>
              </w:rPr>
              <w:t xml:space="preserve">1.1 </w:t>
            </w:r>
            <w:r w:rsidRPr="001D2823">
              <w:rPr>
                <w:rFonts w:ascii="Arial" w:hAnsi="Arial" w:cs="Arial"/>
                <w:sz w:val="24"/>
                <w:szCs w:val="24"/>
              </w:rPr>
              <w:t>while</w:t>
            </w:r>
            <w:r w:rsidR="00C10810" w:rsidRPr="001D28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2823">
              <w:rPr>
                <w:rFonts w:ascii="Arial" w:hAnsi="Arial" w:cs="Arial"/>
                <w:sz w:val="24"/>
                <w:szCs w:val="24"/>
              </w:rPr>
              <w:t>analyzing</w:t>
            </w:r>
            <w:r w:rsidR="00C10810" w:rsidRPr="001D2823">
              <w:rPr>
                <w:rFonts w:ascii="Arial" w:hAnsi="Arial" w:cs="Arial"/>
                <w:sz w:val="24"/>
                <w:szCs w:val="24"/>
              </w:rPr>
              <w:t xml:space="preserve"> the recorder</w:t>
            </w:r>
            <w:r w:rsidRPr="001D2823">
              <w:rPr>
                <w:rFonts w:ascii="Arial" w:hAnsi="Arial" w:cs="Arial"/>
                <w:sz w:val="24"/>
                <w:szCs w:val="24"/>
              </w:rPr>
              <w:t>’</w:t>
            </w:r>
            <w:r w:rsidR="00C10810" w:rsidRPr="001D2823">
              <w:rPr>
                <w:rFonts w:ascii="Arial" w:hAnsi="Arial" w:cs="Arial"/>
                <w:sz w:val="24"/>
                <w:szCs w:val="24"/>
              </w:rPr>
              <w:t>s notes.</w:t>
            </w:r>
          </w:p>
          <w:p w14:paraId="679F25BB" w14:textId="7A93F2EB" w:rsidR="00C10810" w:rsidRPr="001D2823" w:rsidRDefault="00C10810" w:rsidP="00B2000B">
            <w:pPr>
              <w:pStyle w:val="ListParagraph"/>
              <w:numPr>
                <w:ilvl w:val="1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D2823">
              <w:rPr>
                <w:rFonts w:ascii="Arial" w:hAnsi="Arial" w:cs="Arial"/>
                <w:sz w:val="24"/>
                <w:szCs w:val="24"/>
              </w:rPr>
              <w:t xml:space="preserve">Use the questions on the screen to guide your discussion and analysis. </w:t>
            </w:r>
          </w:p>
          <w:p w14:paraId="13CD26D7" w14:textId="77777777" w:rsidR="006C7F6B" w:rsidRPr="001D2823" w:rsidRDefault="00C10810" w:rsidP="006C7F6B">
            <w:pPr>
              <w:pStyle w:val="ListParagraph"/>
              <w:numPr>
                <w:ilvl w:val="2"/>
                <w:numId w:val="12"/>
              </w:numPr>
              <w:tabs>
                <w:tab w:val="left" w:pos="571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2823">
              <w:rPr>
                <w:rFonts w:ascii="Arial" w:hAnsi="Arial" w:cs="Arial"/>
                <w:sz w:val="24"/>
                <w:szCs w:val="24"/>
              </w:rPr>
              <w:t xml:space="preserve">What language </w:t>
            </w:r>
            <w:r w:rsidR="005268A0" w:rsidRPr="001D2823">
              <w:rPr>
                <w:rFonts w:ascii="Arial" w:hAnsi="Arial" w:cs="Arial"/>
                <w:sz w:val="24"/>
                <w:szCs w:val="24"/>
              </w:rPr>
              <w:t>was used for basic purposes (e.g., d</w:t>
            </w:r>
            <w:r w:rsidRPr="001D2823">
              <w:rPr>
                <w:rFonts w:ascii="Arial" w:hAnsi="Arial" w:cs="Arial"/>
                <w:sz w:val="24"/>
                <w:szCs w:val="24"/>
              </w:rPr>
              <w:t>escribing, reques</w:t>
            </w:r>
            <w:r w:rsidR="005268A0" w:rsidRPr="001D2823">
              <w:rPr>
                <w:rFonts w:ascii="Arial" w:hAnsi="Arial" w:cs="Arial"/>
                <w:sz w:val="24"/>
                <w:szCs w:val="24"/>
              </w:rPr>
              <w:t xml:space="preserve">ting, commenting, acknowledging, </w:t>
            </w:r>
            <w:r w:rsidRPr="001D2823">
              <w:rPr>
                <w:rFonts w:ascii="Arial" w:hAnsi="Arial" w:cs="Arial"/>
                <w:sz w:val="24"/>
                <w:szCs w:val="24"/>
              </w:rPr>
              <w:t>rejecting</w:t>
            </w:r>
            <w:r w:rsidR="005268A0" w:rsidRPr="001D2823">
              <w:rPr>
                <w:rFonts w:ascii="Arial" w:hAnsi="Arial" w:cs="Arial"/>
                <w:sz w:val="24"/>
                <w:szCs w:val="24"/>
              </w:rPr>
              <w:t>, etc.)?</w:t>
            </w:r>
          </w:p>
          <w:p w14:paraId="36B77206" w14:textId="01716D56" w:rsidR="006C7F6B" w:rsidRPr="001D2823" w:rsidRDefault="00C10810" w:rsidP="006C7F6B">
            <w:pPr>
              <w:pStyle w:val="ListParagraph"/>
              <w:numPr>
                <w:ilvl w:val="2"/>
                <w:numId w:val="12"/>
              </w:numPr>
              <w:tabs>
                <w:tab w:val="left" w:pos="571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2823">
              <w:rPr>
                <w:rFonts w:ascii="Arial" w:hAnsi="Arial" w:cs="Arial"/>
                <w:sz w:val="24"/>
                <w:szCs w:val="24"/>
              </w:rPr>
              <w:t>What lang</w:t>
            </w:r>
            <w:r w:rsidR="005268A0" w:rsidRPr="001D2823">
              <w:rPr>
                <w:rFonts w:ascii="Arial" w:hAnsi="Arial" w:cs="Arial"/>
                <w:sz w:val="24"/>
                <w:szCs w:val="24"/>
              </w:rPr>
              <w:t xml:space="preserve">uage </w:t>
            </w:r>
            <w:r w:rsidR="00C90EDA">
              <w:rPr>
                <w:rFonts w:ascii="Arial" w:hAnsi="Arial" w:cs="Arial"/>
                <w:sz w:val="24"/>
                <w:szCs w:val="24"/>
              </w:rPr>
              <w:t xml:space="preserve">was </w:t>
            </w:r>
            <w:r w:rsidR="005268A0" w:rsidRPr="001D2823">
              <w:rPr>
                <w:rFonts w:ascii="Arial" w:hAnsi="Arial" w:cs="Arial"/>
                <w:sz w:val="24"/>
                <w:szCs w:val="24"/>
              </w:rPr>
              <w:t>used for advanced purposes (e.g., r</w:t>
            </w:r>
            <w:r w:rsidRPr="001D2823">
              <w:rPr>
                <w:rFonts w:ascii="Arial" w:hAnsi="Arial" w:cs="Arial"/>
                <w:sz w:val="24"/>
                <w:szCs w:val="24"/>
              </w:rPr>
              <w:t>easoning, predicting, problem solving, seeking new information</w:t>
            </w:r>
            <w:r w:rsidR="005268A0" w:rsidRPr="001D2823">
              <w:rPr>
                <w:rFonts w:ascii="Arial" w:hAnsi="Arial" w:cs="Arial"/>
                <w:sz w:val="24"/>
                <w:szCs w:val="24"/>
              </w:rPr>
              <w:t>, etc.)?</w:t>
            </w:r>
          </w:p>
          <w:p w14:paraId="2393498D" w14:textId="2E4F63E1" w:rsidR="00C10810" w:rsidRPr="001D2823" w:rsidRDefault="00C10810" w:rsidP="006C7F6B">
            <w:pPr>
              <w:pStyle w:val="ListParagraph"/>
              <w:numPr>
                <w:ilvl w:val="2"/>
                <w:numId w:val="12"/>
              </w:numPr>
              <w:tabs>
                <w:tab w:val="left" w:pos="571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2823">
              <w:rPr>
                <w:rFonts w:ascii="Arial" w:hAnsi="Arial" w:cs="Arial"/>
                <w:sz w:val="24"/>
                <w:szCs w:val="24"/>
              </w:rPr>
              <w:t>W</w:t>
            </w:r>
            <w:r w:rsidR="005268A0" w:rsidRPr="001D2823">
              <w:rPr>
                <w:rFonts w:ascii="Arial" w:hAnsi="Arial" w:cs="Arial"/>
                <w:sz w:val="24"/>
                <w:szCs w:val="24"/>
              </w:rPr>
              <w:t>hat other f</w:t>
            </w:r>
            <w:r w:rsidRPr="001D2823">
              <w:rPr>
                <w:rFonts w:ascii="Arial" w:hAnsi="Arial" w:cs="Arial"/>
                <w:sz w:val="24"/>
                <w:szCs w:val="24"/>
              </w:rPr>
              <w:t>oundations may</w:t>
            </w:r>
            <w:r w:rsidR="005268A0" w:rsidRPr="001D28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2823">
              <w:rPr>
                <w:rFonts w:ascii="Arial" w:hAnsi="Arial" w:cs="Arial"/>
                <w:sz w:val="24"/>
                <w:szCs w:val="24"/>
              </w:rPr>
              <w:t>have been experienced?</w:t>
            </w:r>
          </w:p>
          <w:p w14:paraId="7EAF94FC" w14:textId="77777777" w:rsidR="00B2000B" w:rsidRPr="001D2823" w:rsidRDefault="00C10810" w:rsidP="00B2000B">
            <w:pPr>
              <w:pStyle w:val="ListParagraph"/>
              <w:numPr>
                <w:ilvl w:val="0"/>
                <w:numId w:val="26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2823">
              <w:rPr>
                <w:rFonts w:ascii="Arial" w:hAnsi="Arial" w:cs="Arial"/>
                <w:sz w:val="24"/>
                <w:szCs w:val="24"/>
              </w:rPr>
              <w:t>Re</w:t>
            </w:r>
            <w:r w:rsidR="00B2000B" w:rsidRPr="001D2823">
              <w:rPr>
                <w:rFonts w:ascii="Arial" w:hAnsi="Arial" w:cs="Arial"/>
                <w:sz w:val="24"/>
                <w:szCs w:val="24"/>
              </w:rPr>
              <w:t xml:space="preserve">cord </w:t>
            </w:r>
            <w:r w:rsidR="005268A0" w:rsidRPr="001D2823">
              <w:rPr>
                <w:rFonts w:ascii="Arial" w:hAnsi="Arial" w:cs="Arial"/>
                <w:sz w:val="24"/>
                <w:szCs w:val="24"/>
              </w:rPr>
              <w:t>key points from your conversation on chart paper.</w:t>
            </w:r>
          </w:p>
          <w:p w14:paraId="220ADBD2" w14:textId="29892A09" w:rsidR="00C10810" w:rsidRPr="001D2823" w:rsidRDefault="00E716D9" w:rsidP="00E716D9">
            <w:pPr>
              <w:pStyle w:val="ListParagraph"/>
              <w:numPr>
                <w:ilvl w:val="0"/>
                <w:numId w:val="28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2823">
              <w:rPr>
                <w:rFonts w:ascii="Arial" w:hAnsi="Arial" w:cs="Arial"/>
                <w:sz w:val="24"/>
                <w:szCs w:val="24"/>
              </w:rPr>
              <w:t xml:space="preserve">Invite groups to share </w:t>
            </w:r>
            <w:r w:rsidR="00C10810" w:rsidRPr="001D2823">
              <w:rPr>
                <w:rFonts w:ascii="Arial" w:hAnsi="Arial" w:cs="Arial"/>
                <w:sz w:val="24"/>
                <w:szCs w:val="24"/>
              </w:rPr>
              <w:t xml:space="preserve">one key </w:t>
            </w:r>
            <w:r w:rsidR="00B2000B" w:rsidRPr="001D2823">
              <w:rPr>
                <w:rFonts w:ascii="Arial" w:hAnsi="Arial" w:cs="Arial"/>
                <w:sz w:val="24"/>
                <w:szCs w:val="24"/>
              </w:rPr>
              <w:t>discovery or “</w:t>
            </w:r>
            <w:r w:rsidR="00C10810" w:rsidRPr="001D2823">
              <w:rPr>
                <w:rFonts w:ascii="Arial" w:hAnsi="Arial" w:cs="Arial"/>
                <w:sz w:val="24"/>
                <w:szCs w:val="24"/>
              </w:rPr>
              <w:t>aha</w:t>
            </w:r>
            <w:r w:rsidR="00B2000B" w:rsidRPr="001D2823">
              <w:rPr>
                <w:rFonts w:ascii="Arial" w:hAnsi="Arial" w:cs="Arial"/>
                <w:sz w:val="24"/>
                <w:szCs w:val="24"/>
              </w:rPr>
              <w:t>”</w:t>
            </w:r>
            <w:r w:rsidR="00C10810" w:rsidRPr="001D2823">
              <w:rPr>
                <w:rFonts w:ascii="Arial" w:hAnsi="Arial" w:cs="Arial"/>
                <w:sz w:val="24"/>
                <w:szCs w:val="24"/>
              </w:rPr>
              <w:t xml:space="preserve"> from </w:t>
            </w:r>
            <w:r w:rsidRPr="001D2823">
              <w:rPr>
                <w:rFonts w:ascii="Arial" w:hAnsi="Arial" w:cs="Arial"/>
                <w:sz w:val="24"/>
                <w:szCs w:val="24"/>
              </w:rPr>
              <w:t>their</w:t>
            </w:r>
            <w:r w:rsidR="00C10810" w:rsidRPr="001D2823">
              <w:rPr>
                <w:rFonts w:ascii="Arial" w:hAnsi="Arial" w:cs="Arial"/>
                <w:sz w:val="24"/>
                <w:szCs w:val="24"/>
              </w:rPr>
              <w:t xml:space="preserve"> discussion.</w:t>
            </w:r>
          </w:p>
          <w:p w14:paraId="2BC42344" w14:textId="18FECB2D" w:rsidR="00C10810" w:rsidRPr="001D2823" w:rsidRDefault="00C10810" w:rsidP="00C10810">
            <w:pPr>
              <w:pStyle w:val="ListParagraph"/>
              <w:numPr>
                <w:ilvl w:val="0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2823">
              <w:rPr>
                <w:rFonts w:ascii="Arial" w:hAnsi="Arial" w:cs="Arial"/>
                <w:sz w:val="24"/>
                <w:szCs w:val="24"/>
              </w:rPr>
              <w:t>A</w:t>
            </w:r>
            <w:r w:rsidR="00B2000B" w:rsidRPr="001D2823">
              <w:rPr>
                <w:rFonts w:ascii="Arial" w:hAnsi="Arial" w:cs="Arial"/>
                <w:sz w:val="24"/>
                <w:szCs w:val="24"/>
              </w:rPr>
              <w:t xml:space="preserve">dvance to the English-Language Development slide and share </w:t>
            </w:r>
            <w:r w:rsidR="006C7F6B" w:rsidRPr="001D2823">
              <w:rPr>
                <w:rFonts w:ascii="Arial" w:hAnsi="Arial" w:cs="Arial"/>
                <w:sz w:val="24"/>
                <w:szCs w:val="24"/>
              </w:rPr>
              <w:t>the information</w:t>
            </w:r>
            <w:r w:rsidR="00B2000B" w:rsidRPr="001D282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E89A718" w14:textId="1EBB1BCD" w:rsidR="00C10810" w:rsidRPr="001D2823" w:rsidRDefault="00C10810" w:rsidP="00C10810">
            <w:pPr>
              <w:pStyle w:val="ListParagraph"/>
              <w:numPr>
                <w:ilvl w:val="0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2823">
              <w:rPr>
                <w:rFonts w:ascii="Arial" w:hAnsi="Arial" w:cs="Arial"/>
                <w:sz w:val="24"/>
                <w:szCs w:val="24"/>
              </w:rPr>
              <w:t xml:space="preserve">Advance the </w:t>
            </w:r>
            <w:r w:rsidR="00393978">
              <w:rPr>
                <w:rFonts w:ascii="Arial" w:hAnsi="Arial" w:cs="Arial"/>
                <w:sz w:val="24"/>
                <w:szCs w:val="24"/>
              </w:rPr>
              <w:t>Cooking and Conversation—Part 3 slide.</w:t>
            </w:r>
          </w:p>
          <w:p w14:paraId="3C246288" w14:textId="475B6915" w:rsidR="00E716D9" w:rsidRPr="001D2823" w:rsidRDefault="00E716D9" w:rsidP="00E716D9">
            <w:pPr>
              <w:tabs>
                <w:tab w:val="left" w:pos="2080"/>
              </w:tabs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1D2823">
              <w:rPr>
                <w:rFonts w:ascii="Arial" w:hAnsi="Arial" w:cs="Arial"/>
                <w:b/>
                <w:sz w:val="24"/>
                <w:szCs w:val="24"/>
              </w:rPr>
              <w:t>PART 3:</w:t>
            </w:r>
          </w:p>
          <w:p w14:paraId="21DC10D2" w14:textId="798581C5" w:rsidR="00C10810" w:rsidRPr="001D2823" w:rsidRDefault="006C7F6B" w:rsidP="004B561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1D2823">
              <w:rPr>
                <w:rFonts w:ascii="Arial" w:hAnsi="Arial" w:cs="Arial"/>
                <w:sz w:val="24"/>
                <w:szCs w:val="24"/>
              </w:rPr>
              <w:t>Have the</w:t>
            </w:r>
            <w:r w:rsidR="00C10810" w:rsidRPr="001D28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2823">
              <w:rPr>
                <w:rFonts w:ascii="Arial" w:hAnsi="Arial" w:cs="Arial"/>
                <w:sz w:val="24"/>
                <w:szCs w:val="24"/>
              </w:rPr>
              <w:t xml:space="preserve">participants </w:t>
            </w:r>
            <w:r w:rsidR="004B5619" w:rsidRPr="001D2823">
              <w:rPr>
                <w:rFonts w:ascii="Arial" w:hAnsi="Arial" w:cs="Arial"/>
                <w:sz w:val="24"/>
                <w:szCs w:val="24"/>
              </w:rPr>
              <w:t>keep the strategies they</w:t>
            </w:r>
            <w:r w:rsidR="0012135E" w:rsidRPr="001D2823">
              <w:rPr>
                <w:rFonts w:ascii="Arial" w:hAnsi="Arial" w:cs="Arial"/>
                <w:sz w:val="24"/>
                <w:szCs w:val="24"/>
              </w:rPr>
              <w:t xml:space="preserve"> previously</w:t>
            </w:r>
            <w:r w:rsidR="004B5619" w:rsidRPr="001D2823">
              <w:rPr>
                <w:rFonts w:ascii="Arial" w:hAnsi="Arial" w:cs="Arial"/>
                <w:sz w:val="24"/>
                <w:szCs w:val="24"/>
              </w:rPr>
              <w:t xml:space="preserve"> read on pages 112-113 and 198-199 of the Preschool Curriculum Framework (Volume 1) in mind as they </w:t>
            </w:r>
            <w:r w:rsidRPr="001D2823">
              <w:rPr>
                <w:rFonts w:ascii="Arial" w:hAnsi="Arial" w:cs="Arial"/>
                <w:sz w:val="24"/>
                <w:szCs w:val="24"/>
              </w:rPr>
              <w:t>do the following:</w:t>
            </w:r>
            <w:r w:rsidR="00C10810" w:rsidRPr="001D28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27E1E9C" w14:textId="2406429B" w:rsidR="00C10810" w:rsidRPr="001D2823" w:rsidRDefault="006C7F6B" w:rsidP="00C10810">
            <w:pPr>
              <w:pStyle w:val="ListParagraph"/>
              <w:numPr>
                <w:ilvl w:val="1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2823">
              <w:rPr>
                <w:rFonts w:ascii="Arial" w:hAnsi="Arial" w:cs="Arial"/>
                <w:sz w:val="24"/>
                <w:szCs w:val="24"/>
              </w:rPr>
              <w:t>Create a list</w:t>
            </w:r>
            <w:r w:rsidR="00C10810" w:rsidRPr="001D2823">
              <w:rPr>
                <w:rFonts w:ascii="Arial" w:hAnsi="Arial" w:cs="Arial"/>
                <w:sz w:val="24"/>
                <w:szCs w:val="24"/>
              </w:rPr>
              <w:t xml:space="preserve"> of ideas for the teacher/facilitator</w:t>
            </w:r>
            <w:r w:rsidRPr="001D282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6903BE" w14:textId="4226D2DE" w:rsidR="00C10810" w:rsidRPr="001D2823" w:rsidRDefault="006C7F6B" w:rsidP="00C10810">
            <w:pPr>
              <w:pStyle w:val="ListParagraph"/>
              <w:numPr>
                <w:ilvl w:val="1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2823">
              <w:rPr>
                <w:rFonts w:ascii="Arial" w:hAnsi="Arial" w:cs="Arial"/>
                <w:sz w:val="24"/>
                <w:szCs w:val="24"/>
              </w:rPr>
              <w:t>Role play again to try out these ideas.</w:t>
            </w:r>
          </w:p>
          <w:p w14:paraId="56C144EC" w14:textId="47E0455F" w:rsidR="00C10810" w:rsidRPr="001D2823" w:rsidRDefault="006C7F6B" w:rsidP="00C10810">
            <w:pPr>
              <w:pStyle w:val="ListParagraph"/>
              <w:numPr>
                <w:ilvl w:val="1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2823">
              <w:rPr>
                <w:rFonts w:ascii="Arial" w:hAnsi="Arial" w:cs="Arial"/>
                <w:sz w:val="24"/>
                <w:szCs w:val="24"/>
              </w:rPr>
              <w:t xml:space="preserve">Record the conversation. </w:t>
            </w:r>
          </w:p>
          <w:p w14:paraId="4F7DF4B7" w14:textId="6B9F981F" w:rsidR="00C10810" w:rsidRPr="001D2823" w:rsidRDefault="006C7F6B" w:rsidP="00C10810">
            <w:pPr>
              <w:pStyle w:val="ListParagraph"/>
              <w:numPr>
                <w:ilvl w:val="1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2823">
              <w:rPr>
                <w:rFonts w:ascii="Arial" w:hAnsi="Arial" w:cs="Arial"/>
                <w:sz w:val="24"/>
                <w:szCs w:val="24"/>
              </w:rPr>
              <w:t>Ask, “</w:t>
            </w:r>
            <w:r w:rsidR="00C10810" w:rsidRPr="001D2823">
              <w:rPr>
                <w:rFonts w:ascii="Arial" w:hAnsi="Arial" w:cs="Arial"/>
                <w:sz w:val="24"/>
                <w:szCs w:val="24"/>
              </w:rPr>
              <w:t>Are the</w:t>
            </w:r>
            <w:r w:rsidR="005F21F3">
              <w:rPr>
                <w:rFonts w:ascii="Arial" w:hAnsi="Arial" w:cs="Arial"/>
                <w:sz w:val="24"/>
                <w:szCs w:val="24"/>
              </w:rPr>
              <w:t>se</w:t>
            </w:r>
            <w:bookmarkStart w:id="0" w:name="_GoBack"/>
            <w:bookmarkEnd w:id="0"/>
            <w:r w:rsidR="00C10810" w:rsidRPr="001D2823">
              <w:rPr>
                <w:rFonts w:ascii="Arial" w:hAnsi="Arial" w:cs="Arial"/>
                <w:sz w:val="24"/>
                <w:szCs w:val="24"/>
              </w:rPr>
              <w:t xml:space="preserve"> ideas working?</w:t>
            </w:r>
            <w:r w:rsidRPr="001D2823">
              <w:rPr>
                <w:rFonts w:ascii="Arial" w:hAnsi="Arial" w:cs="Arial"/>
                <w:sz w:val="24"/>
                <w:szCs w:val="24"/>
              </w:rPr>
              <w:t>”</w:t>
            </w:r>
          </w:p>
          <w:p w14:paraId="65D980F3" w14:textId="4393A22E" w:rsidR="00C10810" w:rsidRPr="001D2823" w:rsidRDefault="00E716D9" w:rsidP="00C10810">
            <w:pPr>
              <w:pStyle w:val="ListParagraph"/>
              <w:numPr>
                <w:ilvl w:val="0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2823">
              <w:rPr>
                <w:rFonts w:ascii="Arial" w:hAnsi="Arial" w:cs="Arial"/>
                <w:sz w:val="24"/>
                <w:szCs w:val="24"/>
              </w:rPr>
              <w:t>I</w:t>
            </w:r>
            <w:r w:rsidR="00C10810" w:rsidRPr="001D2823">
              <w:rPr>
                <w:rFonts w:ascii="Arial" w:hAnsi="Arial" w:cs="Arial"/>
                <w:sz w:val="24"/>
                <w:szCs w:val="24"/>
              </w:rPr>
              <w:t>nvite group</w:t>
            </w:r>
            <w:r w:rsidRPr="001D2823">
              <w:rPr>
                <w:rFonts w:ascii="Arial" w:hAnsi="Arial" w:cs="Arial"/>
                <w:sz w:val="24"/>
                <w:szCs w:val="24"/>
              </w:rPr>
              <w:t>s</w:t>
            </w:r>
            <w:r w:rsidR="00C10810" w:rsidRPr="001D2823">
              <w:rPr>
                <w:rFonts w:ascii="Arial" w:hAnsi="Arial" w:cs="Arial"/>
                <w:sz w:val="24"/>
                <w:szCs w:val="24"/>
              </w:rPr>
              <w:t xml:space="preserve"> to share one key </w:t>
            </w:r>
            <w:r w:rsidRPr="001D2823">
              <w:rPr>
                <w:rFonts w:ascii="Arial" w:hAnsi="Arial" w:cs="Arial"/>
                <w:sz w:val="24"/>
                <w:szCs w:val="24"/>
              </w:rPr>
              <w:t>discovery or “</w:t>
            </w:r>
            <w:r w:rsidR="00C10810" w:rsidRPr="001D2823">
              <w:rPr>
                <w:rFonts w:ascii="Arial" w:hAnsi="Arial" w:cs="Arial"/>
                <w:sz w:val="24"/>
                <w:szCs w:val="24"/>
              </w:rPr>
              <w:t>aha</w:t>
            </w:r>
            <w:r w:rsidRPr="001D2823">
              <w:rPr>
                <w:rFonts w:ascii="Arial" w:hAnsi="Arial" w:cs="Arial"/>
                <w:sz w:val="24"/>
                <w:szCs w:val="24"/>
              </w:rPr>
              <w:t>”</w:t>
            </w:r>
            <w:r w:rsidR="00C10810" w:rsidRPr="001D2823">
              <w:rPr>
                <w:rFonts w:ascii="Arial" w:hAnsi="Arial" w:cs="Arial"/>
                <w:sz w:val="24"/>
                <w:szCs w:val="24"/>
              </w:rPr>
              <w:t xml:space="preserve"> from their discussion.</w:t>
            </w:r>
          </w:p>
          <w:p w14:paraId="6434E635" w14:textId="16B8D875" w:rsidR="00C10810" w:rsidRPr="001D2823" w:rsidRDefault="00C10810" w:rsidP="00C10810">
            <w:pPr>
              <w:pStyle w:val="ListParagraph"/>
              <w:numPr>
                <w:ilvl w:val="0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2823">
              <w:rPr>
                <w:rFonts w:ascii="Arial" w:hAnsi="Arial" w:cs="Arial"/>
                <w:sz w:val="24"/>
                <w:szCs w:val="24"/>
              </w:rPr>
              <w:t xml:space="preserve">Ask participants how </w:t>
            </w:r>
            <w:r w:rsidR="001860CF" w:rsidRPr="001D2823">
              <w:rPr>
                <w:rFonts w:ascii="Arial" w:hAnsi="Arial" w:cs="Arial"/>
                <w:sz w:val="24"/>
                <w:szCs w:val="24"/>
              </w:rPr>
              <w:t>their</w:t>
            </w:r>
            <w:r w:rsidRPr="001D2823">
              <w:rPr>
                <w:rFonts w:ascii="Arial" w:hAnsi="Arial" w:cs="Arial"/>
                <w:sz w:val="24"/>
                <w:szCs w:val="24"/>
              </w:rPr>
              <w:t xml:space="preserve"> experience</w:t>
            </w:r>
            <w:r w:rsidR="001860CF" w:rsidRPr="001D2823">
              <w:rPr>
                <w:rFonts w:ascii="Arial" w:hAnsi="Arial" w:cs="Arial"/>
                <w:sz w:val="24"/>
                <w:szCs w:val="24"/>
              </w:rPr>
              <w:t xml:space="preserve"> with this activity</w:t>
            </w:r>
            <w:r w:rsidRPr="001D28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60CF" w:rsidRPr="001D2823">
              <w:rPr>
                <w:rFonts w:ascii="Arial" w:hAnsi="Arial" w:cs="Arial"/>
                <w:sz w:val="24"/>
                <w:szCs w:val="24"/>
              </w:rPr>
              <w:t>might</w:t>
            </w:r>
            <w:r w:rsidRPr="001D2823">
              <w:rPr>
                <w:rFonts w:ascii="Arial" w:hAnsi="Arial" w:cs="Arial"/>
                <w:sz w:val="24"/>
                <w:szCs w:val="24"/>
              </w:rPr>
              <w:t xml:space="preserve"> shift their planning in the classroom.</w:t>
            </w:r>
          </w:p>
          <w:p w14:paraId="7BCCC938" w14:textId="77777777" w:rsidR="00C10810" w:rsidRPr="001D2823" w:rsidRDefault="00C10810" w:rsidP="00C10810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7E7554" w:rsidRPr="005C008E" w14:paraId="73C36B58" w14:textId="77777777" w:rsidTr="008F7930">
        <w:trPr>
          <w:trHeight w:val="60"/>
        </w:trPr>
        <w:tc>
          <w:tcPr>
            <w:tcW w:w="1905" w:type="dxa"/>
          </w:tcPr>
          <w:p w14:paraId="60C27F06" w14:textId="77777777" w:rsidR="007E7554" w:rsidRPr="005C008E" w:rsidRDefault="007E7554" w:rsidP="005769E1">
            <w:pPr>
              <w:rPr>
                <w:rFonts w:ascii="Arial" w:hAnsi="Arial" w:cs="Arial"/>
                <w:noProof/>
                <w:sz w:val="23"/>
                <w:szCs w:val="23"/>
              </w:rPr>
            </w:pPr>
          </w:p>
        </w:tc>
        <w:tc>
          <w:tcPr>
            <w:tcW w:w="8355" w:type="dxa"/>
          </w:tcPr>
          <w:p w14:paraId="208FE2A5" w14:textId="77777777" w:rsidR="007E7554" w:rsidRDefault="007E7554" w:rsidP="009524A4">
            <w:pPr>
              <w:outlineLvl w:val="0"/>
              <w:rPr>
                <w:rFonts w:ascii="Arial" w:hAnsi="Arial" w:cs="Arial"/>
                <w:b/>
                <w:caps/>
                <w:sz w:val="23"/>
                <w:szCs w:val="23"/>
              </w:rPr>
            </w:pPr>
          </w:p>
          <w:p w14:paraId="4AF6A922" w14:textId="77777777" w:rsidR="003866A9" w:rsidRPr="003866A9" w:rsidRDefault="003866A9" w:rsidP="003866A9">
            <w:pPr>
              <w:pStyle w:val="ListParagraph"/>
              <w:outlineLvl w:val="0"/>
              <w:rPr>
                <w:rFonts w:ascii="Arial" w:hAnsi="Arial" w:cs="Arial"/>
                <w:b/>
                <w:caps/>
                <w:sz w:val="23"/>
                <w:szCs w:val="23"/>
              </w:rPr>
            </w:pPr>
          </w:p>
        </w:tc>
      </w:tr>
    </w:tbl>
    <w:p w14:paraId="2AFA01B0" w14:textId="77777777" w:rsidR="00F059CB" w:rsidRPr="005C008E" w:rsidRDefault="00F059CB" w:rsidP="005C008E">
      <w:pPr>
        <w:spacing w:after="0" w:line="240" w:lineRule="auto"/>
        <w:rPr>
          <w:sz w:val="23"/>
          <w:szCs w:val="23"/>
        </w:rPr>
      </w:pPr>
    </w:p>
    <w:sectPr w:rsidR="00F059CB" w:rsidRPr="005C008E" w:rsidSect="007B53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270" w:footer="5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C0FFE" w14:textId="77777777" w:rsidR="00210E61" w:rsidRDefault="00210E61" w:rsidP="00F059CB">
      <w:pPr>
        <w:spacing w:after="0" w:line="240" w:lineRule="auto"/>
      </w:pPr>
      <w:r>
        <w:separator/>
      </w:r>
    </w:p>
  </w:endnote>
  <w:endnote w:type="continuationSeparator" w:id="0">
    <w:p w14:paraId="7D416520" w14:textId="77777777" w:rsidR="00210E61" w:rsidRDefault="00210E61" w:rsidP="00F0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979AE" w14:textId="77777777" w:rsidR="00EF4F5D" w:rsidRDefault="00EF4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D1DAD" w14:textId="77777777" w:rsidR="009904AE" w:rsidRPr="002055C5" w:rsidRDefault="009904AE" w:rsidP="005769E1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©2017</w:t>
    </w:r>
    <w:r w:rsidRPr="002055C5">
      <w:rPr>
        <w:rFonts w:ascii="Arial" w:hAnsi="Arial" w:cs="Arial"/>
        <w:sz w:val="18"/>
        <w:szCs w:val="18"/>
      </w:rPr>
      <w:t xml:space="preserve"> Cal</w:t>
    </w:r>
    <w:r>
      <w:rPr>
        <w:rFonts w:ascii="Arial" w:hAnsi="Arial" w:cs="Arial"/>
        <w:sz w:val="18"/>
        <w:szCs w:val="18"/>
      </w:rPr>
      <w:t>ifornia Department of Education</w:t>
    </w:r>
  </w:p>
  <w:p w14:paraId="0998487F" w14:textId="77777777" w:rsidR="009904AE" w:rsidRDefault="009904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C69F7" w14:textId="77777777" w:rsidR="00EF4F5D" w:rsidRDefault="00EF4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AF483" w14:textId="77777777" w:rsidR="00210E61" w:rsidRDefault="00210E61" w:rsidP="00F059CB">
      <w:pPr>
        <w:spacing w:after="0" w:line="240" w:lineRule="auto"/>
      </w:pPr>
      <w:r>
        <w:separator/>
      </w:r>
    </w:p>
  </w:footnote>
  <w:footnote w:type="continuationSeparator" w:id="0">
    <w:p w14:paraId="3B13FB7D" w14:textId="77777777" w:rsidR="00210E61" w:rsidRDefault="00210E61" w:rsidP="00F0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C5E96" w14:textId="77777777" w:rsidR="00EF4F5D" w:rsidRDefault="00EF4F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B8A90" w14:textId="77777777" w:rsidR="009904AE" w:rsidRDefault="009904AE" w:rsidP="00F059CB">
    <w:pPr>
      <w:pStyle w:val="Header"/>
      <w:jc w:val="center"/>
      <w:rPr>
        <w:rFonts w:ascii="Arial" w:hAnsi="Arial" w:cs="Arial"/>
        <w:b/>
        <w:sz w:val="28"/>
        <w:szCs w:val="28"/>
      </w:rPr>
    </w:pPr>
  </w:p>
  <w:p w14:paraId="48DFAC06" w14:textId="77777777" w:rsidR="009904AE" w:rsidRPr="00F059CB" w:rsidRDefault="00EF4F5D" w:rsidP="00F059CB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ACTIVITY 3</w:t>
    </w:r>
  </w:p>
  <w:p w14:paraId="47D749CE" w14:textId="77777777" w:rsidR="009904AE" w:rsidRDefault="009904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8588E" w14:textId="77777777" w:rsidR="00EF4F5D" w:rsidRDefault="00EF4F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B1A"/>
    <w:multiLevelType w:val="hybridMultilevel"/>
    <w:tmpl w:val="CDA4833C"/>
    <w:lvl w:ilvl="0" w:tplc="24F2C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06EA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AA39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00AC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9452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7C6B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963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1C9D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088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C01E9"/>
    <w:multiLevelType w:val="hybridMultilevel"/>
    <w:tmpl w:val="D4CC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A17FB"/>
    <w:multiLevelType w:val="hybridMultilevel"/>
    <w:tmpl w:val="894E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63D9E"/>
    <w:multiLevelType w:val="hybridMultilevel"/>
    <w:tmpl w:val="44B2E974"/>
    <w:lvl w:ilvl="0" w:tplc="A636E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8438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085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BA3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A6C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C65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E25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69E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CCA1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C97CC3"/>
    <w:multiLevelType w:val="hybridMultilevel"/>
    <w:tmpl w:val="229E4C78"/>
    <w:lvl w:ilvl="0" w:tplc="E7624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027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36D7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86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EA5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E63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BEC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94C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928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14431F"/>
    <w:multiLevelType w:val="hybridMultilevel"/>
    <w:tmpl w:val="5FE07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53921"/>
    <w:multiLevelType w:val="hybridMultilevel"/>
    <w:tmpl w:val="D618FFB4"/>
    <w:lvl w:ilvl="0" w:tplc="47D65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4D4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5495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E87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679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F8F9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E62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EA5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140D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B870F8"/>
    <w:multiLevelType w:val="hybridMultilevel"/>
    <w:tmpl w:val="C84A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8349F"/>
    <w:multiLevelType w:val="hybridMultilevel"/>
    <w:tmpl w:val="32E83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C8276C"/>
    <w:multiLevelType w:val="hybridMultilevel"/>
    <w:tmpl w:val="39B67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02306"/>
    <w:multiLevelType w:val="hybridMultilevel"/>
    <w:tmpl w:val="08003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9334C"/>
    <w:multiLevelType w:val="hybridMultilevel"/>
    <w:tmpl w:val="2A3A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95185"/>
    <w:multiLevelType w:val="hybridMultilevel"/>
    <w:tmpl w:val="2EB6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8503D"/>
    <w:multiLevelType w:val="hybridMultilevel"/>
    <w:tmpl w:val="F4EED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248B5"/>
    <w:multiLevelType w:val="hybridMultilevel"/>
    <w:tmpl w:val="117874C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5" w15:restartNumberingAfterBreak="0">
    <w:nsid w:val="45EA7329"/>
    <w:multiLevelType w:val="hybridMultilevel"/>
    <w:tmpl w:val="F93AB3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0A424D"/>
    <w:multiLevelType w:val="multilevel"/>
    <w:tmpl w:val="308CBA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86041"/>
    <w:multiLevelType w:val="hybridMultilevel"/>
    <w:tmpl w:val="B1185848"/>
    <w:lvl w:ilvl="0" w:tplc="3F864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5A75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1CA3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1C2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9E0B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92AF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0E3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E474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941F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A0707A"/>
    <w:multiLevelType w:val="hybridMultilevel"/>
    <w:tmpl w:val="AEE40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E02561"/>
    <w:multiLevelType w:val="hybridMultilevel"/>
    <w:tmpl w:val="7520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03767"/>
    <w:multiLevelType w:val="hybridMultilevel"/>
    <w:tmpl w:val="6BFAB4CE"/>
    <w:lvl w:ilvl="0" w:tplc="B0F64D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3C1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E2F9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6005D0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D66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E2ED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EC9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A08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2040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232504"/>
    <w:multiLevelType w:val="hybridMultilevel"/>
    <w:tmpl w:val="A9AA7484"/>
    <w:lvl w:ilvl="0" w:tplc="69264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F6A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F0C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24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8C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A48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4E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21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445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4320F88"/>
    <w:multiLevelType w:val="hybridMultilevel"/>
    <w:tmpl w:val="F9306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B79DE"/>
    <w:multiLevelType w:val="hybridMultilevel"/>
    <w:tmpl w:val="2AB0F2E0"/>
    <w:lvl w:ilvl="0" w:tplc="258A8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AA0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C2CD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AF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088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10E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F2C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807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CA9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DC441E0"/>
    <w:multiLevelType w:val="hybridMultilevel"/>
    <w:tmpl w:val="04347986"/>
    <w:lvl w:ilvl="0" w:tplc="A31CF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DEF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D6C5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E3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2E7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6E01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0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7A82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C3E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253F97"/>
    <w:multiLevelType w:val="hybridMultilevel"/>
    <w:tmpl w:val="AD06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B0C98"/>
    <w:multiLevelType w:val="hybridMultilevel"/>
    <w:tmpl w:val="B2CCD4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F76F8"/>
    <w:multiLevelType w:val="hybridMultilevel"/>
    <w:tmpl w:val="99CC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3"/>
  </w:num>
  <w:num w:numId="5">
    <w:abstractNumId w:val="8"/>
  </w:num>
  <w:num w:numId="6">
    <w:abstractNumId w:val="25"/>
  </w:num>
  <w:num w:numId="7">
    <w:abstractNumId w:val="11"/>
  </w:num>
  <w:num w:numId="8">
    <w:abstractNumId w:val="9"/>
  </w:num>
  <w:num w:numId="9">
    <w:abstractNumId w:val="18"/>
  </w:num>
  <w:num w:numId="10">
    <w:abstractNumId w:val="14"/>
  </w:num>
  <w:num w:numId="11">
    <w:abstractNumId w:val="27"/>
  </w:num>
  <w:num w:numId="12">
    <w:abstractNumId w:val="7"/>
  </w:num>
  <w:num w:numId="13">
    <w:abstractNumId w:val="16"/>
  </w:num>
  <w:num w:numId="14">
    <w:abstractNumId w:val="24"/>
  </w:num>
  <w:num w:numId="15">
    <w:abstractNumId w:val="21"/>
  </w:num>
  <w:num w:numId="16">
    <w:abstractNumId w:val="6"/>
  </w:num>
  <w:num w:numId="17">
    <w:abstractNumId w:val="17"/>
  </w:num>
  <w:num w:numId="18">
    <w:abstractNumId w:val="23"/>
  </w:num>
  <w:num w:numId="19">
    <w:abstractNumId w:val="4"/>
  </w:num>
  <w:num w:numId="20">
    <w:abstractNumId w:val="0"/>
  </w:num>
  <w:num w:numId="21">
    <w:abstractNumId w:val="26"/>
  </w:num>
  <w:num w:numId="22">
    <w:abstractNumId w:val="20"/>
  </w:num>
  <w:num w:numId="23">
    <w:abstractNumId w:val="3"/>
  </w:num>
  <w:num w:numId="24">
    <w:abstractNumId w:val="1"/>
  </w:num>
  <w:num w:numId="25">
    <w:abstractNumId w:val="12"/>
  </w:num>
  <w:num w:numId="26">
    <w:abstractNumId w:val="15"/>
  </w:num>
  <w:num w:numId="27">
    <w:abstractNumId w:val="2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CB"/>
    <w:rsid w:val="000849F8"/>
    <w:rsid w:val="000A4732"/>
    <w:rsid w:val="000E791D"/>
    <w:rsid w:val="001011F0"/>
    <w:rsid w:val="0012135E"/>
    <w:rsid w:val="00160361"/>
    <w:rsid w:val="00175483"/>
    <w:rsid w:val="001860CF"/>
    <w:rsid w:val="001D2823"/>
    <w:rsid w:val="001F5591"/>
    <w:rsid w:val="002055C5"/>
    <w:rsid w:val="00210E61"/>
    <w:rsid w:val="0024219B"/>
    <w:rsid w:val="002B4C93"/>
    <w:rsid w:val="002D4132"/>
    <w:rsid w:val="002E03A8"/>
    <w:rsid w:val="00311641"/>
    <w:rsid w:val="00374068"/>
    <w:rsid w:val="00376F7B"/>
    <w:rsid w:val="003866A9"/>
    <w:rsid w:val="00390586"/>
    <w:rsid w:val="00393978"/>
    <w:rsid w:val="003A5547"/>
    <w:rsid w:val="003F58AA"/>
    <w:rsid w:val="00433C8B"/>
    <w:rsid w:val="00491099"/>
    <w:rsid w:val="00493105"/>
    <w:rsid w:val="0049361C"/>
    <w:rsid w:val="004B1DAF"/>
    <w:rsid w:val="004B5619"/>
    <w:rsid w:val="004F2E4E"/>
    <w:rsid w:val="005042A5"/>
    <w:rsid w:val="00526382"/>
    <w:rsid w:val="005268A0"/>
    <w:rsid w:val="00536BB9"/>
    <w:rsid w:val="00547DCF"/>
    <w:rsid w:val="00557B1C"/>
    <w:rsid w:val="005769E1"/>
    <w:rsid w:val="005774A0"/>
    <w:rsid w:val="00597C36"/>
    <w:rsid w:val="005C008E"/>
    <w:rsid w:val="005D22CF"/>
    <w:rsid w:val="005F21F3"/>
    <w:rsid w:val="00653D0A"/>
    <w:rsid w:val="00654600"/>
    <w:rsid w:val="006B4D21"/>
    <w:rsid w:val="006C7F6B"/>
    <w:rsid w:val="006D2D5A"/>
    <w:rsid w:val="006E3B20"/>
    <w:rsid w:val="0072068A"/>
    <w:rsid w:val="0072541C"/>
    <w:rsid w:val="00742FC2"/>
    <w:rsid w:val="007638A7"/>
    <w:rsid w:val="0077288C"/>
    <w:rsid w:val="007B53F4"/>
    <w:rsid w:val="007D516A"/>
    <w:rsid w:val="007E7554"/>
    <w:rsid w:val="007F515D"/>
    <w:rsid w:val="00823010"/>
    <w:rsid w:val="008A558B"/>
    <w:rsid w:val="008D496A"/>
    <w:rsid w:val="008F7930"/>
    <w:rsid w:val="008F7FE7"/>
    <w:rsid w:val="009235EA"/>
    <w:rsid w:val="00934C41"/>
    <w:rsid w:val="009524A4"/>
    <w:rsid w:val="0096567D"/>
    <w:rsid w:val="009904AE"/>
    <w:rsid w:val="00991284"/>
    <w:rsid w:val="00997218"/>
    <w:rsid w:val="009A22CE"/>
    <w:rsid w:val="009B6330"/>
    <w:rsid w:val="009E3391"/>
    <w:rsid w:val="009E3DF3"/>
    <w:rsid w:val="00A01BFF"/>
    <w:rsid w:val="00A732CC"/>
    <w:rsid w:val="00AD6D1B"/>
    <w:rsid w:val="00AE3458"/>
    <w:rsid w:val="00AF4031"/>
    <w:rsid w:val="00B14CC8"/>
    <w:rsid w:val="00B2000B"/>
    <w:rsid w:val="00BB2DF4"/>
    <w:rsid w:val="00BC7A97"/>
    <w:rsid w:val="00BF3C20"/>
    <w:rsid w:val="00C10810"/>
    <w:rsid w:val="00C173ED"/>
    <w:rsid w:val="00C40AEF"/>
    <w:rsid w:val="00C76C00"/>
    <w:rsid w:val="00C90EDA"/>
    <w:rsid w:val="00CD126C"/>
    <w:rsid w:val="00CD1D33"/>
    <w:rsid w:val="00CF0714"/>
    <w:rsid w:val="00D86A8A"/>
    <w:rsid w:val="00DE0F4B"/>
    <w:rsid w:val="00E162C3"/>
    <w:rsid w:val="00E2747E"/>
    <w:rsid w:val="00E461C7"/>
    <w:rsid w:val="00E703D1"/>
    <w:rsid w:val="00E716D9"/>
    <w:rsid w:val="00E86C0C"/>
    <w:rsid w:val="00EA21E3"/>
    <w:rsid w:val="00EA2848"/>
    <w:rsid w:val="00EC1EEC"/>
    <w:rsid w:val="00EF4F5D"/>
    <w:rsid w:val="00F059CB"/>
    <w:rsid w:val="00F104D4"/>
    <w:rsid w:val="00F500B4"/>
    <w:rsid w:val="00F7114E"/>
    <w:rsid w:val="00FE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193C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CB"/>
  </w:style>
  <w:style w:type="paragraph" w:styleId="Footer">
    <w:name w:val="footer"/>
    <w:basedOn w:val="Normal"/>
    <w:link w:val="Foot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CB"/>
  </w:style>
  <w:style w:type="table" w:styleId="TableGrid">
    <w:name w:val="Table Grid"/>
    <w:basedOn w:val="TableNormal"/>
    <w:uiPriority w:val="59"/>
    <w:rsid w:val="00F0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59C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059CB"/>
    <w:rPr>
      <w:color w:val="auto"/>
    </w:rPr>
  </w:style>
  <w:style w:type="paragraph" w:styleId="Title">
    <w:name w:val="Title"/>
    <w:basedOn w:val="Normal"/>
    <w:link w:val="TitleChar"/>
    <w:qFormat/>
    <w:rsid w:val="00F059CB"/>
    <w:pPr>
      <w:spacing w:after="0" w:line="240" w:lineRule="auto"/>
      <w:jc w:val="center"/>
    </w:pPr>
    <w:rPr>
      <w:rFonts w:ascii="Times" w:eastAsia="Times" w:hAnsi="Times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059CB"/>
    <w:rPr>
      <w:rFonts w:ascii="Times" w:eastAsia="Times" w:hAnsi="Times" w:cs="Times New Roman"/>
      <w:sz w:val="32"/>
      <w:szCs w:val="20"/>
    </w:rPr>
  </w:style>
  <w:style w:type="table" w:customStyle="1" w:styleId="TableGrid1">
    <w:name w:val="Table Grid1"/>
    <w:basedOn w:val="TableNormal"/>
    <w:next w:val="TableGrid"/>
    <w:rsid w:val="00F0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24A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4A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849F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B4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C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C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C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9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22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5436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18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763">
          <w:marLeft w:val="21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717">
          <w:marLeft w:val="28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613">
          <w:marLeft w:val="21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929">
          <w:marLeft w:val="28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1085">
          <w:marLeft w:val="21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90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01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506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2417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6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7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691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01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20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6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013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87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6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0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jpeeter</dc:creator>
  <cp:keywords/>
  <dc:description/>
  <cp:lastModifiedBy>Jana L. Peeters</cp:lastModifiedBy>
  <cp:revision>31</cp:revision>
  <dcterms:created xsi:type="dcterms:W3CDTF">2017-03-28T19:43:00Z</dcterms:created>
  <dcterms:modified xsi:type="dcterms:W3CDTF">2017-04-10T15:31:00Z</dcterms:modified>
</cp:coreProperties>
</file>