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9454"/>
      </w:tblGrid>
      <w:tr w:rsidR="00D9018D" w:rsidTr="00D9018D">
        <w:trPr>
          <w:trHeight w:val="1790"/>
        </w:trPr>
        <w:tc>
          <w:tcPr>
            <w:tcW w:w="9454" w:type="dxa"/>
          </w:tcPr>
          <w:p w:rsidR="00D9018D" w:rsidRPr="00D9018D" w:rsidRDefault="00D9018D" w:rsidP="00D9018D">
            <w:pPr>
              <w:rPr>
                <w:b/>
              </w:rPr>
            </w:pPr>
            <w:r w:rsidRPr="00D9018D">
              <w:rPr>
                <w:b/>
              </w:rPr>
              <w:t xml:space="preserve">Rhyme Recognition </w:t>
            </w:r>
          </w:p>
          <w:p w:rsidR="00D9018D" w:rsidRDefault="00D9018D" w:rsidP="00D9018D"/>
          <w:p w:rsidR="00D9018D" w:rsidRDefault="00D9018D" w:rsidP="00D9018D">
            <w:pPr>
              <w:pStyle w:val="ListParagraph"/>
              <w:numPr>
                <w:ilvl w:val="0"/>
                <w:numId w:val="6"/>
              </w:numPr>
            </w:pPr>
            <w:r>
              <w:t xml:space="preserve">Provide opportunities for students to enjoy and recite </w:t>
            </w:r>
            <w:r w:rsidRPr="00516B28">
              <w:t>learned rhyming words or alliterative phrases in familiar storybooks or nursery rhymes.</w:t>
            </w:r>
            <w:r>
              <w:t xml:space="preserve"> </w:t>
            </w:r>
          </w:p>
          <w:p w:rsidR="00D9018D" w:rsidRPr="00516B28" w:rsidRDefault="00D9018D" w:rsidP="00D9018D">
            <w:pPr>
              <w:pStyle w:val="ListParagraph"/>
              <w:numPr>
                <w:ilvl w:val="0"/>
                <w:numId w:val="6"/>
              </w:numPr>
            </w:pPr>
            <w:r w:rsidRPr="00516B28">
              <w:t xml:space="preserve">Recognizing a rhyme is much easier than producing a rhyme. </w:t>
            </w:r>
          </w:p>
          <w:p w:rsidR="00D9018D" w:rsidRDefault="00D9018D"/>
        </w:tc>
      </w:tr>
      <w:tr w:rsidR="00D9018D" w:rsidTr="00D9018D">
        <w:trPr>
          <w:trHeight w:val="752"/>
        </w:trPr>
        <w:tc>
          <w:tcPr>
            <w:tcW w:w="9454" w:type="dxa"/>
          </w:tcPr>
          <w:p w:rsidR="00D9018D" w:rsidRPr="00D9018D" w:rsidRDefault="00D9018D" w:rsidP="00D9018D">
            <w:pPr>
              <w:rPr>
                <w:b/>
              </w:rPr>
            </w:pPr>
            <w:r w:rsidRPr="00D9018D">
              <w:rPr>
                <w:b/>
              </w:rPr>
              <w:t xml:space="preserve">Syllable Counting or Identification </w:t>
            </w:r>
          </w:p>
          <w:p w:rsidR="00D9018D" w:rsidRDefault="00D9018D" w:rsidP="00D9018D"/>
          <w:p w:rsidR="00D9018D" w:rsidRDefault="00D9018D" w:rsidP="00D9018D">
            <w:pPr>
              <w:pStyle w:val="ListParagraph"/>
              <w:numPr>
                <w:ilvl w:val="0"/>
                <w:numId w:val="4"/>
              </w:numPr>
            </w:pPr>
            <w:r w:rsidRPr="00516B28">
              <w:t xml:space="preserve">Counting, tapping, blending, or segmenting a word into syllables. </w:t>
            </w:r>
          </w:p>
          <w:p w:rsidR="00D9018D" w:rsidRDefault="00D9018D" w:rsidP="00D9018D">
            <w:pPr>
              <w:pStyle w:val="ListParagraph"/>
              <w:numPr>
                <w:ilvl w:val="0"/>
                <w:numId w:val="4"/>
              </w:numPr>
            </w:pPr>
            <w:r>
              <w:t>For example:</w:t>
            </w:r>
          </w:p>
          <w:p w:rsidR="00D9018D" w:rsidRDefault="00D9018D" w:rsidP="00D9018D">
            <w:pPr>
              <w:pStyle w:val="ListParagraph"/>
              <w:numPr>
                <w:ilvl w:val="1"/>
                <w:numId w:val="4"/>
              </w:numPr>
            </w:pPr>
            <w:proofErr w:type="gramStart"/>
            <w:r w:rsidRPr="00516B28">
              <w:t>the</w:t>
            </w:r>
            <w:proofErr w:type="gramEnd"/>
            <w:r w:rsidRPr="00516B28">
              <w:t xml:space="preserve"> child would recognize </w:t>
            </w:r>
            <w:r w:rsidRPr="00D9018D">
              <w:rPr>
                <w:i/>
                <w:iCs/>
              </w:rPr>
              <w:t>mailbox</w:t>
            </w:r>
            <w:r w:rsidRPr="00516B28">
              <w:t xml:space="preserve"> is comprised of two words—</w:t>
            </w:r>
            <w:r w:rsidRPr="00D9018D">
              <w:rPr>
                <w:i/>
                <w:iCs/>
              </w:rPr>
              <w:t>mail</w:t>
            </w:r>
            <w:r w:rsidRPr="00516B28">
              <w:t xml:space="preserve"> and </w:t>
            </w:r>
            <w:r w:rsidRPr="00D9018D">
              <w:rPr>
                <w:i/>
                <w:iCs/>
              </w:rPr>
              <w:t>box</w:t>
            </w:r>
            <w:r w:rsidRPr="00516B28">
              <w:t>, and he/she may be able to orally blend or delete a word to create</w:t>
            </w:r>
            <w:r>
              <w:t xml:space="preserve"> other words.</w:t>
            </w:r>
          </w:p>
          <w:p w:rsidR="00D9018D" w:rsidRPr="00516B28" w:rsidRDefault="00D9018D" w:rsidP="00D9018D">
            <w:pPr>
              <w:pStyle w:val="ListParagraph"/>
              <w:numPr>
                <w:ilvl w:val="1"/>
                <w:numId w:val="4"/>
              </w:numPr>
            </w:pPr>
            <w:proofErr w:type="gramStart"/>
            <w:r w:rsidRPr="00516B28">
              <w:t>the</w:t>
            </w:r>
            <w:proofErr w:type="gramEnd"/>
            <w:r w:rsidRPr="00516B28">
              <w:t xml:space="preserve"> child may be able to recognize that a word has two parts or syllables, and the child would be able to orally blend syllables to create words or orally take words apart into syllables.</w:t>
            </w:r>
          </w:p>
          <w:p w:rsidR="00D9018D" w:rsidRDefault="00D9018D"/>
        </w:tc>
      </w:tr>
      <w:tr w:rsidR="00D9018D" w:rsidTr="00D9018D">
        <w:trPr>
          <w:trHeight w:val="806"/>
        </w:trPr>
        <w:tc>
          <w:tcPr>
            <w:tcW w:w="9454" w:type="dxa"/>
          </w:tcPr>
          <w:p w:rsidR="00D9018D" w:rsidRDefault="00D9018D" w:rsidP="00D9018D">
            <w:r w:rsidRPr="00D9018D">
              <w:rPr>
                <w:b/>
              </w:rPr>
              <w:t>Onset and Rime Manipulation</w:t>
            </w:r>
            <w:r>
              <w:t xml:space="preserve"> </w:t>
            </w:r>
          </w:p>
          <w:p w:rsidR="00D9018D" w:rsidRDefault="00D9018D" w:rsidP="00D9018D"/>
          <w:p w:rsidR="00D9018D" w:rsidRDefault="00D9018D" w:rsidP="00D9018D">
            <w:pPr>
              <w:pStyle w:val="ListParagraph"/>
              <w:numPr>
                <w:ilvl w:val="0"/>
                <w:numId w:val="3"/>
              </w:numPr>
            </w:pPr>
            <w:r w:rsidRPr="00516B28">
              <w:t xml:space="preserve">The ability to produce a rhyming word depends on understanding that rhyming words have the same rime. </w:t>
            </w:r>
          </w:p>
          <w:p w:rsidR="00D9018D" w:rsidRDefault="00D9018D" w:rsidP="00D9018D">
            <w:pPr>
              <w:pStyle w:val="ListParagraph"/>
              <w:numPr>
                <w:ilvl w:val="0"/>
                <w:numId w:val="3"/>
              </w:numPr>
            </w:pPr>
            <w:r w:rsidRPr="00516B28">
              <w:t>The onset is the first consonant or consonant cluster of a syllable (</w:t>
            </w:r>
            <w:r w:rsidRPr="00D9018D">
              <w:rPr>
                <w:i/>
                <w:iCs/>
              </w:rPr>
              <w:t>b</w:t>
            </w:r>
            <w:r w:rsidRPr="00516B28">
              <w:t xml:space="preserve"> in boy, </w:t>
            </w:r>
            <w:proofErr w:type="spellStart"/>
            <w:r w:rsidRPr="00D9018D">
              <w:rPr>
                <w:i/>
                <w:iCs/>
              </w:rPr>
              <w:t>dr</w:t>
            </w:r>
            <w:proofErr w:type="spellEnd"/>
            <w:r w:rsidRPr="00D9018D">
              <w:rPr>
                <w:i/>
                <w:iCs/>
              </w:rPr>
              <w:t xml:space="preserve"> </w:t>
            </w:r>
            <w:r>
              <w:t xml:space="preserve">in drum). </w:t>
            </w:r>
          </w:p>
          <w:p w:rsidR="00D9018D" w:rsidRDefault="00D9018D" w:rsidP="00D9018D">
            <w:pPr>
              <w:pStyle w:val="ListParagraph"/>
              <w:numPr>
                <w:ilvl w:val="0"/>
                <w:numId w:val="3"/>
              </w:numPr>
            </w:pPr>
            <w:r w:rsidRPr="00516B28">
              <w:t xml:space="preserve">Rime is everything left in a syllable after the onset is removed </w:t>
            </w:r>
            <w:proofErr w:type="gramStart"/>
            <w:r w:rsidRPr="00516B28">
              <w:t xml:space="preserve">( </w:t>
            </w:r>
            <w:r w:rsidRPr="00D9018D">
              <w:rPr>
                <w:i/>
                <w:iCs/>
              </w:rPr>
              <w:t>oy</w:t>
            </w:r>
            <w:proofErr w:type="gramEnd"/>
            <w:r w:rsidRPr="00D9018D">
              <w:rPr>
                <w:i/>
                <w:iCs/>
              </w:rPr>
              <w:t xml:space="preserve"> </w:t>
            </w:r>
            <w:r w:rsidRPr="00516B28">
              <w:t xml:space="preserve">in boy) the vowel and coda of a syllable (coda is the concluding section or part; see explanation below). </w:t>
            </w:r>
          </w:p>
          <w:p w:rsidR="00D9018D" w:rsidRDefault="00D9018D"/>
        </w:tc>
      </w:tr>
      <w:tr w:rsidR="00D9018D" w:rsidTr="00D9018D">
        <w:trPr>
          <w:trHeight w:val="806"/>
        </w:trPr>
        <w:tc>
          <w:tcPr>
            <w:tcW w:w="9454" w:type="dxa"/>
          </w:tcPr>
          <w:p w:rsidR="00D9018D" w:rsidRDefault="00D9018D" w:rsidP="00D9018D">
            <w:r w:rsidRPr="00D9018D">
              <w:rPr>
                <w:b/>
              </w:rPr>
              <w:t>Phoneme Manipulation</w:t>
            </w:r>
            <w:r w:rsidRPr="00516B28">
              <w:t xml:space="preserve"> </w:t>
            </w:r>
          </w:p>
          <w:p w:rsidR="00D9018D" w:rsidRDefault="00D9018D" w:rsidP="00D9018D"/>
          <w:p w:rsidR="00D9018D" w:rsidRDefault="00D9018D" w:rsidP="00D9018D">
            <w:pPr>
              <w:pStyle w:val="ListParagraph"/>
              <w:numPr>
                <w:ilvl w:val="0"/>
                <w:numId w:val="2"/>
              </w:numPr>
            </w:pPr>
            <w:r w:rsidRPr="00516B28">
              <w:t xml:space="preserve">Identify and match the initial sounds in words, then the final and middle sounds (e.g., "Which picture begins with /m/?"; "Find another picture that ends in /r/"). </w:t>
            </w:r>
          </w:p>
          <w:p w:rsidR="00D9018D" w:rsidRDefault="00D9018D" w:rsidP="00D9018D">
            <w:pPr>
              <w:pStyle w:val="ListParagraph"/>
              <w:numPr>
                <w:ilvl w:val="0"/>
                <w:numId w:val="2"/>
              </w:numPr>
            </w:pPr>
            <w:r w:rsidRPr="00516B28">
              <w:t>Phonemes are generally represented by single letters (</w:t>
            </w:r>
            <w:r w:rsidRPr="00D9018D">
              <w:rPr>
                <w:i/>
                <w:iCs/>
              </w:rPr>
              <w:t>c—a—t</w:t>
            </w:r>
            <w:r>
              <w:t>).</w:t>
            </w:r>
          </w:p>
          <w:p w:rsidR="00D9018D" w:rsidRDefault="00D9018D" w:rsidP="00D9018D">
            <w:pPr>
              <w:pStyle w:val="ListParagraph"/>
              <w:numPr>
                <w:ilvl w:val="0"/>
                <w:numId w:val="2"/>
              </w:numPr>
            </w:pPr>
            <w:r w:rsidRPr="00516B28">
              <w:t xml:space="preserve">Some phonemes are represented by two letters, such as </w:t>
            </w:r>
            <w:proofErr w:type="spellStart"/>
            <w:proofErr w:type="gramStart"/>
            <w:r w:rsidRPr="00D9018D">
              <w:rPr>
                <w:i/>
                <w:iCs/>
              </w:rPr>
              <w:t>th</w:t>
            </w:r>
            <w:proofErr w:type="spellEnd"/>
            <w:proofErr w:type="gramEnd"/>
            <w:r w:rsidRPr="00516B28">
              <w:t xml:space="preserve">, </w:t>
            </w:r>
            <w:proofErr w:type="spellStart"/>
            <w:r w:rsidRPr="00D9018D">
              <w:rPr>
                <w:i/>
                <w:iCs/>
              </w:rPr>
              <w:t>ch</w:t>
            </w:r>
            <w:proofErr w:type="spellEnd"/>
            <w:r w:rsidRPr="00516B28">
              <w:t xml:space="preserve">, and </w:t>
            </w:r>
            <w:r w:rsidRPr="00D9018D">
              <w:rPr>
                <w:i/>
                <w:iCs/>
              </w:rPr>
              <w:t>sh</w:t>
            </w:r>
            <w:r w:rsidRPr="00516B28">
              <w:t xml:space="preserve">. In these cases, two letters produce a single sound. </w:t>
            </w:r>
          </w:p>
          <w:p w:rsidR="00D9018D" w:rsidRDefault="00D9018D" w:rsidP="00D9018D">
            <w:pPr>
              <w:pStyle w:val="ListParagraph"/>
              <w:numPr>
                <w:ilvl w:val="0"/>
                <w:numId w:val="2"/>
              </w:numPr>
            </w:pPr>
            <w:r>
              <w:t>Play with sounds and model phoneme manipulation for children. For example:</w:t>
            </w:r>
          </w:p>
          <w:p w:rsidR="00D9018D" w:rsidRPr="00516B28" w:rsidRDefault="00D9018D" w:rsidP="00D9018D">
            <w:pPr>
              <w:pStyle w:val="ListParagraph"/>
              <w:numPr>
                <w:ilvl w:val="1"/>
                <w:numId w:val="2"/>
              </w:numPr>
            </w:pPr>
            <w:r>
              <w:t>s</w:t>
            </w:r>
            <w:r w:rsidRPr="00516B28">
              <w:t xml:space="preserve">egment the phonemes in two- or three-sound words, moving to four- and five- sound words as the student becomes proficient (e.g., "The word is </w:t>
            </w:r>
            <w:r w:rsidRPr="00C62D3B">
              <w:rPr>
                <w:b/>
                <w:bCs/>
              </w:rPr>
              <w:t>eyes</w:t>
            </w:r>
            <w:r w:rsidRPr="00516B28">
              <w:t>. Stretch and say the sounds: /ī/ /z/").</w:t>
            </w:r>
          </w:p>
          <w:p w:rsidR="00D9018D" w:rsidRDefault="00D9018D" w:rsidP="00D9018D">
            <w:pPr>
              <w:pStyle w:val="ListParagraph"/>
              <w:numPr>
                <w:ilvl w:val="1"/>
                <w:numId w:val="2"/>
              </w:numPr>
            </w:pPr>
            <w:proofErr w:type="gramStart"/>
            <w:r>
              <w:t>m</w:t>
            </w:r>
            <w:r w:rsidRPr="00516B28">
              <w:t>anipulate</w:t>
            </w:r>
            <w:proofErr w:type="gramEnd"/>
            <w:r w:rsidRPr="00516B28">
              <w:t xml:space="preserve"> phonemes by removing, adding, or substituting sounds (e.g., "Say </w:t>
            </w:r>
            <w:r w:rsidRPr="00C62D3B">
              <w:rPr>
                <w:b/>
                <w:bCs/>
              </w:rPr>
              <w:t>smoke</w:t>
            </w:r>
            <w:r w:rsidRPr="00516B28">
              <w:t xml:space="preserve"> without the /m/").</w:t>
            </w:r>
          </w:p>
          <w:p w:rsidR="00D9018D" w:rsidRDefault="00D9018D"/>
        </w:tc>
      </w:tr>
    </w:tbl>
    <w:p w:rsidR="00965C43" w:rsidRDefault="00965C43"/>
    <w:sectPr w:rsidR="00965C43" w:rsidSect="00965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36" w:rsidRDefault="00D42F36" w:rsidP="00DA165C">
      <w:r>
        <w:separator/>
      </w:r>
    </w:p>
  </w:endnote>
  <w:endnote w:type="continuationSeparator" w:id="0">
    <w:p w:rsidR="00D42F36" w:rsidRDefault="00D42F36" w:rsidP="00DA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5C" w:rsidRDefault="00DA16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5C" w:rsidRPr="002055C5" w:rsidRDefault="00DA165C" w:rsidP="00DA165C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©2016</w:t>
    </w:r>
    <w:r w:rsidRPr="002055C5">
      <w:rPr>
        <w:rFonts w:ascii="Arial" w:hAnsi="Arial" w:cs="Arial"/>
        <w:sz w:val="18"/>
        <w:szCs w:val="18"/>
      </w:rPr>
      <w:t xml:space="preserve"> California Department of Education (CDE) with the </w:t>
    </w:r>
    <w:proofErr w:type="spellStart"/>
    <w:r w:rsidRPr="002055C5">
      <w:rPr>
        <w:rFonts w:ascii="Arial" w:hAnsi="Arial" w:cs="Arial"/>
        <w:sz w:val="18"/>
        <w:szCs w:val="18"/>
      </w:rPr>
      <w:t>WestEd</w:t>
    </w:r>
    <w:proofErr w:type="spellEnd"/>
    <w:r w:rsidRPr="002055C5">
      <w:rPr>
        <w:rFonts w:ascii="Arial" w:hAnsi="Arial" w:cs="Arial"/>
        <w:sz w:val="18"/>
        <w:szCs w:val="18"/>
      </w:rPr>
      <w:t xml:space="preserve"> Center for Child &amp; Family Studies, </w:t>
    </w:r>
  </w:p>
  <w:p w:rsidR="00DA165C" w:rsidRPr="002055C5" w:rsidRDefault="00DA165C" w:rsidP="00DA165C">
    <w:pPr>
      <w:jc w:val="center"/>
      <w:rPr>
        <w:rFonts w:ascii="Arial" w:hAnsi="Arial" w:cs="Arial"/>
        <w:sz w:val="18"/>
        <w:szCs w:val="18"/>
      </w:rPr>
    </w:pPr>
    <w:r w:rsidRPr="002055C5">
      <w:rPr>
        <w:rFonts w:ascii="Arial" w:hAnsi="Arial" w:cs="Arial"/>
        <w:sz w:val="18"/>
        <w:szCs w:val="18"/>
      </w:rPr>
      <w:t xml:space="preserve">California Preschool Instructional Network (CPIN). </w:t>
    </w:r>
  </w:p>
  <w:p w:rsidR="00DA165C" w:rsidRDefault="00DA165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5C" w:rsidRDefault="00DA1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36" w:rsidRDefault="00D42F36" w:rsidP="00DA165C">
      <w:r>
        <w:separator/>
      </w:r>
    </w:p>
  </w:footnote>
  <w:footnote w:type="continuationSeparator" w:id="0">
    <w:p w:rsidR="00D42F36" w:rsidRDefault="00D42F36" w:rsidP="00DA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5C" w:rsidRDefault="00DA16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5C" w:rsidRPr="00DA165C" w:rsidRDefault="00DA165C" w:rsidP="00DA165C">
    <w:pPr>
      <w:pStyle w:val="Header"/>
      <w:jc w:val="center"/>
      <w:rPr>
        <w:rFonts w:ascii="Arial" w:hAnsi="Arial" w:cs="Arial"/>
        <w:b/>
        <w:sz w:val="28"/>
        <w:szCs w:val="28"/>
      </w:rPr>
    </w:pPr>
    <w:r w:rsidRPr="00DA165C">
      <w:rPr>
        <w:rFonts w:ascii="Arial" w:hAnsi="Arial" w:cs="Arial"/>
        <w:b/>
        <w:sz w:val="28"/>
        <w:szCs w:val="28"/>
      </w:rPr>
      <w:t>HANDOUT 5</w:t>
    </w:r>
  </w:p>
  <w:p w:rsidR="00DA165C" w:rsidRPr="00DA165C" w:rsidRDefault="00DA165C" w:rsidP="00DA165C">
    <w:pPr>
      <w:pStyle w:val="Header"/>
      <w:jc w:val="center"/>
      <w:rPr>
        <w:rFonts w:ascii="Arial" w:hAnsi="Arial" w:cs="Arial"/>
        <w:sz w:val="28"/>
        <w:szCs w:val="28"/>
      </w:rPr>
    </w:pPr>
    <w:r w:rsidRPr="00DA165C">
      <w:rPr>
        <w:rFonts w:ascii="Arial" w:hAnsi="Arial" w:cs="Arial"/>
        <w:sz w:val="28"/>
        <w:szCs w:val="28"/>
      </w:rPr>
      <w:t>Phonological Awareness</w:t>
    </w:r>
  </w:p>
  <w:p w:rsidR="00DA165C" w:rsidRDefault="00DA16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5C" w:rsidRDefault="00DA16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745E"/>
    <w:multiLevelType w:val="hybridMultilevel"/>
    <w:tmpl w:val="1D94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86D56"/>
    <w:multiLevelType w:val="hybridMultilevel"/>
    <w:tmpl w:val="B000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95743"/>
    <w:multiLevelType w:val="hybridMultilevel"/>
    <w:tmpl w:val="EDFED0FC"/>
    <w:lvl w:ilvl="0" w:tplc="E90C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6D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F2D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4E8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A7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E9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549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60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42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269D6"/>
    <w:multiLevelType w:val="hybridMultilevel"/>
    <w:tmpl w:val="A31E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135F"/>
    <w:multiLevelType w:val="hybridMultilevel"/>
    <w:tmpl w:val="BAFA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864BA"/>
    <w:multiLevelType w:val="hybridMultilevel"/>
    <w:tmpl w:val="11F8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8D"/>
    <w:rsid w:val="00951975"/>
    <w:rsid w:val="00965C43"/>
    <w:rsid w:val="00D42F36"/>
    <w:rsid w:val="00D9018D"/>
    <w:rsid w:val="00DA16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docId w15:val="{9EAA6508-398D-487B-8E9B-40C293B5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65C"/>
  </w:style>
  <w:style w:type="paragraph" w:styleId="Footer">
    <w:name w:val="footer"/>
    <w:basedOn w:val="Normal"/>
    <w:link w:val="FooterChar"/>
    <w:uiPriority w:val="99"/>
    <w:unhideWhenUsed/>
    <w:rsid w:val="00DA1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jpeeter</cp:lastModifiedBy>
  <cp:revision>2</cp:revision>
  <dcterms:created xsi:type="dcterms:W3CDTF">2016-05-25T16:01:00Z</dcterms:created>
  <dcterms:modified xsi:type="dcterms:W3CDTF">2016-05-25T16:01:00Z</dcterms:modified>
</cp:coreProperties>
</file>