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04D58" w14:textId="6DA6C150" w:rsidR="00652164" w:rsidRDefault="00652164" w:rsidP="00652164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D03ED" wp14:editId="4A5A00E1">
                <wp:simplePos x="0" y="0"/>
                <wp:positionH relativeFrom="column">
                  <wp:posOffset>5380990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75565" t="7620" r="10160" b="78105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4084" id="Rectangle 9" o:spid="_x0000_s1026" style="position:absolute;margin-left:423.7pt;margin-top:-36.75pt;width:9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BA1B78" wp14:editId="21BCCFAB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7780" r="13335" b="203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955E4" id="Straight Connector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" strokecolor="blue" strokeweight="2pt"/>
            </w:pict>
          </mc:Fallback>
        </mc:AlternateContent>
      </w:r>
      <w:r>
        <w:rPr>
          <w:rFonts w:ascii="Arial" w:hAnsi="Arial"/>
          <w:sz w:val="36"/>
        </w:rPr>
        <w:t xml:space="preserve"> </w:t>
      </w:r>
      <w:r w:rsidR="008204F5">
        <w:rPr>
          <w:rFonts w:ascii="Arial" w:hAnsi="Arial"/>
          <w:sz w:val="36"/>
        </w:rPr>
        <w:t>Wake Up Your Brain</w:t>
      </w:r>
    </w:p>
    <w:p w14:paraId="3093F506" w14:textId="3153153F" w:rsidR="00652164" w:rsidRDefault="00330939" w:rsidP="005A04D9">
      <w:pPr>
        <w:ind w:left="720"/>
        <w:rPr>
          <w:rFonts w:ascii="Arial" w:hAnsi="Arial"/>
          <w:sz w:val="36"/>
        </w:rPr>
      </w:pPr>
      <w:bookmarkStart w:id="0" w:name="_Hlk481495457"/>
      <w:bookmarkEnd w:id="0"/>
      <w:r>
        <w:rPr>
          <w:rFonts w:ascii="Arial" w:hAnsi="Arial"/>
          <w:noProof/>
          <w:sz w:val="36"/>
        </w:rPr>
        <w:drawing>
          <wp:anchor distT="0" distB="0" distL="114300" distR="114300" simplePos="0" relativeHeight="251660288" behindDoc="0" locked="0" layoutInCell="1" allowOverlap="1" wp14:anchorId="76ED859B" wp14:editId="01F5B697">
            <wp:simplePos x="0" y="0"/>
            <wp:positionH relativeFrom="column">
              <wp:posOffset>5622925</wp:posOffset>
            </wp:positionH>
            <wp:positionV relativeFrom="paragraph">
              <wp:posOffset>81915</wp:posOffset>
            </wp:positionV>
            <wp:extent cx="740410" cy="685800"/>
            <wp:effectExtent l="0" t="0" r="2540" b="0"/>
            <wp:wrapNone/>
            <wp:docPr id="10" name="Picture 10" descr="PE_socc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_soccer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64">
        <w:rPr>
          <w:noProof/>
        </w:rPr>
        <w:drawing>
          <wp:anchor distT="0" distB="0" distL="114300" distR="114300" simplePos="0" relativeHeight="251657216" behindDoc="0" locked="0" layoutInCell="1" allowOverlap="0" wp14:anchorId="63779D60" wp14:editId="7EDD45EF">
            <wp:simplePos x="0" y="0"/>
            <wp:positionH relativeFrom="column">
              <wp:posOffset>-431396</wp:posOffset>
            </wp:positionH>
            <wp:positionV relativeFrom="paragraph">
              <wp:posOffset>285115</wp:posOffset>
            </wp:positionV>
            <wp:extent cx="805735" cy="697750"/>
            <wp:effectExtent l="0" t="0" r="0" b="7620"/>
            <wp:wrapNone/>
            <wp:docPr id="7" name="Picture 7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35" cy="69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BA8AB" w14:textId="77777777" w:rsidR="00652164" w:rsidRDefault="00652164" w:rsidP="005A04D9">
      <w:pPr>
        <w:ind w:left="720"/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14:paraId="20F27885" w14:textId="77777777" w:rsidR="008204F5" w:rsidRDefault="005A04D9" w:rsidP="005A04D9">
      <w:pPr>
        <w:pStyle w:val="CM1"/>
        <w:widowControl/>
        <w:autoSpaceDE/>
        <w:autoSpaceDN/>
        <w:adjustRightInd/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Engage</w:t>
      </w:r>
      <w:r w:rsidR="008204F5">
        <w:rPr>
          <w:rFonts w:ascii="Arial" w:hAnsi="Arial"/>
          <w:color w:val="000000"/>
        </w:rPr>
        <w:t xml:space="preserve"> participants in a community building activity as they move around their tables.</w:t>
      </w:r>
    </w:p>
    <w:p w14:paraId="11065C56" w14:textId="77777777" w:rsidR="00652164" w:rsidRDefault="00652164" w:rsidP="005A04D9">
      <w:pPr>
        <w:pStyle w:val="Default"/>
        <w:rPr>
          <w:rFonts w:ascii="Arial" w:hAnsi="Arial"/>
          <w:b/>
        </w:rPr>
      </w:pPr>
    </w:p>
    <w:p w14:paraId="3C1116CD" w14:textId="77777777" w:rsidR="00652164" w:rsidRDefault="00652164" w:rsidP="005A04D9">
      <w:pPr>
        <w:pStyle w:val="Defaul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 xml:space="preserve">OUTCOMES: </w:t>
      </w:r>
    </w:p>
    <w:p w14:paraId="76A47BDA" w14:textId="77777777" w:rsidR="0092625B" w:rsidRDefault="00652164" w:rsidP="005A04D9">
      <w:pPr>
        <w:pStyle w:val="Title"/>
        <w:numPr>
          <w:ilvl w:val="0"/>
          <w:numId w:val="5"/>
        </w:numPr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Participants will </w:t>
      </w:r>
      <w:r w:rsidR="00AA0D33">
        <w:rPr>
          <w:rFonts w:ascii="Arial" w:eastAsia="Times New Roman" w:hAnsi="Arial"/>
          <w:color w:val="000000"/>
          <w:sz w:val="24"/>
        </w:rPr>
        <w:t xml:space="preserve">actively </w:t>
      </w:r>
      <w:r w:rsidR="008204F5">
        <w:rPr>
          <w:rFonts w:ascii="Arial" w:eastAsia="Times New Roman" w:hAnsi="Arial"/>
          <w:color w:val="000000"/>
          <w:sz w:val="24"/>
        </w:rPr>
        <w:t>move around their table responding to movement prompts from the trainer as they practice various motor skills.</w:t>
      </w:r>
    </w:p>
    <w:p w14:paraId="1F30620B" w14:textId="77777777" w:rsidR="0092625B" w:rsidRDefault="0092625B" w:rsidP="00330939">
      <w:pPr>
        <w:pStyle w:val="Title"/>
        <w:numPr>
          <w:ilvl w:val="0"/>
          <w:numId w:val="5"/>
        </w:numPr>
        <w:ind w:right="284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Participants will experience how p</w:t>
      </w:r>
      <w:r w:rsidRPr="0092625B">
        <w:rPr>
          <w:rFonts w:ascii="Arial" w:eastAsia="Times New Roman" w:hAnsi="Arial"/>
          <w:color w:val="000000"/>
          <w:sz w:val="24"/>
        </w:rPr>
        <w:t xml:space="preserve">hysical activity provides more oxygen to </w:t>
      </w:r>
      <w:r>
        <w:rPr>
          <w:rFonts w:ascii="Arial" w:eastAsia="Times New Roman" w:hAnsi="Arial"/>
          <w:color w:val="000000"/>
          <w:sz w:val="24"/>
        </w:rPr>
        <w:t>the brain, increases alertness</w:t>
      </w:r>
      <w:r w:rsidR="005A04D9">
        <w:rPr>
          <w:rFonts w:ascii="Arial" w:eastAsia="Times New Roman" w:hAnsi="Arial"/>
          <w:color w:val="000000"/>
          <w:sz w:val="24"/>
        </w:rPr>
        <w:t>,</w:t>
      </w:r>
      <w:r>
        <w:rPr>
          <w:rFonts w:ascii="Arial" w:eastAsia="Times New Roman" w:hAnsi="Arial"/>
          <w:color w:val="000000"/>
          <w:sz w:val="24"/>
        </w:rPr>
        <w:t xml:space="preserve"> </w:t>
      </w:r>
      <w:r w:rsidRPr="0092625B">
        <w:rPr>
          <w:rFonts w:ascii="Arial" w:eastAsia="Times New Roman" w:hAnsi="Arial"/>
          <w:color w:val="000000"/>
          <w:sz w:val="24"/>
        </w:rPr>
        <w:t xml:space="preserve">and can change moods.  </w:t>
      </w:r>
    </w:p>
    <w:p w14:paraId="1E2DFF9D" w14:textId="04534F2F" w:rsidR="0092625B" w:rsidRDefault="0092625B" w:rsidP="005A04D9">
      <w:pPr>
        <w:ind w:left="720"/>
        <w:rPr>
          <w:rFonts w:ascii="Arial" w:hAnsi="Arial"/>
        </w:rPr>
      </w:pPr>
    </w:p>
    <w:p w14:paraId="65B3E5AD" w14:textId="0E86FF30" w:rsidR="00652164" w:rsidRDefault="005A04D9" w:rsidP="005A04D9">
      <w:pPr>
        <w:ind w:left="72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2B360A7" wp14:editId="4A4FE0E6">
            <wp:simplePos x="0" y="0"/>
            <wp:positionH relativeFrom="column">
              <wp:posOffset>-448310</wp:posOffset>
            </wp:positionH>
            <wp:positionV relativeFrom="paragraph">
              <wp:posOffset>189749</wp:posOffset>
            </wp:positionV>
            <wp:extent cx="819496" cy="467113"/>
            <wp:effectExtent l="0" t="0" r="0" b="9525"/>
            <wp:wrapNone/>
            <wp:docPr id="6" name="Picture 6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96" cy="46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64">
        <w:rPr>
          <w:rFonts w:ascii="Arial" w:hAnsi="Arial"/>
          <w:b/>
          <w:caps/>
        </w:rPr>
        <w:t xml:space="preserve">Materials Required: </w:t>
      </w:r>
    </w:p>
    <w:p w14:paraId="417F0E2A" w14:textId="6BF88750" w:rsidR="00AA0D33" w:rsidRPr="00EA5DE8" w:rsidRDefault="00330939" w:rsidP="005A04D9">
      <w:pPr>
        <w:pStyle w:val="Title"/>
        <w:numPr>
          <w:ilvl w:val="0"/>
          <w:numId w:val="1"/>
        </w:numPr>
        <w:tabs>
          <w:tab w:val="clear" w:pos="360"/>
          <w:tab w:val="num" w:pos="1080"/>
        </w:tabs>
        <w:ind w:left="1080"/>
        <w:jc w:val="lef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9D0EEC5" wp14:editId="3A60E905">
            <wp:simplePos x="0" y="0"/>
            <wp:positionH relativeFrom="column">
              <wp:posOffset>5127625</wp:posOffset>
            </wp:positionH>
            <wp:positionV relativeFrom="paragraph">
              <wp:posOffset>17780</wp:posOffset>
            </wp:positionV>
            <wp:extent cx="624321" cy="624321"/>
            <wp:effectExtent l="0" t="0" r="0" b="4445"/>
            <wp:wrapNone/>
            <wp:docPr id="5" name="Picture 5" descr="MCj04326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2602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1" cy="62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25B">
        <w:rPr>
          <w:rFonts w:ascii="Arial" w:hAnsi="Arial"/>
          <w:sz w:val="24"/>
          <w:szCs w:val="24"/>
        </w:rPr>
        <w:t>Upbeat s</w:t>
      </w:r>
      <w:r w:rsidR="00AA0D33">
        <w:rPr>
          <w:rFonts w:ascii="Arial" w:hAnsi="Arial"/>
          <w:sz w:val="24"/>
          <w:szCs w:val="24"/>
        </w:rPr>
        <w:t>ong</w:t>
      </w:r>
      <w:r w:rsidR="0092625B">
        <w:rPr>
          <w:rFonts w:ascii="Arial" w:hAnsi="Arial"/>
          <w:sz w:val="24"/>
          <w:szCs w:val="24"/>
        </w:rPr>
        <w:t xml:space="preserve"> – trainer’s choice</w:t>
      </w:r>
    </w:p>
    <w:p w14:paraId="424F45D0" w14:textId="77777777" w:rsidR="005A04D9" w:rsidRDefault="00AA0D33" w:rsidP="005A04D9">
      <w:pPr>
        <w:pStyle w:val="Title"/>
        <w:numPr>
          <w:ilvl w:val="0"/>
          <w:numId w:val="1"/>
        </w:numPr>
        <w:tabs>
          <w:tab w:val="clear" w:pos="360"/>
          <w:tab w:val="num" w:pos="1080"/>
        </w:tabs>
        <w:ind w:left="108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>Music player</w:t>
      </w:r>
    </w:p>
    <w:p w14:paraId="76360D42" w14:textId="77777777" w:rsidR="00652164" w:rsidRPr="00A507BB" w:rsidRDefault="0092625B" w:rsidP="005A04D9">
      <w:pPr>
        <w:pStyle w:val="Title"/>
        <w:numPr>
          <w:ilvl w:val="0"/>
          <w:numId w:val="1"/>
        </w:numPr>
        <w:tabs>
          <w:tab w:val="clear" w:pos="360"/>
          <w:tab w:val="num" w:pos="1080"/>
        </w:tabs>
        <w:ind w:left="1080"/>
        <w:jc w:val="left"/>
        <w:rPr>
          <w:rFonts w:ascii="Arial" w:hAnsi="Arial"/>
        </w:rPr>
      </w:pPr>
      <w:r w:rsidRPr="005A04D9">
        <w:rPr>
          <w:rFonts w:ascii="Arial" w:hAnsi="Arial"/>
          <w:sz w:val="24"/>
          <w:szCs w:val="24"/>
        </w:rPr>
        <w:t>Safe s</w:t>
      </w:r>
      <w:r w:rsidR="00497916" w:rsidRPr="005A04D9">
        <w:rPr>
          <w:rFonts w:ascii="Arial" w:hAnsi="Arial"/>
          <w:sz w:val="24"/>
          <w:szCs w:val="24"/>
        </w:rPr>
        <w:t xml:space="preserve">pace </w:t>
      </w:r>
      <w:r w:rsidRPr="005A04D9">
        <w:rPr>
          <w:rFonts w:ascii="Arial" w:hAnsi="Arial"/>
          <w:sz w:val="24"/>
          <w:szCs w:val="24"/>
        </w:rPr>
        <w:t>around tables to move</w:t>
      </w:r>
    </w:p>
    <w:p w14:paraId="7AC6A996" w14:textId="77777777" w:rsidR="00330939" w:rsidRDefault="005A04D9" w:rsidP="00A507BB">
      <w:pPr>
        <w:pStyle w:val="Title"/>
        <w:ind w:left="6390" w:firstLine="90"/>
        <w:jc w:val="left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             </w:t>
      </w:r>
    </w:p>
    <w:p w14:paraId="12A78EDF" w14:textId="671071FD" w:rsidR="00652164" w:rsidRPr="00A507BB" w:rsidRDefault="00330939" w:rsidP="00A507BB">
      <w:pPr>
        <w:pStyle w:val="Title"/>
        <w:ind w:left="6390" w:firstLine="90"/>
        <w:jc w:val="left"/>
        <w:rPr>
          <w:rFonts w:ascii="Arial" w:hAnsi="Arial"/>
          <w:sz w:val="24"/>
        </w:rPr>
      </w:pPr>
      <w:r>
        <w:rPr>
          <w:rFonts w:ascii="Arial" w:hAnsi="Arial"/>
          <w:b/>
          <w:caps/>
          <w:sz w:val="24"/>
        </w:rPr>
        <w:t xml:space="preserve">            </w:t>
      </w:r>
      <w:r w:rsidR="005A04D9">
        <w:rPr>
          <w:rFonts w:ascii="Arial" w:hAnsi="Arial"/>
          <w:b/>
          <w:caps/>
          <w:sz w:val="24"/>
        </w:rPr>
        <w:t xml:space="preserve"> </w:t>
      </w:r>
      <w:r w:rsidR="00652164" w:rsidRPr="00FC7F19">
        <w:rPr>
          <w:rFonts w:ascii="Arial" w:hAnsi="Arial"/>
          <w:b/>
          <w:caps/>
          <w:sz w:val="24"/>
        </w:rPr>
        <w:t>Time:</w:t>
      </w:r>
      <w:r>
        <w:rPr>
          <w:rFonts w:ascii="Arial" w:hAnsi="Arial"/>
          <w:sz w:val="24"/>
        </w:rPr>
        <w:t xml:space="preserve"> 4-5 minutes</w:t>
      </w:r>
    </w:p>
    <w:p w14:paraId="4120B816" w14:textId="77777777" w:rsidR="00652164" w:rsidRDefault="00A507BB" w:rsidP="00A507BB">
      <w:pPr>
        <w:ind w:left="72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723773" wp14:editId="1BC6120B">
            <wp:simplePos x="0" y="0"/>
            <wp:positionH relativeFrom="column">
              <wp:posOffset>-475274</wp:posOffset>
            </wp:positionH>
            <wp:positionV relativeFrom="paragraph">
              <wp:posOffset>190500</wp:posOffset>
            </wp:positionV>
            <wp:extent cx="876347" cy="781396"/>
            <wp:effectExtent l="0" t="0" r="0" b="0"/>
            <wp:wrapNone/>
            <wp:docPr id="4" name="Picture 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47" cy="78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EEC9E" wp14:editId="09B81ADB">
                <wp:simplePos x="0" y="0"/>
                <wp:positionH relativeFrom="column">
                  <wp:posOffset>344285</wp:posOffset>
                </wp:positionH>
                <wp:positionV relativeFrom="paragraph">
                  <wp:posOffset>10853</wp:posOffset>
                </wp:positionV>
                <wp:extent cx="5756795" cy="0"/>
                <wp:effectExtent l="0" t="0" r="349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67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B669B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.85pt" to="480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" strokecolor="blue" strokeweight="2pt"/>
            </w:pict>
          </mc:Fallback>
        </mc:AlternateContent>
      </w:r>
      <w:r w:rsidR="00652164">
        <w:rPr>
          <w:rFonts w:ascii="Arial" w:hAnsi="Arial"/>
          <w:b/>
          <w:caps/>
        </w:rPr>
        <w:t xml:space="preserve">Process: </w:t>
      </w:r>
    </w:p>
    <w:p w14:paraId="1F42EAE0" w14:textId="67A193DF" w:rsidR="006D2E16" w:rsidRDefault="001E7218" w:rsidP="005A04D9">
      <w:pPr>
        <w:pStyle w:val="ListParagraph"/>
        <w:rPr>
          <w:rFonts w:ascii="Arial" w:hAnsi="Arial"/>
          <w:iCs/>
        </w:rPr>
      </w:pPr>
      <w:r>
        <w:rPr>
          <w:rFonts w:ascii="Arial" w:hAnsi="Arial"/>
          <w:iCs/>
        </w:rPr>
        <w:t xml:space="preserve">1. </w:t>
      </w:r>
      <w:r w:rsidR="00652164" w:rsidRPr="00542FED">
        <w:rPr>
          <w:rFonts w:ascii="Arial" w:hAnsi="Arial"/>
          <w:iCs/>
        </w:rPr>
        <w:t>In</w:t>
      </w:r>
      <w:r w:rsidR="0092625B" w:rsidRPr="00542FED">
        <w:rPr>
          <w:rFonts w:ascii="Arial" w:hAnsi="Arial"/>
          <w:iCs/>
        </w:rPr>
        <w:t xml:space="preserve">vite </w:t>
      </w:r>
      <w:r w:rsidR="00542FED" w:rsidRPr="00542FED">
        <w:rPr>
          <w:rFonts w:ascii="Arial" w:hAnsi="Arial"/>
          <w:iCs/>
        </w:rPr>
        <w:t>participants to stand up, push in their chairs/bags/totes</w:t>
      </w:r>
      <w:r w:rsidR="00330939">
        <w:rPr>
          <w:rFonts w:ascii="Arial" w:hAnsi="Arial"/>
          <w:iCs/>
        </w:rPr>
        <w:t xml:space="preserve">, </w:t>
      </w:r>
      <w:r w:rsidR="00542FED" w:rsidRPr="00542FED">
        <w:rPr>
          <w:rFonts w:ascii="Arial" w:hAnsi="Arial"/>
          <w:iCs/>
        </w:rPr>
        <w:t xml:space="preserve">and stand </w:t>
      </w:r>
    </w:p>
    <w:p w14:paraId="653966C5" w14:textId="77777777" w:rsidR="006D2E16" w:rsidRDefault="006D2E16" w:rsidP="005A04D9">
      <w:pPr>
        <w:pStyle w:val="ListParagraph"/>
        <w:rPr>
          <w:rFonts w:ascii="Arial" w:hAnsi="Arial"/>
          <w:iCs/>
        </w:rPr>
      </w:pPr>
      <w:r>
        <w:rPr>
          <w:rFonts w:ascii="Arial" w:hAnsi="Arial"/>
          <w:iCs/>
        </w:rPr>
        <w:t xml:space="preserve">    </w:t>
      </w:r>
      <w:r w:rsidR="00542FED" w:rsidRPr="00542FED">
        <w:rPr>
          <w:rFonts w:ascii="Arial" w:hAnsi="Arial"/>
          <w:iCs/>
        </w:rPr>
        <w:t>behind their</w:t>
      </w:r>
      <w:r w:rsidR="005A04D9">
        <w:rPr>
          <w:rFonts w:ascii="Arial" w:hAnsi="Arial"/>
          <w:iCs/>
        </w:rPr>
        <w:t xml:space="preserve"> chair. H</w:t>
      </w:r>
      <w:r w:rsidR="00542FED">
        <w:rPr>
          <w:rFonts w:ascii="Arial" w:hAnsi="Arial"/>
          <w:iCs/>
        </w:rPr>
        <w:t>ave everyone</w:t>
      </w:r>
      <w:r w:rsidR="00542FED" w:rsidRPr="00542FED">
        <w:rPr>
          <w:rFonts w:ascii="Arial" w:hAnsi="Arial"/>
          <w:iCs/>
        </w:rPr>
        <w:t xml:space="preserve"> check to make sure they have a safe </w:t>
      </w:r>
    </w:p>
    <w:p w14:paraId="662873C6" w14:textId="77777777" w:rsidR="00497916" w:rsidRDefault="006D2E16" w:rsidP="005A04D9">
      <w:pPr>
        <w:pStyle w:val="ListParagraph"/>
        <w:rPr>
          <w:rFonts w:ascii="Arial" w:hAnsi="Arial"/>
          <w:iCs/>
        </w:rPr>
      </w:pPr>
      <w:r>
        <w:rPr>
          <w:rFonts w:ascii="Arial" w:hAnsi="Arial"/>
          <w:iCs/>
        </w:rPr>
        <w:t xml:space="preserve">    </w:t>
      </w:r>
      <w:r w:rsidR="00542FED" w:rsidRPr="00542FED">
        <w:rPr>
          <w:rFonts w:ascii="Arial" w:hAnsi="Arial"/>
          <w:iCs/>
        </w:rPr>
        <w:t>path to move around their table.</w:t>
      </w:r>
    </w:p>
    <w:p w14:paraId="38EE5576" w14:textId="77777777" w:rsidR="006D2E16" w:rsidRDefault="006D2E16" w:rsidP="005A04D9">
      <w:pPr>
        <w:pStyle w:val="ListParagraph"/>
        <w:rPr>
          <w:rFonts w:ascii="Arial" w:hAnsi="Arial"/>
          <w:iCs/>
        </w:rPr>
      </w:pPr>
      <w:r>
        <w:rPr>
          <w:rFonts w:ascii="Arial" w:hAnsi="Arial"/>
          <w:iCs/>
        </w:rPr>
        <w:t xml:space="preserve">2. </w:t>
      </w:r>
      <w:r w:rsidR="00542FED">
        <w:rPr>
          <w:rFonts w:ascii="Arial" w:hAnsi="Arial"/>
          <w:iCs/>
        </w:rPr>
        <w:t xml:space="preserve">Instruct participants that they will be doing various movements to a song </w:t>
      </w:r>
    </w:p>
    <w:p w14:paraId="2A51643D" w14:textId="77777777" w:rsidR="00542FED" w:rsidRPr="005A04D9" w:rsidRDefault="006D2E16" w:rsidP="005A04D9">
      <w:pPr>
        <w:pStyle w:val="ListParagraph"/>
        <w:rPr>
          <w:rFonts w:ascii="Arial" w:hAnsi="Arial"/>
          <w:iCs/>
        </w:rPr>
      </w:pPr>
      <w:r>
        <w:rPr>
          <w:rFonts w:ascii="Arial" w:hAnsi="Arial"/>
          <w:iCs/>
        </w:rPr>
        <w:t xml:space="preserve">    as they travel around their table </w:t>
      </w:r>
      <w:r w:rsidR="00542FED">
        <w:rPr>
          <w:rFonts w:ascii="Arial" w:hAnsi="Arial"/>
          <w:iCs/>
        </w:rPr>
        <w:t>(see music prompts on next page).</w:t>
      </w:r>
    </w:p>
    <w:p w14:paraId="0F7F3FDF" w14:textId="77777777" w:rsidR="00652164" w:rsidRDefault="00652164" w:rsidP="005A04D9">
      <w:pPr>
        <w:ind w:left="720"/>
        <w:rPr>
          <w:rFonts w:ascii="Arial" w:hAnsi="Arial"/>
        </w:rPr>
      </w:pPr>
    </w:p>
    <w:p w14:paraId="1FC1FAF9" w14:textId="77777777" w:rsidR="00652164" w:rsidRDefault="00652164" w:rsidP="005A04D9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  <w:bookmarkStart w:id="1" w:name="_GoBack"/>
      <w:bookmarkEnd w:id="1"/>
    </w:p>
    <w:p w14:paraId="6FC5D555" w14:textId="77777777" w:rsidR="00542FED" w:rsidRDefault="00497916" w:rsidP="005A04D9">
      <w:pPr>
        <w:numPr>
          <w:ilvl w:val="0"/>
          <w:numId w:val="3"/>
        </w:numPr>
        <w:ind w:left="1440"/>
        <w:rPr>
          <w:rFonts w:ascii="Arial" w:hAnsi="Arial"/>
        </w:rPr>
      </w:pPr>
      <w:r>
        <w:rPr>
          <w:rFonts w:ascii="Arial" w:hAnsi="Arial"/>
        </w:rPr>
        <w:t>Song prompts are suggestions</w:t>
      </w:r>
      <w:r w:rsidR="005A04D9">
        <w:rPr>
          <w:rFonts w:ascii="Arial" w:hAnsi="Arial"/>
        </w:rPr>
        <w:t>. F</w:t>
      </w:r>
      <w:r w:rsidR="001E7218">
        <w:rPr>
          <w:rFonts w:ascii="Arial" w:hAnsi="Arial"/>
        </w:rPr>
        <w:t xml:space="preserve">eel free to </w:t>
      </w:r>
      <w:r w:rsidR="00F86E64">
        <w:rPr>
          <w:rFonts w:ascii="Arial" w:hAnsi="Arial"/>
        </w:rPr>
        <w:t>change/modify as desired</w:t>
      </w:r>
      <w:r w:rsidR="00542FED">
        <w:rPr>
          <w:rFonts w:ascii="Arial" w:hAnsi="Arial"/>
        </w:rPr>
        <w:t>.</w:t>
      </w:r>
    </w:p>
    <w:p w14:paraId="13960489" w14:textId="77777777" w:rsidR="00542FED" w:rsidRPr="00542FED" w:rsidRDefault="00542FED" w:rsidP="005A04D9">
      <w:pPr>
        <w:pStyle w:val="ListParagraph"/>
        <w:numPr>
          <w:ilvl w:val="0"/>
          <w:numId w:val="3"/>
        </w:numPr>
        <w:ind w:left="1440"/>
        <w:rPr>
          <w:rFonts w:ascii="Arial" w:hAnsi="Arial"/>
        </w:rPr>
      </w:pPr>
      <w:r>
        <w:rPr>
          <w:rFonts w:ascii="Arial" w:hAnsi="Arial"/>
        </w:rPr>
        <w:t>Trainer can use a mix of songs rather than one song.</w:t>
      </w:r>
    </w:p>
    <w:p w14:paraId="7D38A98C" w14:textId="77777777" w:rsidR="00AA75B8" w:rsidRPr="00C23821" w:rsidRDefault="00AA75B8" w:rsidP="005A04D9">
      <w:pPr>
        <w:rPr>
          <w:rFonts w:ascii="Arial" w:hAnsi="Arial"/>
          <w:sz w:val="16"/>
        </w:rPr>
      </w:pP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9720"/>
      </w:tblGrid>
      <w:tr w:rsidR="00587F10" w:rsidRPr="00542FED" w14:paraId="7B7CD029" w14:textId="77777777" w:rsidTr="00330939">
        <w:trPr>
          <w:trHeight w:val="920"/>
        </w:trPr>
        <w:tc>
          <w:tcPr>
            <w:tcW w:w="9720" w:type="dxa"/>
          </w:tcPr>
          <w:p w14:paraId="01CD5F64" w14:textId="77777777" w:rsidR="00C319D3" w:rsidRPr="00C319D3" w:rsidRDefault="00C319D3" w:rsidP="00C319D3">
            <w:pPr>
              <w:rPr>
                <w:rFonts w:ascii="Arial" w:hAnsi="Arial"/>
                <w:b/>
              </w:rPr>
            </w:pPr>
            <w:r w:rsidRPr="00542FED">
              <w:rPr>
                <w:rFonts w:ascii="Arial" w:hAnsi="Arial" w:cs="Arial"/>
                <w:b/>
              </w:rPr>
              <w:t>Waking Up the Brain Music Prompts</w:t>
            </w:r>
          </w:p>
          <w:p w14:paraId="3ED138CC" w14:textId="77777777" w:rsidR="00542FED" w:rsidRPr="00C319D3" w:rsidRDefault="00587F10" w:rsidP="001E72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</w:rPr>
            </w:pPr>
            <w:r w:rsidRPr="00C319D3">
              <w:rPr>
                <w:rFonts w:ascii="Arial" w:eastAsiaTheme="minorHAnsi" w:hAnsi="Arial" w:cs="Arial"/>
                <w:i/>
                <w:iCs/>
                <w:color w:val="000000"/>
              </w:rPr>
              <w:t>Lead participants through the following movement activity as you start and stop the song prompting a new movement each time.</w:t>
            </w:r>
            <w:r w:rsidR="00A507BB"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C319D3">
              <w:rPr>
                <w:rFonts w:ascii="Arial" w:eastAsiaTheme="minorHAnsi" w:hAnsi="Arial" w:cs="Arial"/>
                <w:i/>
                <w:iCs/>
                <w:color w:val="000000"/>
              </w:rPr>
              <w:t xml:space="preserve">Each movement should last about 15-20 seconds. </w:t>
            </w:r>
          </w:p>
        </w:tc>
      </w:tr>
      <w:tr w:rsidR="00587F10" w:rsidRPr="00542FED" w14:paraId="4F01682B" w14:textId="77777777" w:rsidTr="00330939">
        <w:trPr>
          <w:trHeight w:val="4108"/>
        </w:trPr>
        <w:tc>
          <w:tcPr>
            <w:tcW w:w="9720" w:type="dxa"/>
          </w:tcPr>
          <w:p w14:paraId="7E4AB4DE" w14:textId="77777777" w:rsidR="00542FED" w:rsidRPr="00542FED" w:rsidRDefault="00542FED" w:rsidP="00A507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  <w:p w14:paraId="1309B225" w14:textId="4EB08391" w:rsidR="00587F10" w:rsidRPr="00330939" w:rsidRDefault="00587F10" w:rsidP="003309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330939">
              <w:rPr>
                <w:rFonts w:ascii="Arial" w:eastAsiaTheme="minorHAnsi" w:hAnsi="Arial" w:cs="Arial"/>
                <w:color w:val="000000"/>
              </w:rPr>
              <w:t>Tap on the table with one hand</w:t>
            </w:r>
            <w:r w:rsidR="005A04D9" w:rsidRPr="00330939">
              <w:rPr>
                <w:rFonts w:ascii="Arial" w:eastAsiaTheme="minorHAnsi" w:hAnsi="Arial" w:cs="Arial"/>
                <w:color w:val="000000"/>
              </w:rPr>
              <w:t>.</w:t>
            </w:r>
          </w:p>
          <w:p w14:paraId="7603F4E7" w14:textId="64B429DD" w:rsidR="00587F10" w:rsidRPr="00330939" w:rsidRDefault="00587F10" w:rsidP="003309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330939">
              <w:rPr>
                <w:rFonts w:ascii="Arial" w:eastAsiaTheme="minorHAnsi" w:hAnsi="Arial" w:cs="Arial"/>
                <w:color w:val="000000"/>
              </w:rPr>
              <w:t>Tap on the table with both hands</w:t>
            </w:r>
            <w:r w:rsidR="005A04D9" w:rsidRPr="00330939">
              <w:rPr>
                <w:rFonts w:ascii="Arial" w:eastAsiaTheme="minorHAnsi" w:hAnsi="Arial" w:cs="Arial"/>
                <w:color w:val="000000"/>
              </w:rPr>
              <w:t>.</w:t>
            </w:r>
          </w:p>
          <w:p w14:paraId="10D73C5B" w14:textId="6EB6FB78" w:rsidR="00587F10" w:rsidRPr="00330939" w:rsidRDefault="00587F10" w:rsidP="003309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330939">
              <w:rPr>
                <w:rFonts w:ascii="Arial" w:eastAsiaTheme="minorHAnsi" w:hAnsi="Arial" w:cs="Arial"/>
                <w:color w:val="000000"/>
              </w:rPr>
              <w:t>Tap the back of your chair</w:t>
            </w:r>
            <w:r w:rsidR="005A04D9" w:rsidRPr="00330939">
              <w:rPr>
                <w:rFonts w:ascii="Arial" w:eastAsiaTheme="minorHAnsi" w:hAnsi="Arial" w:cs="Arial"/>
                <w:color w:val="000000"/>
              </w:rPr>
              <w:t>.</w:t>
            </w:r>
          </w:p>
          <w:p w14:paraId="2C331B0B" w14:textId="7CDA11EB" w:rsidR="00710200" w:rsidRPr="00330939" w:rsidRDefault="00710200" w:rsidP="003309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330939">
              <w:rPr>
                <w:rFonts w:ascii="Arial" w:eastAsiaTheme="minorHAnsi" w:hAnsi="Arial" w:cs="Arial"/>
                <w:color w:val="000000"/>
              </w:rPr>
              <w:t>Walk around your table and tap chairs as you pass them</w:t>
            </w:r>
            <w:r w:rsidR="005A04D9" w:rsidRPr="00330939">
              <w:rPr>
                <w:rFonts w:ascii="Arial" w:eastAsiaTheme="minorHAnsi" w:hAnsi="Arial" w:cs="Arial"/>
                <w:color w:val="000000"/>
              </w:rPr>
              <w:t>.</w:t>
            </w:r>
          </w:p>
          <w:p w14:paraId="3FA14060" w14:textId="54EE50CB" w:rsidR="00710200" w:rsidRPr="00330939" w:rsidRDefault="00710200" w:rsidP="003309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330939">
              <w:rPr>
                <w:rFonts w:ascii="Arial" w:eastAsiaTheme="minorHAnsi" w:hAnsi="Arial" w:cs="Arial"/>
                <w:color w:val="000000"/>
              </w:rPr>
              <w:t>Turn around, march and clap your hands from side to side</w:t>
            </w:r>
            <w:r w:rsidR="005A04D9" w:rsidRPr="00330939">
              <w:rPr>
                <w:rFonts w:ascii="Arial" w:eastAsiaTheme="minorHAnsi" w:hAnsi="Arial" w:cs="Arial"/>
                <w:color w:val="000000"/>
              </w:rPr>
              <w:t>.</w:t>
            </w:r>
          </w:p>
          <w:p w14:paraId="282F7260" w14:textId="559E4F4A" w:rsidR="00710200" w:rsidRPr="00330939" w:rsidRDefault="00710200" w:rsidP="003309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330939">
              <w:rPr>
                <w:rFonts w:ascii="Arial" w:eastAsiaTheme="minorHAnsi" w:hAnsi="Arial" w:cs="Arial"/>
                <w:color w:val="000000"/>
              </w:rPr>
              <w:t>March and clap your hands at a high level and then at a low level</w:t>
            </w:r>
            <w:r w:rsidR="005A04D9" w:rsidRPr="00330939">
              <w:rPr>
                <w:rFonts w:ascii="Arial" w:eastAsiaTheme="minorHAnsi" w:hAnsi="Arial" w:cs="Arial"/>
                <w:color w:val="000000"/>
              </w:rPr>
              <w:t>.</w:t>
            </w:r>
          </w:p>
          <w:p w14:paraId="3F439C00" w14:textId="3554B807" w:rsidR="00710200" w:rsidRPr="00330939" w:rsidRDefault="00710200" w:rsidP="003309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330939">
              <w:rPr>
                <w:rFonts w:ascii="Arial" w:eastAsiaTheme="minorHAnsi" w:hAnsi="Arial" w:cs="Arial"/>
                <w:color w:val="000000"/>
              </w:rPr>
              <w:t>March and clap your hands in front of you and then behind your back</w:t>
            </w:r>
          </w:p>
          <w:p w14:paraId="1FC47EA6" w14:textId="0E24BED6" w:rsidR="00710200" w:rsidRPr="00330939" w:rsidRDefault="00710200" w:rsidP="003309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330939">
              <w:rPr>
                <w:rFonts w:ascii="Arial" w:eastAsiaTheme="minorHAnsi" w:hAnsi="Arial" w:cs="Arial"/>
                <w:color w:val="000000"/>
              </w:rPr>
              <w:t>Play patty cake with someone at your table</w:t>
            </w:r>
            <w:r w:rsidR="005A04D9" w:rsidRPr="00330939">
              <w:rPr>
                <w:rFonts w:ascii="Arial" w:eastAsiaTheme="minorHAnsi" w:hAnsi="Arial" w:cs="Arial"/>
                <w:color w:val="000000"/>
              </w:rPr>
              <w:t>.</w:t>
            </w:r>
          </w:p>
          <w:p w14:paraId="503B6731" w14:textId="32B9C680" w:rsidR="00710200" w:rsidRPr="00330939" w:rsidRDefault="00710200" w:rsidP="003309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330939">
              <w:rPr>
                <w:rFonts w:ascii="Arial" w:eastAsiaTheme="minorHAnsi" w:hAnsi="Arial" w:cs="Arial"/>
                <w:color w:val="000000"/>
              </w:rPr>
              <w:t>Freestyle back to your chair and have a seat</w:t>
            </w:r>
            <w:r w:rsidR="005A04D9" w:rsidRPr="00330939">
              <w:rPr>
                <w:rFonts w:ascii="Arial" w:eastAsiaTheme="minorHAnsi" w:hAnsi="Arial" w:cs="Arial"/>
                <w:color w:val="000000"/>
              </w:rPr>
              <w:t>.</w:t>
            </w:r>
          </w:p>
          <w:p w14:paraId="11F2A82F" w14:textId="77777777" w:rsidR="00587F10" w:rsidRPr="00C23821" w:rsidRDefault="00587F10" w:rsidP="00A507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</w:rPr>
            </w:pPr>
          </w:p>
          <w:p w14:paraId="252ABD56" w14:textId="77777777" w:rsidR="006D2E16" w:rsidRPr="00A507BB" w:rsidRDefault="00655053" w:rsidP="00A507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</w:rPr>
            </w:pPr>
            <w:r w:rsidRPr="006D2E16">
              <w:rPr>
                <w:rFonts w:ascii="Arial" w:eastAsiaTheme="minorHAnsi" w:hAnsi="Arial" w:cs="Arial"/>
                <w:i/>
                <w:color w:val="000000"/>
              </w:rPr>
              <w:t>After the song, have the participants repeat after you...</w:t>
            </w:r>
          </w:p>
          <w:p w14:paraId="73AE50CC" w14:textId="77777777" w:rsidR="00A507BB" w:rsidRPr="00330939" w:rsidRDefault="00587F10" w:rsidP="0033093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330939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Music moves me! </w:t>
            </w:r>
          </w:p>
          <w:p w14:paraId="015EAA09" w14:textId="77777777" w:rsidR="00655053" w:rsidRPr="00330939" w:rsidRDefault="00587F10" w:rsidP="0033093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330939">
              <w:rPr>
                <w:rFonts w:ascii="Arial" w:eastAsiaTheme="minorHAnsi" w:hAnsi="Arial" w:cs="Arial"/>
                <w:b/>
                <w:bCs/>
                <w:color w:val="000000"/>
              </w:rPr>
              <w:t>My brain is awake!</w:t>
            </w:r>
          </w:p>
          <w:p w14:paraId="27ADBB91" w14:textId="77777777" w:rsidR="00587F10" w:rsidRPr="00330939" w:rsidRDefault="00587F10" w:rsidP="0033093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330939">
              <w:rPr>
                <w:rFonts w:ascii="Arial" w:eastAsiaTheme="minorHAnsi" w:hAnsi="Arial" w:cs="Arial"/>
                <w:b/>
                <w:bCs/>
                <w:color w:val="000000"/>
              </w:rPr>
              <w:t>I’m ready to learn!</w:t>
            </w:r>
          </w:p>
        </w:tc>
      </w:tr>
    </w:tbl>
    <w:p w14:paraId="04060B56" w14:textId="77777777" w:rsidR="00652164" w:rsidRDefault="00652164" w:rsidP="00330939">
      <w:pPr>
        <w:rPr>
          <w:rFonts w:ascii="Arial" w:hAnsi="Arial"/>
        </w:rPr>
      </w:pPr>
    </w:p>
    <w:sectPr w:rsidR="00652164" w:rsidSect="00330939">
      <w:headerReference w:type="default" r:id="rId12"/>
      <w:footerReference w:type="even" r:id="rId13"/>
      <w:footerReference w:type="default" r:id="rId14"/>
      <w:pgSz w:w="12240" w:h="15840" w:code="1"/>
      <w:pgMar w:top="1152" w:right="994" w:bottom="810" w:left="1152" w:header="720" w:footer="33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9CF2A" w14:textId="77777777" w:rsidR="004F5F71" w:rsidRDefault="004F5F71">
      <w:r>
        <w:separator/>
      </w:r>
    </w:p>
  </w:endnote>
  <w:endnote w:type="continuationSeparator" w:id="0">
    <w:p w14:paraId="54E15B1E" w14:textId="77777777" w:rsidR="004F5F71" w:rsidRDefault="004F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A6216" w14:textId="77777777" w:rsidR="007C755E" w:rsidRDefault="00205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1A169" w14:textId="77777777" w:rsidR="007C755E" w:rsidRDefault="004F5F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37C81" w14:textId="77777777" w:rsidR="007C755E" w:rsidRPr="00F8362C" w:rsidRDefault="002052C6" w:rsidP="005A04D9">
    <w:pPr>
      <w:jc w:val="center"/>
      <w:rPr>
        <w:rStyle w:val="PageNumber"/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©201</w:t>
    </w:r>
    <w:r w:rsidR="005A04D9">
      <w:rPr>
        <w:rFonts w:ascii="Arial" w:hAnsi="Arial"/>
        <w:color w:val="000000"/>
        <w:sz w:val="18"/>
      </w:rPr>
      <w:t>7</w:t>
    </w:r>
    <w:r>
      <w:rPr>
        <w:rFonts w:ascii="Arial" w:hAnsi="Arial"/>
        <w:color w:val="000000"/>
        <w:sz w:val="18"/>
      </w:rPr>
      <w:t xml:space="preserve"> California Department of Education</w:t>
    </w:r>
  </w:p>
  <w:p w14:paraId="093C3071" w14:textId="77777777" w:rsidR="007C755E" w:rsidRDefault="004F5F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E0519" w14:textId="77777777" w:rsidR="004F5F71" w:rsidRDefault="004F5F71">
      <w:r>
        <w:separator/>
      </w:r>
    </w:p>
  </w:footnote>
  <w:footnote w:type="continuationSeparator" w:id="0">
    <w:p w14:paraId="374ABBFB" w14:textId="77777777" w:rsidR="004F5F71" w:rsidRDefault="004F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DB98" w14:textId="77777777" w:rsidR="00A507BB" w:rsidRPr="00A507BB" w:rsidRDefault="00A507BB" w:rsidP="00A507BB">
    <w:pPr>
      <w:pStyle w:val="Header"/>
      <w:jc w:val="center"/>
      <w:rPr>
        <w:rFonts w:ascii="Arial" w:hAnsi="Arial" w:cs="Arial"/>
        <w:b/>
        <w:sz w:val="28"/>
      </w:rPr>
    </w:pPr>
    <w:r w:rsidRPr="00A507BB">
      <w:rPr>
        <w:rFonts w:ascii="Arial" w:hAnsi="Arial" w:cs="Arial"/>
        <w:b/>
        <w:sz w:val="28"/>
      </w:rPr>
      <w:t>ACTIVITY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3173"/>
    <w:multiLevelType w:val="hybridMultilevel"/>
    <w:tmpl w:val="A7561A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135C3"/>
    <w:multiLevelType w:val="hybridMultilevel"/>
    <w:tmpl w:val="54BC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6830"/>
    <w:multiLevelType w:val="hybridMultilevel"/>
    <w:tmpl w:val="93E2D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D7A6E"/>
    <w:multiLevelType w:val="hybridMultilevel"/>
    <w:tmpl w:val="26F29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E0427"/>
    <w:multiLevelType w:val="hybridMultilevel"/>
    <w:tmpl w:val="DA70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03A8"/>
    <w:multiLevelType w:val="hybridMultilevel"/>
    <w:tmpl w:val="C76E4C3C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528F"/>
    <w:multiLevelType w:val="hybridMultilevel"/>
    <w:tmpl w:val="E7427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E83188"/>
    <w:multiLevelType w:val="hybridMultilevel"/>
    <w:tmpl w:val="E1725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B1C8E"/>
    <w:multiLevelType w:val="hybridMultilevel"/>
    <w:tmpl w:val="5FD4B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64"/>
    <w:rsid w:val="00050488"/>
    <w:rsid w:val="001E7218"/>
    <w:rsid w:val="002052C6"/>
    <w:rsid w:val="002B66C5"/>
    <w:rsid w:val="002E6AE2"/>
    <w:rsid w:val="00330939"/>
    <w:rsid w:val="003633ED"/>
    <w:rsid w:val="003C0BDE"/>
    <w:rsid w:val="003F08CF"/>
    <w:rsid w:val="004731E5"/>
    <w:rsid w:val="00497916"/>
    <w:rsid w:val="004C2303"/>
    <w:rsid w:val="004F2C8F"/>
    <w:rsid w:val="004F5F71"/>
    <w:rsid w:val="005365A7"/>
    <w:rsid w:val="00542FED"/>
    <w:rsid w:val="00587F10"/>
    <w:rsid w:val="005A04D9"/>
    <w:rsid w:val="0061484A"/>
    <w:rsid w:val="00652164"/>
    <w:rsid w:val="00655053"/>
    <w:rsid w:val="00663F2D"/>
    <w:rsid w:val="00687B24"/>
    <w:rsid w:val="00687D6F"/>
    <w:rsid w:val="006D2E16"/>
    <w:rsid w:val="006D7DE6"/>
    <w:rsid w:val="00710200"/>
    <w:rsid w:val="007D79C7"/>
    <w:rsid w:val="007F7D72"/>
    <w:rsid w:val="00807163"/>
    <w:rsid w:val="008204F5"/>
    <w:rsid w:val="008C0BF1"/>
    <w:rsid w:val="0092625B"/>
    <w:rsid w:val="009E341C"/>
    <w:rsid w:val="00A23668"/>
    <w:rsid w:val="00A507BB"/>
    <w:rsid w:val="00AA0D33"/>
    <w:rsid w:val="00AA75B8"/>
    <w:rsid w:val="00AC43BC"/>
    <w:rsid w:val="00B06AD6"/>
    <w:rsid w:val="00B1335F"/>
    <w:rsid w:val="00B329B4"/>
    <w:rsid w:val="00B3730A"/>
    <w:rsid w:val="00B56EB6"/>
    <w:rsid w:val="00B859F5"/>
    <w:rsid w:val="00C23821"/>
    <w:rsid w:val="00C319D3"/>
    <w:rsid w:val="00C37C2C"/>
    <w:rsid w:val="00CD06A2"/>
    <w:rsid w:val="00CF3E5F"/>
    <w:rsid w:val="00D735F7"/>
    <w:rsid w:val="00DA73F0"/>
    <w:rsid w:val="00E631E1"/>
    <w:rsid w:val="00EA5DE8"/>
    <w:rsid w:val="00EC1F28"/>
    <w:rsid w:val="00F54886"/>
    <w:rsid w:val="00F86E64"/>
    <w:rsid w:val="00F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19"/>
  <w15:docId w15:val="{C0967507-511D-4EB6-B3B7-63B91D86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164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52164"/>
    <w:rPr>
      <w:color w:val="auto"/>
    </w:rPr>
  </w:style>
  <w:style w:type="paragraph" w:styleId="Header">
    <w:name w:val="header"/>
    <w:basedOn w:val="Normal"/>
    <w:link w:val="HeaderChar"/>
    <w:rsid w:val="006521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21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521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21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2164"/>
  </w:style>
  <w:style w:type="paragraph" w:styleId="Title">
    <w:name w:val="Title"/>
    <w:basedOn w:val="Normal"/>
    <w:link w:val="TitleChar"/>
    <w:qFormat/>
    <w:rsid w:val="00652164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52164"/>
    <w:rPr>
      <w:rFonts w:ascii="Times" w:eastAsia="Times" w:hAnsi="Times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D33"/>
    <w:pPr>
      <w:ind w:left="720"/>
      <w:contextualSpacing/>
    </w:pPr>
  </w:style>
  <w:style w:type="table" w:styleId="TableGrid">
    <w:name w:val="Table Grid"/>
    <w:basedOn w:val="TableNormal"/>
    <w:uiPriority w:val="59"/>
    <w:rsid w:val="001E72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2F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D7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E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E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</dc:creator>
  <cp:lastModifiedBy>Sarah Swan Therriault</cp:lastModifiedBy>
  <cp:revision>4</cp:revision>
  <cp:lastPrinted>2016-09-15T05:17:00Z</cp:lastPrinted>
  <dcterms:created xsi:type="dcterms:W3CDTF">2017-06-29T18:27:00Z</dcterms:created>
  <dcterms:modified xsi:type="dcterms:W3CDTF">2017-06-29T18:28:00Z</dcterms:modified>
</cp:coreProperties>
</file>