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4134C" w14:textId="10D4FCF2" w:rsidR="00652164" w:rsidRDefault="00AB0775" w:rsidP="006A782C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134A1" wp14:editId="293916AD">
                <wp:simplePos x="0" y="0"/>
                <wp:positionH relativeFrom="margin">
                  <wp:align>right</wp:align>
                </wp:positionH>
                <wp:positionV relativeFrom="paragraph">
                  <wp:posOffset>-502920</wp:posOffset>
                </wp:positionV>
                <wp:extent cx="1219200" cy="1371600"/>
                <wp:effectExtent l="76200" t="0" r="19050" b="952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1E9CE" id="Rectangle 9" o:spid="_x0000_s1026" style="position:absolute;margin-left:44.8pt;margin-top:-39.6pt;width:96pt;height:10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" strokeweight=".5pt">
                <v:stroke dashstyle="longDashDot"/>
                <v:shadow on="t" opacity=".5" offset="-6pt,6pt"/>
                <w10:wrap anchorx="margin"/>
              </v:rect>
            </w:pict>
          </mc:Fallback>
        </mc:AlternateContent>
      </w:r>
      <w:r>
        <w:rPr>
          <w:rFonts w:ascii="Arial" w:hAnsi="Arial"/>
          <w:noProof/>
          <w:sz w:val="36"/>
          <w:lang w:eastAsia="zh-CN"/>
        </w:rPr>
        <w:drawing>
          <wp:anchor distT="0" distB="0" distL="114300" distR="114300" simplePos="0" relativeHeight="251665408" behindDoc="0" locked="0" layoutInCell="1" allowOverlap="1" wp14:anchorId="2F5C7E5B" wp14:editId="21552F4B">
            <wp:simplePos x="0" y="0"/>
            <wp:positionH relativeFrom="column">
              <wp:posOffset>5399405</wp:posOffset>
            </wp:positionH>
            <wp:positionV relativeFrom="paragraph">
              <wp:posOffset>-157480</wp:posOffset>
            </wp:positionV>
            <wp:extent cx="740410" cy="685800"/>
            <wp:effectExtent l="0" t="0" r="2540" b="0"/>
            <wp:wrapNone/>
            <wp:docPr id="10" name="Picture 10" descr="PE_socc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E_soccer.jp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64">
        <w:rPr>
          <w:rFonts w:ascii="Arial" w:hAnsi="Arial"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C8CA2" wp14:editId="367A12D4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15240" t="17780" r="13335" b="203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5AF07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" strokecolor="blue" strokeweight="2pt"/>
            </w:pict>
          </mc:Fallback>
        </mc:AlternateContent>
      </w:r>
      <w:r w:rsidR="00652164">
        <w:rPr>
          <w:rFonts w:ascii="Arial" w:hAnsi="Arial"/>
          <w:sz w:val="36"/>
        </w:rPr>
        <w:t xml:space="preserve"> </w:t>
      </w:r>
      <w:r w:rsidR="0022512C">
        <w:rPr>
          <w:rFonts w:ascii="Arial" w:hAnsi="Arial"/>
          <w:sz w:val="36"/>
        </w:rPr>
        <w:t xml:space="preserve">We Count </w:t>
      </w:r>
      <w:r w:rsidR="007278B2">
        <w:rPr>
          <w:rFonts w:ascii="Arial" w:hAnsi="Arial"/>
          <w:sz w:val="36"/>
        </w:rPr>
        <w:t>with</w:t>
      </w:r>
      <w:r w:rsidR="0022512C">
        <w:rPr>
          <w:rFonts w:ascii="Arial" w:hAnsi="Arial"/>
          <w:sz w:val="36"/>
        </w:rPr>
        <w:t xml:space="preserve"> Numbers</w:t>
      </w:r>
    </w:p>
    <w:p w14:paraId="0BC50954" w14:textId="3F04ED81" w:rsidR="00652164" w:rsidRDefault="00652164" w:rsidP="00DF24F9">
      <w:pPr>
        <w:ind w:left="720"/>
        <w:rPr>
          <w:rFonts w:ascii="Arial" w:hAnsi="Arial"/>
          <w:sz w:val="36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0" wp14:anchorId="63271984" wp14:editId="327D1772">
            <wp:simplePos x="0" y="0"/>
            <wp:positionH relativeFrom="column">
              <wp:posOffset>-512445</wp:posOffset>
            </wp:positionH>
            <wp:positionV relativeFrom="paragraph">
              <wp:posOffset>272415</wp:posOffset>
            </wp:positionV>
            <wp:extent cx="923925" cy="800100"/>
            <wp:effectExtent l="0" t="0" r="9525" b="0"/>
            <wp:wrapNone/>
            <wp:docPr id="7" name="Picture 7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39044" w14:textId="77777777" w:rsidR="00652164" w:rsidRDefault="00652164" w:rsidP="00DF24F9">
      <w:pPr>
        <w:ind w:left="900"/>
        <w:rPr>
          <w:rFonts w:ascii="Arial" w:hAnsi="Arial"/>
        </w:rPr>
      </w:pPr>
      <w:r>
        <w:rPr>
          <w:rFonts w:ascii="Arial" w:hAnsi="Arial"/>
          <w:b/>
          <w:caps/>
        </w:rPr>
        <w:t xml:space="preserve">intent: </w:t>
      </w:r>
    </w:p>
    <w:p w14:paraId="5A606072" w14:textId="07291F78" w:rsidR="00652164" w:rsidRPr="00967031" w:rsidRDefault="00967031" w:rsidP="00967031">
      <w:pPr>
        <w:pStyle w:val="Title"/>
        <w:ind w:left="90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>E</w:t>
      </w:r>
      <w:r w:rsidR="008C0BF1">
        <w:rPr>
          <w:rFonts w:ascii="Arial" w:eastAsia="Times New Roman" w:hAnsi="Arial"/>
          <w:color w:val="000000"/>
          <w:sz w:val="24"/>
        </w:rPr>
        <w:t xml:space="preserve">ngage participants in a song that </w:t>
      </w:r>
      <w:r w:rsidR="0022512C">
        <w:rPr>
          <w:rFonts w:ascii="Arial" w:eastAsia="Times New Roman" w:hAnsi="Arial"/>
          <w:color w:val="000000"/>
          <w:sz w:val="24"/>
        </w:rPr>
        <w:t xml:space="preserve">integrates movement, math, </w:t>
      </w:r>
      <w:r w:rsidR="00AB0775">
        <w:rPr>
          <w:rFonts w:ascii="Arial" w:eastAsia="Times New Roman" w:hAnsi="Arial"/>
          <w:color w:val="000000"/>
          <w:sz w:val="24"/>
        </w:rPr>
        <w:br/>
      </w:r>
      <w:r w:rsidR="0022512C">
        <w:rPr>
          <w:rFonts w:ascii="Arial" w:eastAsia="Times New Roman" w:hAnsi="Arial"/>
          <w:color w:val="000000"/>
          <w:sz w:val="24"/>
        </w:rPr>
        <w:t>and sign language across the curriculum.</w:t>
      </w:r>
      <w:bookmarkStart w:id="0" w:name="_GoBack"/>
      <w:bookmarkEnd w:id="0"/>
    </w:p>
    <w:p w14:paraId="3E60CA02" w14:textId="77777777" w:rsidR="00652164" w:rsidRDefault="00652164" w:rsidP="00DF24F9">
      <w:pPr>
        <w:pStyle w:val="Default"/>
        <w:ind w:left="900"/>
        <w:rPr>
          <w:rFonts w:ascii="Arial" w:hAnsi="Arial"/>
          <w:b/>
        </w:rPr>
      </w:pPr>
    </w:p>
    <w:p w14:paraId="22328B57" w14:textId="77777777" w:rsidR="00652164" w:rsidRDefault="00652164" w:rsidP="00DF24F9">
      <w:pPr>
        <w:pStyle w:val="Default"/>
        <w:ind w:left="900"/>
        <w:rPr>
          <w:rFonts w:ascii="Arial" w:hAnsi="Arial"/>
          <w:b/>
        </w:rPr>
      </w:pPr>
      <w:r>
        <w:rPr>
          <w:rFonts w:ascii="Arial" w:hAnsi="Arial"/>
          <w:b/>
        </w:rPr>
        <w:t xml:space="preserve">OUTCOMES: </w:t>
      </w:r>
    </w:p>
    <w:p w14:paraId="08184F91" w14:textId="0C8707F7" w:rsidR="00652164" w:rsidRDefault="0022512C" w:rsidP="00AB0775">
      <w:pPr>
        <w:pStyle w:val="Title"/>
        <w:numPr>
          <w:ilvl w:val="0"/>
          <w:numId w:val="21"/>
        </w:numPr>
        <w:ind w:right="194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Participants will </w:t>
      </w:r>
      <w:r w:rsidR="00AA0D33">
        <w:rPr>
          <w:rFonts w:ascii="Arial" w:eastAsia="Times New Roman" w:hAnsi="Arial"/>
          <w:color w:val="000000"/>
          <w:sz w:val="24"/>
        </w:rPr>
        <w:t xml:space="preserve">actively </w:t>
      </w:r>
      <w:r>
        <w:rPr>
          <w:rFonts w:ascii="Arial" w:eastAsia="Times New Roman" w:hAnsi="Arial"/>
          <w:color w:val="000000"/>
          <w:sz w:val="24"/>
        </w:rPr>
        <w:t>engage to prompts</w:t>
      </w:r>
      <w:r w:rsidR="00CF3E5F">
        <w:rPr>
          <w:rFonts w:ascii="Arial" w:eastAsia="Times New Roman" w:hAnsi="Arial"/>
          <w:color w:val="000000"/>
          <w:sz w:val="24"/>
        </w:rPr>
        <w:t xml:space="preserve"> in </w:t>
      </w:r>
      <w:r>
        <w:rPr>
          <w:rFonts w:ascii="Arial" w:eastAsia="Times New Roman" w:hAnsi="Arial"/>
          <w:color w:val="000000"/>
          <w:sz w:val="24"/>
        </w:rPr>
        <w:t xml:space="preserve">the </w:t>
      </w:r>
      <w:r w:rsidR="00CF3E5F">
        <w:rPr>
          <w:rFonts w:ascii="Arial" w:eastAsia="Times New Roman" w:hAnsi="Arial"/>
          <w:color w:val="000000"/>
          <w:sz w:val="24"/>
        </w:rPr>
        <w:t>song</w:t>
      </w:r>
      <w:r>
        <w:rPr>
          <w:rFonts w:ascii="Arial" w:eastAsia="Times New Roman" w:hAnsi="Arial"/>
          <w:color w:val="000000"/>
          <w:sz w:val="24"/>
        </w:rPr>
        <w:t xml:space="preserve"> integrating math, movement</w:t>
      </w:r>
      <w:r w:rsidR="00967031">
        <w:rPr>
          <w:rFonts w:ascii="Arial" w:eastAsia="Times New Roman" w:hAnsi="Arial"/>
          <w:color w:val="000000"/>
          <w:sz w:val="24"/>
        </w:rPr>
        <w:t>,</w:t>
      </w:r>
      <w:r>
        <w:rPr>
          <w:rFonts w:ascii="Arial" w:eastAsia="Times New Roman" w:hAnsi="Arial"/>
          <w:color w:val="000000"/>
          <w:sz w:val="24"/>
        </w:rPr>
        <w:t xml:space="preserve"> and sign language illustrating how physical activity can be blended with content areas</w:t>
      </w:r>
      <w:r w:rsidR="00CF3E5F">
        <w:rPr>
          <w:rFonts w:ascii="Arial" w:eastAsia="Times New Roman" w:hAnsi="Arial"/>
          <w:color w:val="000000"/>
          <w:sz w:val="24"/>
        </w:rPr>
        <w:t>.</w:t>
      </w:r>
    </w:p>
    <w:p w14:paraId="27B121AE" w14:textId="1B3BCB6A" w:rsidR="00F86E64" w:rsidRDefault="00967031" w:rsidP="00967031">
      <w:pPr>
        <w:pStyle w:val="Title"/>
        <w:numPr>
          <w:ilvl w:val="0"/>
          <w:numId w:val="21"/>
        </w:numPr>
        <w:jc w:val="left"/>
        <w:rPr>
          <w:rFonts w:ascii="Arial" w:eastAsia="Times New Roman" w:hAnsi="Arial"/>
          <w:color w:val="000000"/>
          <w:sz w:val="24"/>
        </w:rPr>
      </w:pPr>
      <w:r>
        <w:rPr>
          <w:noProof/>
          <w:lang w:eastAsia="zh-CN"/>
        </w:rPr>
        <w:drawing>
          <wp:anchor distT="0" distB="0" distL="114300" distR="114300" simplePos="0" relativeHeight="251650560" behindDoc="0" locked="0" layoutInCell="1" allowOverlap="1" wp14:anchorId="2F9FB28D" wp14:editId="03538FA9">
            <wp:simplePos x="0" y="0"/>
            <wp:positionH relativeFrom="column">
              <wp:posOffset>-581025</wp:posOffset>
            </wp:positionH>
            <wp:positionV relativeFrom="paragraph">
              <wp:posOffset>187325</wp:posOffset>
            </wp:positionV>
            <wp:extent cx="952500" cy="542925"/>
            <wp:effectExtent l="0" t="0" r="0" b="9525"/>
            <wp:wrapNone/>
            <wp:docPr id="6" name="Picture 6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12C">
        <w:rPr>
          <w:rFonts w:ascii="Arial" w:eastAsia="Times New Roman" w:hAnsi="Arial"/>
          <w:color w:val="000000"/>
          <w:sz w:val="24"/>
        </w:rPr>
        <w:t>Participants will learn how to sign numbers from</w:t>
      </w:r>
      <w:r>
        <w:rPr>
          <w:rFonts w:ascii="Arial" w:eastAsia="Times New Roman" w:hAnsi="Arial"/>
          <w:color w:val="000000"/>
          <w:sz w:val="24"/>
        </w:rPr>
        <w:t xml:space="preserve"> 1-10 in American Sign Language</w:t>
      </w:r>
      <w:r w:rsidR="0022512C">
        <w:rPr>
          <w:rFonts w:ascii="Arial" w:eastAsia="Times New Roman" w:hAnsi="Arial"/>
          <w:color w:val="000000"/>
          <w:sz w:val="24"/>
        </w:rPr>
        <w:t xml:space="preserve"> </w:t>
      </w:r>
      <w:r w:rsidR="00F86E64">
        <w:rPr>
          <w:rFonts w:ascii="Arial" w:eastAsia="Times New Roman" w:hAnsi="Arial"/>
          <w:color w:val="000000"/>
          <w:sz w:val="24"/>
        </w:rPr>
        <w:t xml:space="preserve">increasing </w:t>
      </w:r>
      <w:r w:rsidR="0022512C">
        <w:rPr>
          <w:rFonts w:ascii="Arial" w:eastAsia="Times New Roman" w:hAnsi="Arial"/>
          <w:color w:val="000000"/>
          <w:sz w:val="24"/>
        </w:rPr>
        <w:t xml:space="preserve">their </w:t>
      </w:r>
      <w:r w:rsidR="00F86E64">
        <w:rPr>
          <w:rFonts w:ascii="Arial" w:eastAsia="Times New Roman" w:hAnsi="Arial"/>
          <w:color w:val="000000"/>
          <w:sz w:val="24"/>
        </w:rPr>
        <w:t>cultural awareness</w:t>
      </w:r>
      <w:r w:rsidR="0022512C">
        <w:rPr>
          <w:rFonts w:ascii="Arial" w:eastAsia="Times New Roman" w:hAnsi="Arial"/>
          <w:color w:val="000000"/>
          <w:sz w:val="24"/>
        </w:rPr>
        <w:t xml:space="preserve"> and sensitivity to children with special needs</w:t>
      </w:r>
      <w:r w:rsidR="00F86E64">
        <w:rPr>
          <w:rFonts w:ascii="Arial" w:eastAsia="Times New Roman" w:hAnsi="Arial"/>
          <w:color w:val="000000"/>
          <w:sz w:val="24"/>
        </w:rPr>
        <w:t>.</w:t>
      </w:r>
    </w:p>
    <w:p w14:paraId="486744BB" w14:textId="2C5946B2" w:rsidR="00652164" w:rsidRDefault="00652164" w:rsidP="00DF24F9">
      <w:pPr>
        <w:ind w:left="900"/>
        <w:rPr>
          <w:rFonts w:ascii="Arial" w:hAnsi="Arial"/>
        </w:rPr>
      </w:pPr>
    </w:p>
    <w:p w14:paraId="3CC48AC8" w14:textId="633B71B4" w:rsidR="00652164" w:rsidRDefault="00652164" w:rsidP="00DF24F9">
      <w:pPr>
        <w:ind w:left="90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Materials Required: </w:t>
      </w:r>
    </w:p>
    <w:p w14:paraId="6879FABE" w14:textId="14F0A38A" w:rsidR="00967031" w:rsidRPr="00967031" w:rsidRDefault="00967031" w:rsidP="00967031">
      <w:pPr>
        <w:pStyle w:val="Title"/>
        <w:numPr>
          <w:ilvl w:val="0"/>
          <w:numId w:val="23"/>
        </w:numPr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72064" behindDoc="1" locked="0" layoutInCell="1" allowOverlap="1" wp14:anchorId="2A95283C" wp14:editId="154B7F2B">
            <wp:simplePos x="0" y="0"/>
            <wp:positionH relativeFrom="column">
              <wp:posOffset>5430520</wp:posOffset>
            </wp:positionH>
            <wp:positionV relativeFrom="paragraph">
              <wp:posOffset>257175</wp:posOffset>
            </wp:positionV>
            <wp:extent cx="790575" cy="790575"/>
            <wp:effectExtent l="0" t="0" r="0" b="9525"/>
            <wp:wrapTight wrapText="bothSides">
              <wp:wrapPolygon edited="0">
                <wp:start x="2602" y="0"/>
                <wp:lineTo x="1561" y="3643"/>
                <wp:lineTo x="1041" y="19258"/>
                <wp:lineTo x="2602" y="21340"/>
                <wp:lineTo x="4164" y="21340"/>
                <wp:lineTo x="17696" y="21340"/>
                <wp:lineTo x="19258" y="21340"/>
                <wp:lineTo x="20819" y="19258"/>
                <wp:lineTo x="19778" y="3643"/>
                <wp:lineTo x="18737" y="0"/>
                <wp:lineTo x="2602" y="0"/>
              </wp:wrapPolygon>
            </wp:wrapTight>
            <wp:docPr id="5" name="Picture 5" descr="MCj04326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2602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D33" w:rsidRPr="00967031">
        <w:rPr>
          <w:rFonts w:ascii="Arial" w:hAnsi="Arial" w:cs="Arial"/>
          <w:sz w:val="24"/>
          <w:szCs w:val="24"/>
        </w:rPr>
        <w:t>Song</w:t>
      </w:r>
      <w:r w:rsidR="001E7218" w:rsidRPr="00967031">
        <w:rPr>
          <w:rFonts w:ascii="Arial" w:hAnsi="Arial" w:cs="Arial"/>
          <w:sz w:val="24"/>
          <w:szCs w:val="24"/>
        </w:rPr>
        <w:t>:</w:t>
      </w:r>
      <w:r w:rsidR="00AA0D33" w:rsidRPr="00967031">
        <w:rPr>
          <w:rFonts w:ascii="Arial" w:hAnsi="Arial" w:cs="Arial"/>
          <w:i/>
          <w:sz w:val="24"/>
          <w:szCs w:val="24"/>
        </w:rPr>
        <w:t xml:space="preserve"> </w:t>
      </w:r>
      <w:r w:rsidR="0022512C" w:rsidRPr="00967031">
        <w:rPr>
          <w:rFonts w:ascii="Arial" w:hAnsi="Arial" w:cs="Arial"/>
          <w:i/>
          <w:sz w:val="24"/>
          <w:szCs w:val="24"/>
        </w:rPr>
        <w:t xml:space="preserve">We Count </w:t>
      </w:r>
      <w:r w:rsidR="007278B2" w:rsidRPr="00967031">
        <w:rPr>
          <w:rFonts w:ascii="Arial" w:hAnsi="Arial" w:cs="Arial"/>
          <w:i/>
          <w:sz w:val="24"/>
          <w:szCs w:val="24"/>
        </w:rPr>
        <w:t>with</w:t>
      </w:r>
      <w:r w:rsidR="0022512C" w:rsidRPr="00967031">
        <w:rPr>
          <w:rFonts w:ascii="Arial" w:hAnsi="Arial" w:cs="Arial"/>
          <w:i/>
          <w:sz w:val="24"/>
          <w:szCs w:val="24"/>
        </w:rPr>
        <w:t xml:space="preserve"> Numbers</w:t>
      </w:r>
      <w:r w:rsidR="00EA5DE8" w:rsidRPr="00967031">
        <w:rPr>
          <w:rFonts w:ascii="Arial" w:hAnsi="Arial" w:cs="Arial"/>
          <w:sz w:val="24"/>
          <w:szCs w:val="24"/>
        </w:rPr>
        <w:t xml:space="preserve">, by Angela Russ, </w:t>
      </w:r>
      <w:r w:rsidR="00373985">
        <w:rPr>
          <w:rFonts w:ascii="Arial" w:hAnsi="Arial" w:cs="Arial"/>
          <w:sz w:val="24"/>
          <w:szCs w:val="24"/>
        </w:rPr>
        <w:t xml:space="preserve">CD: </w:t>
      </w:r>
      <w:r w:rsidRPr="00967031">
        <w:rPr>
          <w:rFonts w:ascii="Arial" w:hAnsi="Arial" w:cs="Arial"/>
          <w:sz w:val="24"/>
          <w:szCs w:val="24"/>
        </w:rPr>
        <w:t>Math, Music &amp; Motion (</w:t>
      </w:r>
      <w:hyperlink r:id="rId11" w:history="1">
        <w:r w:rsidRPr="00967031">
          <w:rPr>
            <w:rStyle w:val="Hyperlink"/>
            <w:rFonts w:ascii="Arial" w:hAnsi="Arial" w:cs="Arial"/>
            <w:sz w:val="24"/>
            <w:szCs w:val="24"/>
          </w:rPr>
          <w:t>www.ABridgleClub.com</w:t>
        </w:r>
      </w:hyperlink>
      <w:r w:rsidRPr="00967031">
        <w:rPr>
          <w:rFonts w:ascii="Arial" w:hAnsi="Arial" w:cs="Arial"/>
          <w:sz w:val="24"/>
          <w:szCs w:val="24"/>
        </w:rPr>
        <w:t>)</w:t>
      </w:r>
    </w:p>
    <w:p w14:paraId="0E98C1CE" w14:textId="77777777" w:rsidR="00967031" w:rsidRPr="00967031" w:rsidRDefault="00AA0D33" w:rsidP="00967031">
      <w:pPr>
        <w:pStyle w:val="Title"/>
        <w:numPr>
          <w:ilvl w:val="0"/>
          <w:numId w:val="23"/>
        </w:numPr>
        <w:jc w:val="left"/>
        <w:rPr>
          <w:rFonts w:ascii="Arial" w:hAnsi="Arial" w:cs="Arial"/>
          <w:sz w:val="24"/>
          <w:szCs w:val="24"/>
        </w:rPr>
      </w:pPr>
      <w:r w:rsidRPr="00967031">
        <w:rPr>
          <w:rFonts w:ascii="Arial" w:hAnsi="Arial" w:cs="Arial"/>
          <w:sz w:val="24"/>
          <w:szCs w:val="24"/>
        </w:rPr>
        <w:t>Music player</w:t>
      </w:r>
    </w:p>
    <w:p w14:paraId="5996E1DB" w14:textId="77777777" w:rsidR="00967031" w:rsidRDefault="00AA0D33" w:rsidP="00967031">
      <w:pPr>
        <w:pStyle w:val="Title"/>
        <w:numPr>
          <w:ilvl w:val="0"/>
          <w:numId w:val="23"/>
        </w:numPr>
        <w:jc w:val="left"/>
        <w:rPr>
          <w:rFonts w:ascii="Arial" w:hAnsi="Arial" w:cs="Arial"/>
          <w:sz w:val="24"/>
          <w:szCs w:val="24"/>
        </w:rPr>
      </w:pPr>
      <w:r w:rsidRPr="00967031">
        <w:rPr>
          <w:rFonts w:ascii="Arial" w:hAnsi="Arial" w:cs="Arial"/>
          <w:sz w:val="24"/>
          <w:szCs w:val="24"/>
        </w:rPr>
        <w:t>P</w:t>
      </w:r>
      <w:r w:rsidR="00967031" w:rsidRPr="00967031">
        <w:rPr>
          <w:rFonts w:ascii="Arial" w:hAnsi="Arial" w:cs="Arial"/>
          <w:sz w:val="24"/>
          <w:szCs w:val="24"/>
        </w:rPr>
        <w:t>owerPoint</w:t>
      </w:r>
      <w:r w:rsidRPr="00967031">
        <w:rPr>
          <w:rFonts w:ascii="Arial" w:hAnsi="Arial" w:cs="Arial"/>
          <w:sz w:val="24"/>
          <w:szCs w:val="24"/>
        </w:rPr>
        <w:t xml:space="preserve"> slide with prompts for movement</w:t>
      </w:r>
    </w:p>
    <w:p w14:paraId="4282CE89" w14:textId="0E6BD353" w:rsidR="00497916" w:rsidRPr="00967031" w:rsidRDefault="0022512C" w:rsidP="00967031">
      <w:pPr>
        <w:pStyle w:val="Title"/>
        <w:numPr>
          <w:ilvl w:val="0"/>
          <w:numId w:val="23"/>
        </w:numPr>
        <w:jc w:val="left"/>
        <w:rPr>
          <w:rFonts w:ascii="Arial" w:hAnsi="Arial" w:cs="Arial"/>
          <w:sz w:val="24"/>
          <w:szCs w:val="24"/>
        </w:rPr>
      </w:pPr>
      <w:r w:rsidRPr="00967031">
        <w:rPr>
          <w:rFonts w:ascii="Arial" w:hAnsi="Arial" w:cs="Arial"/>
          <w:sz w:val="24"/>
          <w:szCs w:val="24"/>
        </w:rPr>
        <w:t>S</w:t>
      </w:r>
      <w:r w:rsidR="00497916" w:rsidRPr="00967031">
        <w:rPr>
          <w:rFonts w:ascii="Arial" w:hAnsi="Arial" w:cs="Arial"/>
          <w:sz w:val="24"/>
          <w:szCs w:val="24"/>
        </w:rPr>
        <w:t xml:space="preserve">pace </w:t>
      </w:r>
      <w:r w:rsidRPr="00967031">
        <w:rPr>
          <w:rFonts w:ascii="Arial" w:hAnsi="Arial"/>
          <w:sz w:val="24"/>
          <w:szCs w:val="24"/>
        </w:rPr>
        <w:t>around tables</w:t>
      </w:r>
      <w:r w:rsidR="00497916" w:rsidRPr="00967031">
        <w:rPr>
          <w:rFonts w:ascii="Arial" w:hAnsi="Arial"/>
          <w:sz w:val="24"/>
          <w:szCs w:val="24"/>
        </w:rPr>
        <w:t xml:space="preserve"> </w:t>
      </w:r>
      <w:r w:rsidR="00497916" w:rsidRPr="00967031">
        <w:rPr>
          <w:rFonts w:ascii="Arial" w:hAnsi="Arial"/>
          <w:sz w:val="24"/>
        </w:rPr>
        <w:t xml:space="preserve">for each participant </w:t>
      </w:r>
      <w:r w:rsidR="00497916" w:rsidRPr="00967031">
        <w:rPr>
          <w:rFonts w:ascii="Arial" w:hAnsi="Arial"/>
          <w:sz w:val="24"/>
          <w:szCs w:val="24"/>
        </w:rPr>
        <w:t>to move safely</w:t>
      </w:r>
    </w:p>
    <w:p w14:paraId="760BC07B" w14:textId="77777777" w:rsidR="00AB0775" w:rsidRDefault="00AB0775" w:rsidP="00DF24F9">
      <w:pPr>
        <w:pStyle w:val="Title"/>
        <w:ind w:left="900"/>
        <w:jc w:val="right"/>
        <w:rPr>
          <w:rFonts w:ascii="Arial" w:hAnsi="Arial"/>
          <w:sz w:val="24"/>
        </w:rPr>
      </w:pPr>
    </w:p>
    <w:p w14:paraId="49072076" w14:textId="47BCEC39" w:rsidR="00652164" w:rsidRPr="00AB0775" w:rsidRDefault="00AB0775" w:rsidP="00AB0775">
      <w:pPr>
        <w:pStyle w:val="Title"/>
        <w:ind w:left="900" w:right="104"/>
        <w:rPr>
          <w:rFonts w:ascii="Arial" w:hAnsi="Arial"/>
          <w:sz w:val="24"/>
        </w:rPr>
      </w:pPr>
      <w:r>
        <w:rPr>
          <w:rFonts w:ascii="Arial" w:hAnsi="Arial"/>
          <w:b/>
          <w:caps/>
          <w:sz w:val="24"/>
        </w:rPr>
        <w:t xml:space="preserve">                                                                                                     </w:t>
      </w:r>
      <w:r w:rsidR="00652164" w:rsidRPr="00FC7F19">
        <w:rPr>
          <w:rFonts w:ascii="Arial" w:hAnsi="Arial"/>
          <w:b/>
          <w:caps/>
          <w:sz w:val="24"/>
        </w:rPr>
        <w:t>Time:</w:t>
      </w:r>
      <w:r w:rsidR="0022512C">
        <w:rPr>
          <w:rFonts w:ascii="Arial" w:hAnsi="Arial"/>
          <w:sz w:val="24"/>
        </w:rPr>
        <w:t xml:space="preserve">  </w:t>
      </w:r>
      <w:r w:rsidR="00AA0D33">
        <w:rPr>
          <w:rFonts w:ascii="Arial" w:hAnsi="Arial"/>
          <w:sz w:val="24"/>
        </w:rPr>
        <w:t>4</w:t>
      </w:r>
      <w:r w:rsidR="00652164">
        <w:rPr>
          <w:rFonts w:ascii="Arial" w:hAnsi="Arial"/>
          <w:sz w:val="24"/>
        </w:rPr>
        <w:t xml:space="preserve"> minutes</w:t>
      </w:r>
    </w:p>
    <w:p w14:paraId="317522A3" w14:textId="77777777" w:rsidR="00652164" w:rsidRDefault="00652164" w:rsidP="00AB0775">
      <w:pPr>
        <w:pBdr>
          <w:top w:val="single" w:sz="12" w:space="1" w:color="0000FF"/>
        </w:pBdr>
        <w:ind w:left="900" w:right="104"/>
        <w:rPr>
          <w:rFonts w:ascii="Arial" w:hAnsi="Arial"/>
          <w:b/>
          <w:caps/>
        </w:rPr>
      </w:pPr>
    </w:p>
    <w:p w14:paraId="75BEA3E6" w14:textId="539579F7" w:rsidR="00652164" w:rsidRDefault="00DF24F9" w:rsidP="00DF24F9">
      <w:pPr>
        <w:ind w:left="900"/>
        <w:rPr>
          <w:rFonts w:ascii="Arial" w:hAnsi="Arial"/>
          <w:b/>
          <w:caps/>
        </w:rPr>
      </w:pPr>
      <w:r>
        <w:rPr>
          <w:noProof/>
          <w:lang w:eastAsia="zh-CN"/>
        </w:rPr>
        <w:drawing>
          <wp:anchor distT="0" distB="0" distL="114300" distR="114300" simplePos="0" relativeHeight="251666944" behindDoc="0" locked="0" layoutInCell="1" allowOverlap="1" wp14:anchorId="495179C7" wp14:editId="013D8846">
            <wp:simplePos x="0" y="0"/>
            <wp:positionH relativeFrom="column">
              <wp:posOffset>-470535</wp:posOffset>
            </wp:positionH>
            <wp:positionV relativeFrom="paragraph">
              <wp:posOffset>260985</wp:posOffset>
            </wp:positionV>
            <wp:extent cx="897323" cy="800100"/>
            <wp:effectExtent l="0" t="0" r="0" b="0"/>
            <wp:wrapNone/>
            <wp:docPr id="4" name="Picture 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2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64">
        <w:rPr>
          <w:rFonts w:ascii="Arial" w:hAnsi="Arial"/>
          <w:b/>
          <w:caps/>
        </w:rPr>
        <w:t xml:space="preserve">Process: </w:t>
      </w:r>
    </w:p>
    <w:p w14:paraId="74973893" w14:textId="2FFA2D9C" w:rsidR="0016403B" w:rsidRPr="00967031" w:rsidRDefault="0022512C" w:rsidP="00967031">
      <w:pPr>
        <w:pStyle w:val="ListParagraph"/>
        <w:numPr>
          <w:ilvl w:val="0"/>
          <w:numId w:val="14"/>
        </w:numPr>
        <w:rPr>
          <w:rFonts w:ascii="Arial" w:hAnsi="Arial"/>
          <w:iCs/>
        </w:rPr>
      </w:pPr>
      <w:r w:rsidRPr="00DF24F9">
        <w:rPr>
          <w:rFonts w:ascii="Arial" w:hAnsi="Arial"/>
          <w:iCs/>
        </w:rPr>
        <w:t xml:space="preserve">Invite all participants to stand behind their chair for the </w:t>
      </w:r>
      <w:r w:rsidR="0016403B" w:rsidRPr="00DF24F9">
        <w:rPr>
          <w:rFonts w:ascii="Arial" w:hAnsi="Arial"/>
          <w:iCs/>
        </w:rPr>
        <w:t>song</w:t>
      </w:r>
      <w:r w:rsidR="00967031">
        <w:rPr>
          <w:rFonts w:ascii="Arial" w:hAnsi="Arial"/>
          <w:iCs/>
        </w:rPr>
        <w:t>. C</w:t>
      </w:r>
      <w:r w:rsidRPr="00DF24F9">
        <w:rPr>
          <w:rFonts w:ascii="Arial" w:hAnsi="Arial"/>
          <w:iCs/>
        </w:rPr>
        <w:t>heck clothing and shoe</w:t>
      </w:r>
      <w:r w:rsidR="00967031">
        <w:rPr>
          <w:rFonts w:ascii="Arial" w:hAnsi="Arial"/>
          <w:iCs/>
        </w:rPr>
        <w:t xml:space="preserve">s and push in chairs at tables, </w:t>
      </w:r>
      <w:r w:rsidRPr="00967031">
        <w:rPr>
          <w:rFonts w:ascii="Arial" w:hAnsi="Arial"/>
          <w:iCs/>
        </w:rPr>
        <w:t>along with bags/totes/etc. Check area for possible safety hazards.</w:t>
      </w:r>
    </w:p>
    <w:p w14:paraId="21CF457D" w14:textId="6FFAC02F" w:rsidR="0022512C" w:rsidRPr="00967031" w:rsidRDefault="0022512C" w:rsidP="00967031">
      <w:pPr>
        <w:pStyle w:val="ListParagraph"/>
        <w:numPr>
          <w:ilvl w:val="0"/>
          <w:numId w:val="14"/>
        </w:numPr>
        <w:rPr>
          <w:rFonts w:ascii="Arial" w:hAnsi="Arial"/>
        </w:rPr>
      </w:pPr>
      <w:r w:rsidRPr="00DF24F9">
        <w:rPr>
          <w:rFonts w:ascii="Arial" w:hAnsi="Arial"/>
        </w:rPr>
        <w:t>Introduce</w:t>
      </w:r>
      <w:r w:rsidR="0016403B" w:rsidRPr="00DF24F9">
        <w:rPr>
          <w:rFonts w:ascii="Arial" w:hAnsi="Arial"/>
        </w:rPr>
        <w:t xml:space="preserve"> and practice</w:t>
      </w:r>
      <w:r w:rsidRPr="00DF24F9">
        <w:rPr>
          <w:rFonts w:ascii="Arial" w:hAnsi="Arial"/>
        </w:rPr>
        <w:t xml:space="preserve"> the </w:t>
      </w:r>
      <w:r w:rsidR="0016403B" w:rsidRPr="00DF24F9">
        <w:rPr>
          <w:rFonts w:ascii="Arial" w:hAnsi="Arial"/>
        </w:rPr>
        <w:t xml:space="preserve">hand signs (American Sign Language) for </w:t>
      </w:r>
      <w:r w:rsidR="00967031">
        <w:rPr>
          <w:rFonts w:ascii="Arial" w:hAnsi="Arial"/>
        </w:rPr>
        <w:t>numbers 1-10. U</w:t>
      </w:r>
      <w:r w:rsidR="0016403B" w:rsidRPr="00967031">
        <w:rPr>
          <w:rFonts w:ascii="Arial" w:hAnsi="Arial"/>
        </w:rPr>
        <w:t>se the P</w:t>
      </w:r>
      <w:r w:rsidR="00967031">
        <w:rPr>
          <w:rFonts w:ascii="Arial" w:hAnsi="Arial"/>
        </w:rPr>
        <w:t>owerPoint</w:t>
      </w:r>
      <w:r w:rsidR="0016403B" w:rsidRPr="00967031">
        <w:rPr>
          <w:rFonts w:ascii="Arial" w:hAnsi="Arial"/>
        </w:rPr>
        <w:t xml:space="preserve"> slide as a visual aid.</w:t>
      </w:r>
    </w:p>
    <w:p w14:paraId="23C64AC0" w14:textId="28BAEEBE" w:rsidR="0016403B" w:rsidRPr="00967031" w:rsidRDefault="0016403B" w:rsidP="00967031">
      <w:pPr>
        <w:pStyle w:val="ListParagraph"/>
        <w:numPr>
          <w:ilvl w:val="0"/>
          <w:numId w:val="14"/>
        </w:numPr>
        <w:rPr>
          <w:rFonts w:ascii="Arial" w:hAnsi="Arial"/>
        </w:rPr>
      </w:pPr>
      <w:r w:rsidRPr="00DF24F9">
        <w:rPr>
          <w:rFonts w:ascii="Arial" w:hAnsi="Arial"/>
        </w:rPr>
        <w:t xml:space="preserve">Explain how </w:t>
      </w:r>
      <w:r w:rsidR="00AA0D33" w:rsidRPr="00DF24F9">
        <w:rPr>
          <w:rFonts w:ascii="Arial" w:hAnsi="Arial"/>
        </w:rPr>
        <w:t>the song</w:t>
      </w:r>
      <w:r w:rsidR="00F86E64" w:rsidRPr="00DF24F9">
        <w:rPr>
          <w:rFonts w:ascii="Arial" w:hAnsi="Arial"/>
        </w:rPr>
        <w:t xml:space="preserve"> </w:t>
      </w:r>
      <w:r w:rsidRPr="00DF24F9">
        <w:rPr>
          <w:rFonts w:ascii="Arial" w:hAnsi="Arial"/>
        </w:rPr>
        <w:t xml:space="preserve">has movements for each number (shown on PPT slides), do the </w:t>
      </w:r>
      <w:r w:rsidRPr="00967031">
        <w:rPr>
          <w:rFonts w:ascii="Arial" w:hAnsi="Arial"/>
        </w:rPr>
        <w:t>movements for the number one</w:t>
      </w:r>
      <w:r w:rsidR="0013717A" w:rsidRPr="00967031">
        <w:rPr>
          <w:rFonts w:ascii="Arial" w:hAnsi="Arial"/>
        </w:rPr>
        <w:t xml:space="preserve"> as practice</w:t>
      </w:r>
      <w:r w:rsidR="00967031">
        <w:rPr>
          <w:rFonts w:ascii="Arial" w:hAnsi="Arial"/>
        </w:rPr>
        <w:t xml:space="preserve">. </w:t>
      </w:r>
      <w:r w:rsidR="0013717A" w:rsidRPr="00967031">
        <w:rPr>
          <w:rFonts w:ascii="Arial" w:hAnsi="Arial"/>
        </w:rPr>
        <w:t>At the end of e</w:t>
      </w:r>
      <w:r w:rsidRPr="00967031">
        <w:rPr>
          <w:rFonts w:ascii="Arial" w:hAnsi="Arial"/>
        </w:rPr>
        <w:t>ach verse</w:t>
      </w:r>
      <w:r w:rsidR="0013717A" w:rsidRPr="00967031">
        <w:rPr>
          <w:rFonts w:ascii="Arial" w:hAnsi="Arial"/>
        </w:rPr>
        <w:t>, count</w:t>
      </w:r>
      <w:r w:rsidR="00967031">
        <w:rPr>
          <w:rFonts w:ascii="Arial" w:hAnsi="Arial"/>
        </w:rPr>
        <w:t xml:space="preserve"> from the </w:t>
      </w:r>
      <w:r w:rsidRPr="00967031">
        <w:rPr>
          <w:rFonts w:ascii="Arial" w:hAnsi="Arial"/>
        </w:rPr>
        <w:t xml:space="preserve">number one </w:t>
      </w:r>
      <w:r w:rsidR="0013717A" w:rsidRPr="00967031">
        <w:rPr>
          <w:rFonts w:ascii="Arial" w:hAnsi="Arial"/>
        </w:rPr>
        <w:t>all the way up to the new</w:t>
      </w:r>
      <w:r w:rsidRPr="00967031">
        <w:rPr>
          <w:rFonts w:ascii="Arial" w:hAnsi="Arial"/>
        </w:rPr>
        <w:t xml:space="preserve"> number.   </w:t>
      </w:r>
    </w:p>
    <w:p w14:paraId="092E79F3" w14:textId="74E30D35" w:rsidR="00652164" w:rsidRPr="00DF24F9" w:rsidRDefault="00967031" w:rsidP="00DF24F9">
      <w:pPr>
        <w:pStyle w:val="ListParagraph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 xml:space="preserve">Begin the song. </w:t>
      </w:r>
      <w:r w:rsidR="0016403B" w:rsidRPr="00DF24F9">
        <w:rPr>
          <w:rFonts w:ascii="Arial" w:hAnsi="Arial"/>
        </w:rPr>
        <w:t>Advance the slides for the movement activities for each number.  See</w:t>
      </w:r>
      <w:r w:rsidR="0013717A" w:rsidRPr="00DF24F9">
        <w:rPr>
          <w:rFonts w:ascii="Arial" w:hAnsi="Arial"/>
        </w:rPr>
        <w:t xml:space="preserve"> hand signs for each number,</w:t>
      </w:r>
      <w:r w:rsidR="0016403B" w:rsidRPr="00DF24F9">
        <w:rPr>
          <w:rFonts w:ascii="Arial" w:hAnsi="Arial"/>
        </w:rPr>
        <w:t xml:space="preserve"> lyrics and movements on the next page.</w:t>
      </w:r>
    </w:p>
    <w:p w14:paraId="57091CB8" w14:textId="0D2AC12F" w:rsidR="00497916" w:rsidRPr="00AA0D33" w:rsidRDefault="00497916" w:rsidP="00DF24F9">
      <w:pPr>
        <w:ind w:left="960"/>
        <w:rPr>
          <w:rFonts w:ascii="Arial" w:hAnsi="Arial"/>
          <w:i/>
          <w:iCs/>
        </w:rPr>
      </w:pPr>
    </w:p>
    <w:p w14:paraId="139F9696" w14:textId="77777777" w:rsidR="00652164" w:rsidRDefault="00652164" w:rsidP="00DF24F9">
      <w:pPr>
        <w:ind w:left="900"/>
        <w:rPr>
          <w:rFonts w:ascii="Arial" w:hAnsi="Arial"/>
        </w:rPr>
      </w:pPr>
    </w:p>
    <w:p w14:paraId="6C60C6DD" w14:textId="77777777" w:rsidR="00652164" w:rsidRDefault="00652164" w:rsidP="00DF24F9">
      <w:pPr>
        <w:ind w:left="900"/>
        <w:rPr>
          <w:rFonts w:ascii="Arial" w:hAnsi="Arial"/>
          <w:b/>
        </w:rPr>
      </w:pPr>
      <w:r>
        <w:rPr>
          <w:rFonts w:ascii="Arial" w:hAnsi="Arial"/>
          <w:b/>
        </w:rPr>
        <w:t>OPTIONS:</w:t>
      </w:r>
    </w:p>
    <w:p w14:paraId="57BA0C56" w14:textId="4034BE30" w:rsidR="00652164" w:rsidRPr="00DF24F9" w:rsidRDefault="00497916" w:rsidP="00DF24F9">
      <w:pPr>
        <w:pStyle w:val="ListParagraph"/>
        <w:numPr>
          <w:ilvl w:val="0"/>
          <w:numId w:val="10"/>
        </w:numPr>
        <w:rPr>
          <w:rFonts w:ascii="Arial" w:hAnsi="Arial"/>
        </w:rPr>
      </w:pPr>
      <w:r w:rsidRPr="00DF24F9">
        <w:rPr>
          <w:rFonts w:ascii="Arial" w:hAnsi="Arial"/>
        </w:rPr>
        <w:t>Song prompts are suggestions</w:t>
      </w:r>
      <w:r w:rsidR="00967031">
        <w:rPr>
          <w:rFonts w:ascii="Arial" w:hAnsi="Arial"/>
        </w:rPr>
        <w:t>. C</w:t>
      </w:r>
      <w:r w:rsidR="00F86E64" w:rsidRPr="00DF24F9">
        <w:rPr>
          <w:rFonts w:ascii="Arial" w:hAnsi="Arial"/>
        </w:rPr>
        <w:t>hange/modify as desired</w:t>
      </w:r>
      <w:r w:rsidRPr="00DF24F9">
        <w:rPr>
          <w:rFonts w:ascii="Arial" w:hAnsi="Arial"/>
        </w:rPr>
        <w:t>.</w:t>
      </w:r>
    </w:p>
    <w:p w14:paraId="1778296B" w14:textId="77777777" w:rsidR="0016403B" w:rsidRPr="00DF24F9" w:rsidRDefault="0016403B" w:rsidP="00DF24F9">
      <w:pPr>
        <w:pStyle w:val="ListParagraph"/>
        <w:numPr>
          <w:ilvl w:val="0"/>
          <w:numId w:val="10"/>
        </w:numPr>
        <w:rPr>
          <w:rFonts w:ascii="Arial" w:hAnsi="Arial"/>
        </w:rPr>
      </w:pPr>
      <w:r w:rsidRPr="00DF24F9">
        <w:rPr>
          <w:rFonts w:ascii="Arial" w:hAnsi="Arial"/>
        </w:rPr>
        <w:t>Instead of doing both movements, only move to the first prompt.</w:t>
      </w:r>
    </w:p>
    <w:p w14:paraId="77D9B01B" w14:textId="42710BE2" w:rsidR="00963E90" w:rsidRPr="00DF24F9" w:rsidRDefault="00963E90" w:rsidP="00DF24F9">
      <w:pPr>
        <w:pStyle w:val="ListParagraph"/>
        <w:numPr>
          <w:ilvl w:val="0"/>
          <w:numId w:val="10"/>
        </w:numPr>
        <w:rPr>
          <w:rFonts w:ascii="Arial" w:hAnsi="Arial"/>
        </w:rPr>
      </w:pPr>
      <w:r w:rsidRPr="00DF24F9">
        <w:rPr>
          <w:rFonts w:ascii="Arial" w:hAnsi="Arial"/>
        </w:rPr>
        <w:t>Signs are taught to adults to challenge them</w:t>
      </w:r>
      <w:r w:rsidR="00967031">
        <w:rPr>
          <w:rFonts w:ascii="Arial" w:hAnsi="Arial"/>
        </w:rPr>
        <w:t>,</w:t>
      </w:r>
      <w:r w:rsidRPr="00DF24F9">
        <w:rPr>
          <w:rFonts w:ascii="Arial" w:hAnsi="Arial"/>
        </w:rPr>
        <w:t xml:space="preserve"> but children can just show fingers for counting part.</w:t>
      </w:r>
    </w:p>
    <w:p w14:paraId="7545EB86" w14:textId="05E1ABC8" w:rsidR="0013717A" w:rsidRDefault="0013717A" w:rsidP="0016403B">
      <w:pPr>
        <w:rPr>
          <w:rFonts w:ascii="Arial" w:hAnsi="Arial"/>
        </w:rPr>
      </w:pPr>
    </w:p>
    <w:p w14:paraId="3D87C07E" w14:textId="1BF07B64" w:rsidR="00967031" w:rsidRDefault="00967031" w:rsidP="0016403B">
      <w:pPr>
        <w:rPr>
          <w:rFonts w:ascii="Arial" w:hAnsi="Arial"/>
        </w:rPr>
      </w:pPr>
    </w:p>
    <w:p w14:paraId="73BA6818" w14:textId="51384678" w:rsidR="00967031" w:rsidRDefault="00967031" w:rsidP="0016403B">
      <w:pPr>
        <w:rPr>
          <w:rFonts w:ascii="Arial" w:hAnsi="Arial"/>
        </w:rPr>
      </w:pPr>
    </w:p>
    <w:p w14:paraId="76F45D34" w14:textId="17A89E83" w:rsidR="00967031" w:rsidRDefault="00967031" w:rsidP="0016403B">
      <w:pPr>
        <w:rPr>
          <w:rFonts w:ascii="Arial" w:hAnsi="Arial"/>
        </w:rPr>
      </w:pPr>
    </w:p>
    <w:p w14:paraId="3AD5BC91" w14:textId="34AFCA43" w:rsidR="00967031" w:rsidRDefault="00967031" w:rsidP="0016403B">
      <w:pPr>
        <w:rPr>
          <w:rFonts w:ascii="Arial" w:hAnsi="Arial"/>
        </w:rPr>
      </w:pPr>
    </w:p>
    <w:p w14:paraId="56EF4009" w14:textId="77777777" w:rsidR="00967031" w:rsidRDefault="00967031" w:rsidP="0016403B">
      <w:pPr>
        <w:rPr>
          <w:rFonts w:ascii="Arial" w:hAnsi="Arial"/>
        </w:rPr>
      </w:pPr>
    </w:p>
    <w:p w14:paraId="16696D4B" w14:textId="77777777" w:rsidR="0013717A" w:rsidRPr="0013717A" w:rsidRDefault="0013717A" w:rsidP="0013717A">
      <w:pPr>
        <w:jc w:val="center"/>
        <w:rPr>
          <w:rFonts w:ascii="Arial" w:hAnsi="Arial"/>
          <w:b/>
        </w:rPr>
      </w:pPr>
      <w:r w:rsidRPr="0013717A">
        <w:rPr>
          <w:rFonts w:ascii="Arial" w:hAnsi="Arial"/>
          <w:b/>
        </w:rPr>
        <w:lastRenderedPageBreak/>
        <w:t>American Sign Language Number Signs, 1-10</w:t>
      </w:r>
    </w:p>
    <w:p w14:paraId="6592823A" w14:textId="77777777" w:rsidR="0013717A" w:rsidRPr="0013717A" w:rsidRDefault="0013717A" w:rsidP="0016403B">
      <w:pPr>
        <w:rPr>
          <w:rFonts w:ascii="Arial" w:hAnsi="Arial"/>
        </w:rPr>
      </w:pPr>
      <w:r w:rsidRPr="0013717A">
        <w:rPr>
          <w:rFonts w:ascii="Arial" w:hAnsi="Arial"/>
        </w:rPr>
        <w:t xml:space="preserve">Visit American Sign Language Professional, </w:t>
      </w:r>
      <w:hyperlink r:id="rId13" w:history="1">
        <w:r w:rsidRPr="0013717A">
          <w:rPr>
            <w:rStyle w:val="Hyperlink"/>
            <w:rFonts w:ascii="Arial" w:hAnsi="Arial"/>
          </w:rPr>
          <w:t>www.aslpro.com</w:t>
        </w:r>
      </w:hyperlink>
      <w:r w:rsidRPr="0013717A">
        <w:rPr>
          <w:rFonts w:ascii="Arial" w:hAnsi="Arial"/>
        </w:rPr>
        <w:t>, for a free online video dictionary of over 7,200 ASL Signs</w:t>
      </w:r>
    </w:p>
    <w:p w14:paraId="409ADCD0" w14:textId="77777777" w:rsidR="0013717A" w:rsidRDefault="0013717A" w:rsidP="0016403B">
      <w:pPr>
        <w:rPr>
          <w:rFonts w:ascii="Arial" w:hAnsi="Arial"/>
        </w:rPr>
      </w:pPr>
      <w:r w:rsidRPr="0013717A">
        <w:rPr>
          <w:rFonts w:ascii="Arial" w:hAnsi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FCA92" wp14:editId="576B2A84">
                <wp:simplePos x="0" y="0"/>
                <wp:positionH relativeFrom="column">
                  <wp:posOffset>226012</wp:posOffset>
                </wp:positionH>
                <wp:positionV relativeFrom="paragraph">
                  <wp:posOffset>112717</wp:posOffset>
                </wp:positionV>
                <wp:extent cx="5865495" cy="2346385"/>
                <wp:effectExtent l="0" t="0" r="2095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234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B75DB" w14:textId="77777777" w:rsidR="0013717A" w:rsidRDefault="0013717A">
                            <w:r w:rsidRPr="0013717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80E7110" wp14:editId="5D147C14">
                                  <wp:extent cx="5673725" cy="2536807"/>
                                  <wp:effectExtent l="0" t="0" r="317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3725" cy="2536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FDFCA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8pt;margin-top:8.9pt;width:461.85pt;height:1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">
                <v:textbox>
                  <w:txbxContent>
                    <w:p w14:paraId="698B75DB" w14:textId="77777777" w:rsidR="0013717A" w:rsidRDefault="0013717A">
                      <w:r w:rsidRPr="0013717A">
                        <w:rPr>
                          <w:noProof/>
                        </w:rPr>
                        <w:drawing>
                          <wp:inline distT="0" distB="0" distL="0" distR="0" wp14:anchorId="780E7110" wp14:editId="5D147C14">
                            <wp:extent cx="5673725" cy="2536807"/>
                            <wp:effectExtent l="0" t="0" r="317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3725" cy="2536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15E711" w14:textId="77777777" w:rsidR="0013717A" w:rsidRDefault="0013717A" w:rsidP="0016403B">
      <w:pPr>
        <w:rPr>
          <w:rFonts w:ascii="Arial" w:hAnsi="Arial"/>
        </w:rPr>
      </w:pPr>
    </w:p>
    <w:p w14:paraId="334E1FF0" w14:textId="77777777" w:rsidR="0013717A" w:rsidRDefault="0013717A" w:rsidP="0016403B">
      <w:pPr>
        <w:rPr>
          <w:rFonts w:ascii="Arial" w:hAnsi="Arial"/>
        </w:rPr>
      </w:pPr>
    </w:p>
    <w:p w14:paraId="572C0CD5" w14:textId="77777777" w:rsidR="0013717A" w:rsidRDefault="0013717A" w:rsidP="0016403B">
      <w:pPr>
        <w:rPr>
          <w:rFonts w:ascii="Arial" w:hAnsi="Arial"/>
        </w:rPr>
      </w:pPr>
    </w:p>
    <w:p w14:paraId="4FF52EA1" w14:textId="77777777" w:rsidR="0013717A" w:rsidRDefault="0013717A" w:rsidP="0016403B">
      <w:pPr>
        <w:rPr>
          <w:rFonts w:ascii="Arial" w:hAnsi="Arial"/>
        </w:rPr>
      </w:pPr>
    </w:p>
    <w:p w14:paraId="0C0ABBDF" w14:textId="77777777" w:rsidR="0013717A" w:rsidRDefault="0013717A" w:rsidP="0016403B">
      <w:pPr>
        <w:rPr>
          <w:rFonts w:ascii="Arial" w:hAnsi="Arial"/>
        </w:rPr>
      </w:pPr>
    </w:p>
    <w:p w14:paraId="12D60446" w14:textId="77777777" w:rsidR="0013717A" w:rsidRDefault="0013717A" w:rsidP="0016403B">
      <w:pPr>
        <w:rPr>
          <w:rFonts w:ascii="Arial" w:hAnsi="Arial"/>
        </w:rPr>
      </w:pPr>
    </w:p>
    <w:p w14:paraId="376EB5FD" w14:textId="77777777" w:rsidR="0013717A" w:rsidRDefault="0013717A" w:rsidP="0016403B">
      <w:pPr>
        <w:rPr>
          <w:rFonts w:ascii="Arial" w:hAnsi="Arial"/>
        </w:rPr>
      </w:pPr>
    </w:p>
    <w:p w14:paraId="2D488C78" w14:textId="77777777" w:rsidR="0013717A" w:rsidRDefault="0013717A" w:rsidP="0016403B">
      <w:pPr>
        <w:rPr>
          <w:rFonts w:ascii="Arial" w:hAnsi="Arial"/>
        </w:rPr>
      </w:pPr>
    </w:p>
    <w:p w14:paraId="53419E1A" w14:textId="77777777" w:rsidR="0013717A" w:rsidRDefault="0013717A" w:rsidP="0016403B">
      <w:pPr>
        <w:rPr>
          <w:rFonts w:ascii="Arial" w:hAnsi="Arial"/>
        </w:rPr>
      </w:pPr>
    </w:p>
    <w:p w14:paraId="175B225D" w14:textId="77777777" w:rsidR="0013717A" w:rsidRDefault="0013717A" w:rsidP="0016403B">
      <w:pPr>
        <w:rPr>
          <w:rFonts w:ascii="Arial" w:hAnsi="Arial"/>
        </w:rPr>
      </w:pPr>
    </w:p>
    <w:p w14:paraId="1E42183D" w14:textId="77777777" w:rsidR="0013717A" w:rsidRDefault="0013717A" w:rsidP="0016403B">
      <w:pPr>
        <w:rPr>
          <w:rFonts w:ascii="Arial" w:hAnsi="Arial"/>
        </w:rPr>
      </w:pPr>
    </w:p>
    <w:p w14:paraId="68A89674" w14:textId="77777777" w:rsidR="0013717A" w:rsidRDefault="0013717A" w:rsidP="0016403B">
      <w:pPr>
        <w:rPr>
          <w:rFonts w:ascii="Arial" w:hAnsi="Arial"/>
        </w:rPr>
      </w:pPr>
    </w:p>
    <w:p w14:paraId="26A0C61F" w14:textId="77777777" w:rsidR="0013717A" w:rsidRDefault="0013717A" w:rsidP="0016403B">
      <w:pPr>
        <w:rPr>
          <w:rFonts w:ascii="Arial" w:hAnsi="Arial"/>
        </w:rPr>
      </w:pPr>
    </w:p>
    <w:p w14:paraId="00DD4EE9" w14:textId="77777777" w:rsidR="0013717A" w:rsidRDefault="0013717A" w:rsidP="0016403B">
      <w:pPr>
        <w:rPr>
          <w:rFonts w:ascii="Arial" w:hAnsi="Arial"/>
        </w:rPr>
      </w:pPr>
    </w:p>
    <w:p w14:paraId="0930F259" w14:textId="446623C4" w:rsidR="00967031" w:rsidRDefault="00967031" w:rsidP="00967031">
      <w:pPr>
        <w:rPr>
          <w:rFonts w:ascii="Arial" w:hAnsi="Arial"/>
        </w:rPr>
      </w:pPr>
    </w:p>
    <w:p w14:paraId="1CA97692" w14:textId="1D76E481" w:rsidR="00967031" w:rsidRDefault="00967031" w:rsidP="00967031">
      <w:pPr>
        <w:rPr>
          <w:rFonts w:ascii="Arial" w:hAnsi="Arial"/>
        </w:rPr>
      </w:pPr>
      <w:r w:rsidRPr="0016403B">
        <w:rPr>
          <w:noProof/>
          <w:lang w:eastAsia="zh-CN"/>
        </w:rPr>
        <w:drawing>
          <wp:anchor distT="0" distB="0" distL="114300" distR="114300" simplePos="0" relativeHeight="251674112" behindDoc="0" locked="0" layoutInCell="1" allowOverlap="1" wp14:anchorId="34067C55" wp14:editId="442E699E">
            <wp:simplePos x="0" y="0"/>
            <wp:positionH relativeFrom="column">
              <wp:posOffset>897774</wp:posOffset>
            </wp:positionH>
            <wp:positionV relativeFrom="paragraph">
              <wp:posOffset>19800</wp:posOffset>
            </wp:positionV>
            <wp:extent cx="751205" cy="733016"/>
            <wp:effectExtent l="0" t="0" r="0" b="0"/>
            <wp:wrapNone/>
            <wp:docPr id="645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6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3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14:paraId="4B0876DB" w14:textId="777A5D1F" w:rsidR="001E7218" w:rsidRPr="00967031" w:rsidRDefault="001E7218" w:rsidP="00967031">
      <w:pPr>
        <w:rPr>
          <w:rFonts w:ascii="Arial" w:hAnsi="Arial"/>
        </w:rPr>
      </w:pPr>
    </w:p>
    <w:p w14:paraId="1EC4996F" w14:textId="40EC4743" w:rsidR="001E7218" w:rsidRPr="001E7218" w:rsidRDefault="0016403B" w:rsidP="00967031">
      <w:pPr>
        <w:ind w:left="14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 Count </w:t>
      </w:r>
      <w:r w:rsidR="00967031">
        <w:rPr>
          <w:rFonts w:ascii="Arial" w:hAnsi="Arial" w:cs="Arial"/>
          <w:b/>
          <w:bCs/>
        </w:rPr>
        <w:t>with</w:t>
      </w:r>
      <w:r>
        <w:rPr>
          <w:rFonts w:ascii="Arial" w:hAnsi="Arial" w:cs="Arial"/>
          <w:b/>
          <w:bCs/>
        </w:rPr>
        <w:t xml:space="preserve"> Numbers</w:t>
      </w:r>
    </w:p>
    <w:p w14:paraId="478B4090" w14:textId="2492876E" w:rsidR="00652164" w:rsidRPr="00967031" w:rsidRDefault="001E7218" w:rsidP="00967031">
      <w:pPr>
        <w:ind w:left="720" w:firstLine="720"/>
        <w:jc w:val="center"/>
        <w:rPr>
          <w:rFonts w:ascii="Arial" w:hAnsi="Arial" w:cs="Arial"/>
          <w:b/>
          <w:bCs/>
        </w:rPr>
      </w:pPr>
      <w:r w:rsidRPr="001E7218">
        <w:rPr>
          <w:rFonts w:ascii="Arial" w:hAnsi="Arial" w:cs="Arial"/>
          <w:b/>
          <w:bCs/>
        </w:rPr>
        <w:t xml:space="preserve">CD:  </w:t>
      </w:r>
      <w:r w:rsidR="0016403B">
        <w:rPr>
          <w:rFonts w:ascii="Arial" w:hAnsi="Arial" w:cs="Arial"/>
          <w:b/>
          <w:bCs/>
        </w:rPr>
        <w:t>Math, Music &amp; Motion</w:t>
      </w:r>
      <w:r w:rsidRPr="001E7218">
        <w:rPr>
          <w:rFonts w:ascii="Arial" w:hAnsi="Arial" w:cs="Arial"/>
          <w:b/>
          <w:bCs/>
        </w:rPr>
        <w:t xml:space="preserve"> by Angela Russ</w:t>
      </w:r>
    </w:p>
    <w:p w14:paraId="4438A60F" w14:textId="77777777" w:rsidR="00AA75B8" w:rsidRDefault="00AA75B8" w:rsidP="00652164">
      <w:pPr>
        <w:ind w:left="720"/>
        <w:rPr>
          <w:rFonts w:ascii="Arial" w:hAnsi="Arial"/>
        </w:rPr>
      </w:pPr>
    </w:p>
    <w:tbl>
      <w:tblPr>
        <w:tblStyle w:val="TableGrid"/>
        <w:tblW w:w="9540" w:type="dxa"/>
        <w:tblInd w:w="378" w:type="dxa"/>
        <w:tblLook w:val="04A0" w:firstRow="1" w:lastRow="0" w:firstColumn="1" w:lastColumn="0" w:noHBand="0" w:noVBand="1"/>
      </w:tblPr>
      <w:tblGrid>
        <w:gridCol w:w="3690"/>
        <w:gridCol w:w="5850"/>
      </w:tblGrid>
      <w:tr w:rsidR="001E7218" w:rsidRPr="00FD023F" w14:paraId="6D4A4476" w14:textId="77777777" w:rsidTr="00FD023F">
        <w:tc>
          <w:tcPr>
            <w:tcW w:w="3690" w:type="dxa"/>
          </w:tcPr>
          <w:p w14:paraId="4C476DCE" w14:textId="77777777" w:rsidR="001E7218" w:rsidRPr="00FD023F" w:rsidRDefault="001E7218" w:rsidP="001371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FD02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Lyrics</w:t>
            </w:r>
          </w:p>
        </w:tc>
        <w:tc>
          <w:tcPr>
            <w:tcW w:w="5850" w:type="dxa"/>
          </w:tcPr>
          <w:p w14:paraId="6B4C684D" w14:textId="77777777" w:rsidR="001E7218" w:rsidRPr="00FD023F" w:rsidRDefault="0013717A" w:rsidP="0013717A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FD02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Movements</w:t>
            </w:r>
          </w:p>
        </w:tc>
      </w:tr>
      <w:tr w:rsidR="00F54886" w:rsidRPr="00FD023F" w14:paraId="6F95B810" w14:textId="77777777" w:rsidTr="00FD023F">
        <w:trPr>
          <w:trHeight w:val="70"/>
        </w:trPr>
        <w:tc>
          <w:tcPr>
            <w:tcW w:w="3690" w:type="dxa"/>
          </w:tcPr>
          <w:p w14:paraId="553151AF" w14:textId="77777777" w:rsidR="009C29FD" w:rsidRPr="009C29FD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6017994A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Can you show me the </w:t>
            </w:r>
            <w:r w:rsidRPr="00FD023F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number 1? </w:t>
            </w:r>
          </w:p>
          <w:p w14:paraId="0460893F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1 big rainbow </w:t>
            </w:r>
          </w:p>
          <w:p w14:paraId="067DF5CE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1 squat down low </w:t>
            </w:r>
          </w:p>
          <w:p w14:paraId="294B90FE" w14:textId="77777777" w:rsidR="00EC1F28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1 </w:t>
            </w:r>
          </w:p>
          <w:p w14:paraId="530619BE" w14:textId="77777777" w:rsidR="009C29FD" w:rsidRPr="009C29FD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2C167414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Can you show me the </w:t>
            </w:r>
            <w:r w:rsidRPr="00FD023F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number 2? </w:t>
            </w:r>
          </w:p>
          <w:p w14:paraId="746FE5E0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2 pats on your chin </w:t>
            </w:r>
          </w:p>
          <w:p w14:paraId="03D2AE93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2 jumps on in </w:t>
            </w:r>
          </w:p>
          <w:p w14:paraId="447FFBF8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>1,2</w:t>
            </w:r>
          </w:p>
          <w:p w14:paraId="7CF22644" w14:textId="77777777" w:rsidR="009C29FD" w:rsidRPr="009C29FD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0B30259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Can you show me the </w:t>
            </w:r>
            <w:r w:rsidRPr="00FD023F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number 3? </w:t>
            </w:r>
          </w:p>
          <w:p w14:paraId="1E6E1615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3 waves in the air </w:t>
            </w:r>
          </w:p>
          <w:p w14:paraId="0051DFF3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3 stomps like a bear </w:t>
            </w:r>
          </w:p>
          <w:p w14:paraId="60092938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>1,2,3</w:t>
            </w:r>
          </w:p>
          <w:p w14:paraId="5A7F2F2C" w14:textId="77777777" w:rsidR="009C29FD" w:rsidRPr="009C29FD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5C418D70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sz w:val="22"/>
                <w:szCs w:val="22"/>
              </w:rPr>
              <w:t xml:space="preserve">Can you show me the </w:t>
            </w:r>
            <w:r w:rsidRPr="009C29F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number 4? </w:t>
            </w:r>
          </w:p>
          <w:p w14:paraId="59DBF573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sz w:val="22"/>
                <w:szCs w:val="22"/>
              </w:rPr>
              <w:t xml:space="preserve">4 knocks on the door </w:t>
            </w:r>
          </w:p>
          <w:p w14:paraId="66642EF7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sz w:val="22"/>
                <w:szCs w:val="22"/>
              </w:rPr>
              <w:t xml:space="preserve">4 steps on the floor </w:t>
            </w:r>
          </w:p>
          <w:p w14:paraId="2C6AB30A" w14:textId="77777777" w:rsidR="00FD023F" w:rsidRDefault="009C29FD" w:rsidP="00963E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sz w:val="22"/>
                <w:szCs w:val="22"/>
              </w:rPr>
              <w:t xml:space="preserve">1,2,3,4 </w:t>
            </w:r>
          </w:p>
          <w:p w14:paraId="14636366" w14:textId="77777777" w:rsidR="00963E90" w:rsidRDefault="00963E90" w:rsidP="00963E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3E8EE96" w14:textId="77777777" w:rsidR="00963E90" w:rsidRDefault="00963E90" w:rsidP="00963E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5A15C29D" w14:textId="77777777" w:rsidR="00963E90" w:rsidRDefault="00963E90" w:rsidP="00963E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0FD7DDE0" w14:textId="77777777" w:rsidR="00FD023F" w:rsidRPr="009C29FD" w:rsidRDefault="00FD023F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67678FDF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lastRenderedPageBreak/>
              <w:t xml:space="preserve">Can you show me the </w:t>
            </w:r>
            <w:r w:rsidRPr="00FD023F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number 5? </w:t>
            </w:r>
          </w:p>
          <w:p w14:paraId="0B075261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5 ins and outs </w:t>
            </w:r>
          </w:p>
          <w:p w14:paraId="32F00A16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5 hops all about </w:t>
            </w:r>
          </w:p>
          <w:p w14:paraId="3DBFC655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>1,2,3,4,5</w:t>
            </w:r>
          </w:p>
          <w:p w14:paraId="01288AA4" w14:textId="77777777" w:rsidR="009C29FD" w:rsidRPr="009C29FD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0B5B6E4D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sz w:val="22"/>
                <w:szCs w:val="22"/>
              </w:rPr>
              <w:t xml:space="preserve">Can you show me the </w:t>
            </w:r>
            <w:r w:rsidRPr="00FD023F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number 6?</w:t>
            </w:r>
          </w:p>
          <w:p w14:paraId="4DA346B5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sz w:val="22"/>
                <w:szCs w:val="22"/>
              </w:rPr>
              <w:t xml:space="preserve">6 claps to the beat </w:t>
            </w:r>
          </w:p>
          <w:p w14:paraId="0BDC5EB8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sz w:val="22"/>
                <w:szCs w:val="22"/>
              </w:rPr>
              <w:t>6 kicks with our feet</w:t>
            </w:r>
          </w:p>
          <w:p w14:paraId="202A6341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sz w:val="22"/>
                <w:szCs w:val="22"/>
              </w:rPr>
              <w:t xml:space="preserve">1,2,3,4,5,6 </w:t>
            </w:r>
          </w:p>
          <w:p w14:paraId="152E871D" w14:textId="77777777" w:rsidR="009C29FD" w:rsidRPr="009C29FD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3502167D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sz w:val="22"/>
                <w:szCs w:val="22"/>
              </w:rPr>
              <w:t xml:space="preserve">Can you show me the </w:t>
            </w:r>
            <w:r w:rsidRPr="009C29F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number 7? </w:t>
            </w:r>
          </w:p>
          <w:p w14:paraId="2C2580AB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sz w:val="22"/>
                <w:szCs w:val="22"/>
              </w:rPr>
              <w:t xml:space="preserve">7 taps on your knee </w:t>
            </w:r>
          </w:p>
          <w:p w14:paraId="35C5EFFF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sz w:val="22"/>
                <w:szCs w:val="22"/>
              </w:rPr>
              <w:t xml:space="preserve">7 climbs up a tree </w:t>
            </w:r>
          </w:p>
          <w:p w14:paraId="0594D53E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sz w:val="22"/>
                <w:szCs w:val="22"/>
              </w:rPr>
              <w:t xml:space="preserve">1,2,3,4,5,6,7 </w:t>
            </w:r>
          </w:p>
          <w:p w14:paraId="39C56991" w14:textId="77777777" w:rsidR="009C29FD" w:rsidRPr="009C29FD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656FA26F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Can you show me the </w:t>
            </w:r>
            <w:r w:rsidRPr="00FD023F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number 8? </w:t>
            </w:r>
          </w:p>
          <w:p w14:paraId="06B77676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>8 ups and downs</w:t>
            </w:r>
          </w:p>
          <w:p w14:paraId="47484331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8 marches around </w:t>
            </w:r>
          </w:p>
          <w:p w14:paraId="3A467CBA" w14:textId="77777777" w:rsidR="009C29FD" w:rsidRPr="009C29FD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>1,2,3,4,5,6,7,8</w:t>
            </w:r>
          </w:p>
          <w:p w14:paraId="3D2BC1D0" w14:textId="77777777" w:rsidR="009C29FD" w:rsidRPr="009C29FD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52B72506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sz w:val="22"/>
                <w:szCs w:val="22"/>
              </w:rPr>
              <w:t xml:space="preserve">Can you show me the </w:t>
            </w:r>
            <w:r w:rsidRPr="009C29F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number 9? </w:t>
            </w:r>
          </w:p>
          <w:p w14:paraId="57143690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sz w:val="22"/>
                <w:szCs w:val="22"/>
              </w:rPr>
              <w:t xml:space="preserve">9 flaps on the sides </w:t>
            </w:r>
          </w:p>
          <w:p w14:paraId="3D7E14EB" w14:textId="77777777" w:rsidR="009C29FD" w:rsidRPr="009C29FD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sz w:val="22"/>
                <w:szCs w:val="22"/>
              </w:rPr>
              <w:t xml:space="preserve">9 slides and glides </w:t>
            </w:r>
          </w:p>
          <w:p w14:paraId="28F556B6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1,2,3,4,5,6,7,8,9 </w:t>
            </w:r>
          </w:p>
          <w:p w14:paraId="670C47B3" w14:textId="77777777" w:rsidR="009C29FD" w:rsidRPr="009C29FD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5D279816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Can you show me the </w:t>
            </w:r>
            <w:r w:rsidRPr="00FD023F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number 10? </w:t>
            </w:r>
          </w:p>
          <w:p w14:paraId="530259B6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10 circles with your wrist </w:t>
            </w:r>
          </w:p>
          <w:p w14:paraId="1C386D2B" w14:textId="77777777" w:rsidR="0013717A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 xml:space="preserve">10 turns and twists </w:t>
            </w:r>
          </w:p>
          <w:p w14:paraId="3BC0BA20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sz w:val="22"/>
                <w:szCs w:val="22"/>
              </w:rPr>
              <w:t>1,2,3,4,5,6,7,8,9,10</w:t>
            </w:r>
          </w:p>
          <w:p w14:paraId="6BB13D9B" w14:textId="77777777" w:rsidR="009C29FD" w:rsidRPr="00FD023F" w:rsidRDefault="009C29FD" w:rsidP="001371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0995574D" w14:textId="77777777" w:rsidR="009C29FD" w:rsidRPr="00FD023F" w:rsidRDefault="009C29FD" w:rsidP="009C29FD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0" w:type="dxa"/>
          </w:tcPr>
          <w:p w14:paraId="4142DF58" w14:textId="77777777" w:rsidR="00F54886" w:rsidRPr="00FD023F" w:rsidRDefault="00F54886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3D7EF98D" w14:textId="77777777" w:rsidR="00F54886" w:rsidRPr="00FD023F" w:rsidRDefault="009C29FD" w:rsidP="00F54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Sign the number 1</w:t>
            </w:r>
          </w:p>
          <w:p w14:paraId="4B38741C" w14:textId="77777777" w:rsidR="009C29FD" w:rsidRPr="00FD023F" w:rsidRDefault="009C29FD" w:rsidP="00F54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Arms sweep in arc overhead</w:t>
            </w:r>
          </w:p>
          <w:p w14:paraId="4FCB2080" w14:textId="77777777" w:rsidR="009C29FD" w:rsidRPr="00FD023F" w:rsidRDefault="009C29FD" w:rsidP="00F54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Squat down low one time</w:t>
            </w:r>
          </w:p>
          <w:p w14:paraId="3EAAAF88" w14:textId="77777777" w:rsidR="009C29FD" w:rsidRPr="00FD023F" w:rsidRDefault="009C29FD" w:rsidP="00F54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Sign number</w:t>
            </w:r>
            <w:r w:rsidR="0013717A"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 xml:space="preserve"> 1</w:t>
            </w:r>
          </w:p>
          <w:p w14:paraId="351CD6DD" w14:textId="77777777" w:rsidR="009C29FD" w:rsidRPr="00FD023F" w:rsidRDefault="009C29FD" w:rsidP="00F54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</w:p>
          <w:p w14:paraId="2E6BA9B0" w14:textId="77777777" w:rsidR="009C29FD" w:rsidRPr="00FD023F" w:rsidRDefault="009C29FD" w:rsidP="009C29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Sign the number 2</w:t>
            </w:r>
          </w:p>
          <w:p w14:paraId="735990C3" w14:textId="77777777" w:rsidR="009C29FD" w:rsidRPr="00FD023F" w:rsidRDefault="009C29FD" w:rsidP="009C29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Pat your chin</w:t>
            </w:r>
            <w:r w:rsidR="0013717A"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 xml:space="preserve"> two times</w:t>
            </w:r>
          </w:p>
          <w:p w14:paraId="4E138226" w14:textId="77777777" w:rsidR="009C29FD" w:rsidRPr="00FD023F" w:rsidRDefault="009C29FD" w:rsidP="009C29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Jump two times</w:t>
            </w:r>
          </w:p>
          <w:p w14:paraId="5D74C8A4" w14:textId="77777777" w:rsidR="009C29FD" w:rsidRPr="00FD023F" w:rsidRDefault="009C29FD" w:rsidP="009C29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Sign numbers 1, 2</w:t>
            </w:r>
          </w:p>
          <w:p w14:paraId="64421770" w14:textId="77777777" w:rsidR="009C29FD" w:rsidRPr="00FD023F" w:rsidRDefault="009C29FD" w:rsidP="00F54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</w:p>
          <w:p w14:paraId="568A180D" w14:textId="77777777" w:rsidR="009C29FD" w:rsidRPr="00FD023F" w:rsidRDefault="009C29FD" w:rsidP="009C29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Sign the number 3</w:t>
            </w:r>
          </w:p>
          <w:p w14:paraId="0AC987F0" w14:textId="77777777" w:rsidR="009C29FD" w:rsidRPr="00FD023F" w:rsidRDefault="009C29FD" w:rsidP="009C29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Wave three times</w:t>
            </w:r>
          </w:p>
          <w:p w14:paraId="7070B429" w14:textId="77777777" w:rsidR="009C29FD" w:rsidRPr="00FD023F" w:rsidRDefault="009C29FD" w:rsidP="009C29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Make three loud stomps with feet</w:t>
            </w:r>
          </w:p>
          <w:p w14:paraId="2EBC8F04" w14:textId="77777777" w:rsidR="009C29FD" w:rsidRPr="00FD023F" w:rsidRDefault="009C29FD" w:rsidP="009C29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Sign numbers 1, 2, 3</w:t>
            </w:r>
          </w:p>
          <w:p w14:paraId="12C76BB1" w14:textId="77777777" w:rsidR="009C29FD" w:rsidRPr="00FD023F" w:rsidRDefault="009C29FD" w:rsidP="00F54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</w:p>
          <w:p w14:paraId="077B139C" w14:textId="77777777" w:rsidR="009C29FD" w:rsidRPr="00FD023F" w:rsidRDefault="009C29FD" w:rsidP="009C29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Sign the number 4</w:t>
            </w:r>
          </w:p>
          <w:p w14:paraId="17AC04E4" w14:textId="77777777" w:rsidR="009C29FD" w:rsidRPr="00FD023F" w:rsidRDefault="009C29FD" w:rsidP="009C29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Knock in the air four times</w:t>
            </w:r>
          </w:p>
          <w:p w14:paraId="3D4461AA" w14:textId="77777777" w:rsidR="009C29FD" w:rsidRPr="00FD023F" w:rsidRDefault="00A104F2" w:rsidP="009C29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Step in place until counting begins</w:t>
            </w:r>
          </w:p>
          <w:p w14:paraId="03639180" w14:textId="77777777" w:rsidR="009C29FD" w:rsidRPr="00FD023F" w:rsidRDefault="009C29FD" w:rsidP="009C29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Sign numbers 1, 2, 3, 4</w:t>
            </w:r>
          </w:p>
          <w:p w14:paraId="0B3600B2" w14:textId="715DE31A" w:rsidR="00FD023F" w:rsidRDefault="00FD023F" w:rsidP="00F54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</w:p>
          <w:p w14:paraId="31C55906" w14:textId="46514367" w:rsidR="00FD023F" w:rsidRPr="00FD023F" w:rsidRDefault="00967031" w:rsidP="00963E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Continue</w:t>
            </w:r>
            <w:r w:rsidR="00963E90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 xml:space="preserve">on </w:t>
            </w:r>
            <w:r w:rsidR="00963E90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next page…</w:t>
            </w:r>
          </w:p>
          <w:p w14:paraId="7AF50308" w14:textId="77777777" w:rsidR="00963E90" w:rsidRDefault="00963E90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</w:pPr>
          </w:p>
          <w:p w14:paraId="29AAD1DC" w14:textId="77777777" w:rsidR="00AB0775" w:rsidRDefault="00AB0775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</w:pPr>
          </w:p>
          <w:p w14:paraId="24825187" w14:textId="5B7B70FF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lastRenderedPageBreak/>
              <w:t>Sign the number 5</w:t>
            </w:r>
          </w:p>
          <w:p w14:paraId="367E7931" w14:textId="77777777" w:rsidR="00A104F2" w:rsidRPr="00FD023F" w:rsidRDefault="0008330E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Raise e</w:t>
            </w:r>
            <w:r w:rsidR="00A104F2"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 xml:space="preserve">lbows </w:t>
            </w:r>
            <w:r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 xml:space="preserve">to the side, </w:t>
            </w:r>
            <w:r w:rsidR="00A104F2"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then down by side, repeat</w:t>
            </w:r>
          </w:p>
          <w:p w14:paraId="2CFC1BC7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Hop on one foot until counting begins</w:t>
            </w:r>
          </w:p>
          <w:p w14:paraId="5EC26600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Sign numbers 1, 2, 3, 4, 5</w:t>
            </w:r>
          </w:p>
          <w:p w14:paraId="62CFFD7E" w14:textId="77777777" w:rsidR="009C29FD" w:rsidRPr="00FD023F" w:rsidRDefault="009C29FD" w:rsidP="00F54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</w:p>
          <w:p w14:paraId="603CAF67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Sign the number 6</w:t>
            </w:r>
          </w:p>
          <w:p w14:paraId="1321DA16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Clap to the beat</w:t>
            </w:r>
          </w:p>
          <w:p w14:paraId="14B84567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Do a kicking action until counting begins</w:t>
            </w:r>
          </w:p>
          <w:p w14:paraId="7C4B37DD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Sign numbers 1, 2, 3, 4, 5, 6</w:t>
            </w:r>
          </w:p>
          <w:p w14:paraId="6CAB0302" w14:textId="77777777" w:rsidR="009C29FD" w:rsidRPr="00FD023F" w:rsidRDefault="009C29FD" w:rsidP="00F54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</w:p>
          <w:p w14:paraId="779F48F4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Sign the number 7</w:t>
            </w:r>
          </w:p>
          <w:p w14:paraId="34BEA1C4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 xml:space="preserve">Tap your knees with your hands </w:t>
            </w:r>
          </w:p>
          <w:p w14:paraId="1050B00D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Do a kicking action until counting begins</w:t>
            </w:r>
          </w:p>
          <w:p w14:paraId="027EA005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 xml:space="preserve">Sign numbers 1, 2, 3, 4, 5, 6, 7 </w:t>
            </w:r>
          </w:p>
          <w:p w14:paraId="4ECD8342" w14:textId="77777777" w:rsidR="009C29FD" w:rsidRPr="00FD023F" w:rsidRDefault="009C29FD" w:rsidP="00F54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</w:p>
          <w:p w14:paraId="3D315199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Sign the number 8</w:t>
            </w:r>
          </w:p>
          <w:p w14:paraId="2814242A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Squat up and down</w:t>
            </w:r>
          </w:p>
          <w:p w14:paraId="27BC20F9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Marching until counting begins</w:t>
            </w:r>
          </w:p>
          <w:p w14:paraId="7749AF65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 xml:space="preserve">Sign numbers 1, 2, 3, 4, 5, 6, 7, 8 </w:t>
            </w:r>
          </w:p>
          <w:p w14:paraId="60DAA5B5" w14:textId="77777777" w:rsidR="009C29FD" w:rsidRPr="00FD023F" w:rsidRDefault="009C29FD" w:rsidP="00F54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</w:p>
          <w:p w14:paraId="3F13FFDF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Sign the number 9</w:t>
            </w:r>
          </w:p>
          <w:p w14:paraId="7D4BF629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9C29FD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Flap elbows or arms like a bird</w:t>
            </w: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662F6F2A" w14:textId="77777777" w:rsidR="00A104F2" w:rsidRPr="00FD023F" w:rsidRDefault="0008330E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Slide feet</w:t>
            </w:r>
            <w:r w:rsidR="00A104F2"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 xml:space="preserve"> on the floor, like skating, until counting begins</w:t>
            </w:r>
          </w:p>
          <w:p w14:paraId="44C88A3B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 xml:space="preserve">Sign numbers 1, 2, 3, 4, 5, 6, 7, 8, 9 </w:t>
            </w:r>
          </w:p>
          <w:p w14:paraId="5C6BC975" w14:textId="77777777" w:rsidR="009C29FD" w:rsidRPr="00FD023F" w:rsidRDefault="009C29FD" w:rsidP="00F54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</w:p>
          <w:p w14:paraId="2E1C670B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Sign the number 10</w:t>
            </w:r>
          </w:p>
          <w:p w14:paraId="12A9ED29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Turn wrist in circles</w:t>
            </w:r>
          </w:p>
          <w:p w14:paraId="1BFC0168" w14:textId="77777777" w:rsidR="00A104F2" w:rsidRPr="00FD023F" w:rsidRDefault="00A104F2" w:rsidP="00A104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Twist and turn in place until counting begins</w:t>
            </w:r>
          </w:p>
          <w:p w14:paraId="2DCEBF82" w14:textId="77777777" w:rsidR="009C29FD" w:rsidRPr="00FD023F" w:rsidRDefault="00A104F2" w:rsidP="00F54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</w:pPr>
            <w:r w:rsidRPr="00FD023F">
              <w:rPr>
                <w:rFonts w:ascii="Arial" w:eastAsiaTheme="minorHAnsi" w:hAnsi="Arial" w:cs="Arial"/>
                <w:i/>
                <w:iCs/>
                <w:sz w:val="22"/>
                <w:szCs w:val="22"/>
              </w:rPr>
              <w:t>Sign numbers 1, 2, 3, 4, 5, 6, 7, 8, 9, 10</w:t>
            </w:r>
          </w:p>
        </w:tc>
      </w:tr>
    </w:tbl>
    <w:p w14:paraId="5DC335D9" w14:textId="77777777" w:rsidR="00652164" w:rsidRDefault="00652164" w:rsidP="00F54886">
      <w:pPr>
        <w:rPr>
          <w:rFonts w:ascii="Arial" w:hAnsi="Arial"/>
        </w:rPr>
      </w:pPr>
    </w:p>
    <w:sectPr w:rsidR="00652164" w:rsidSect="00AB0775">
      <w:headerReference w:type="default" r:id="rId19"/>
      <w:footerReference w:type="even" r:id="rId20"/>
      <w:footerReference w:type="default" r:id="rId21"/>
      <w:pgSz w:w="12240" w:h="15840" w:code="1"/>
      <w:pgMar w:top="1152" w:right="994" w:bottom="1530" w:left="11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52535" w14:textId="77777777" w:rsidR="00F13C59" w:rsidRDefault="00F13C59">
      <w:r>
        <w:separator/>
      </w:r>
    </w:p>
  </w:endnote>
  <w:endnote w:type="continuationSeparator" w:id="0">
    <w:p w14:paraId="300022BC" w14:textId="77777777" w:rsidR="00F13C59" w:rsidRDefault="00F1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55C89" w14:textId="77777777" w:rsidR="007C755E" w:rsidRDefault="00205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BDA46" w14:textId="77777777" w:rsidR="007C755E" w:rsidRDefault="00F13C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0551" w14:textId="26FAB22D" w:rsidR="00967031" w:rsidRPr="00967031" w:rsidRDefault="00967031" w:rsidP="00967031">
    <w:pPr>
      <w:jc w:val="right"/>
      <w:rPr>
        <w:rStyle w:val="PageNumber"/>
        <w:rFonts w:ascii="Arial" w:hAnsi="Arial"/>
        <w:color w:val="000000"/>
        <w:sz w:val="20"/>
      </w:rPr>
    </w:pPr>
    <w:r w:rsidRPr="00967031">
      <w:rPr>
        <w:rFonts w:ascii="Arial" w:hAnsi="Arial"/>
        <w:color w:val="000000"/>
        <w:sz w:val="20"/>
      </w:rPr>
      <w:t>©2017 California Department of Education</w:t>
    </w:r>
    <w:r w:rsidRPr="00967031">
      <w:t xml:space="preserve"> </w:t>
    </w:r>
    <w:sdt>
      <w:sdtPr>
        <w:id w:val="498313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               </w:t>
        </w:r>
        <w:r w:rsidRPr="00967031">
          <w:rPr>
            <w:rFonts w:ascii="Arial" w:hAnsi="Arial" w:cs="Arial"/>
            <w:sz w:val="22"/>
          </w:rPr>
          <w:t xml:space="preserve"> </w:t>
        </w:r>
        <w:r w:rsidRPr="00967031">
          <w:rPr>
            <w:rFonts w:ascii="Arial" w:hAnsi="Arial" w:cs="Arial"/>
            <w:sz w:val="22"/>
          </w:rPr>
          <w:fldChar w:fldCharType="begin"/>
        </w:r>
        <w:r w:rsidRPr="00967031">
          <w:rPr>
            <w:rFonts w:ascii="Arial" w:hAnsi="Arial" w:cs="Arial"/>
            <w:sz w:val="22"/>
          </w:rPr>
          <w:instrText xml:space="preserve"> PAGE   \* MERGEFORMAT </w:instrText>
        </w:r>
        <w:r w:rsidRPr="00967031">
          <w:rPr>
            <w:rFonts w:ascii="Arial" w:hAnsi="Arial" w:cs="Arial"/>
            <w:sz w:val="22"/>
          </w:rPr>
          <w:fldChar w:fldCharType="separate"/>
        </w:r>
        <w:r w:rsidR="00AB0775">
          <w:rPr>
            <w:rFonts w:ascii="Arial" w:hAnsi="Arial" w:cs="Arial"/>
            <w:noProof/>
            <w:sz w:val="22"/>
          </w:rPr>
          <w:t>1</w:t>
        </w:r>
        <w:r w:rsidRPr="00967031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39D65BD5" w14:textId="796E0791" w:rsidR="00967031" w:rsidRDefault="00967031">
    <w:pPr>
      <w:pStyle w:val="Footer"/>
      <w:jc w:val="right"/>
    </w:pPr>
    <w:r>
      <w:t xml:space="preserve">    </w:t>
    </w:r>
  </w:p>
  <w:p w14:paraId="0CDF11EB" w14:textId="77777777" w:rsidR="007C755E" w:rsidRDefault="00F13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8DFD2" w14:textId="77777777" w:rsidR="00F13C59" w:rsidRDefault="00F13C59">
      <w:r>
        <w:separator/>
      </w:r>
    </w:p>
  </w:footnote>
  <w:footnote w:type="continuationSeparator" w:id="0">
    <w:p w14:paraId="0C9B00F8" w14:textId="77777777" w:rsidR="00F13C59" w:rsidRDefault="00F1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1079B" w14:textId="364CE215" w:rsidR="00967031" w:rsidRPr="00967031" w:rsidRDefault="00967031" w:rsidP="00967031">
    <w:pPr>
      <w:pStyle w:val="Header"/>
      <w:jc w:val="center"/>
      <w:rPr>
        <w:rFonts w:ascii="Arial" w:hAnsi="Arial" w:cs="Arial"/>
        <w:b/>
      </w:rPr>
    </w:pPr>
    <w:r w:rsidRPr="00967031">
      <w:rPr>
        <w:rFonts w:ascii="Arial" w:hAnsi="Arial" w:cs="Arial"/>
        <w:b/>
      </w:rPr>
      <w:t>ACTIVITY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7AA1"/>
    <w:multiLevelType w:val="hybridMultilevel"/>
    <w:tmpl w:val="6770A796"/>
    <w:lvl w:ilvl="0" w:tplc="5D562D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CB4FCC"/>
    <w:multiLevelType w:val="hybridMultilevel"/>
    <w:tmpl w:val="2D14A830"/>
    <w:lvl w:ilvl="0" w:tplc="FA843F7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3173"/>
    <w:multiLevelType w:val="hybridMultilevel"/>
    <w:tmpl w:val="A7561A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7755F"/>
    <w:multiLevelType w:val="hybridMultilevel"/>
    <w:tmpl w:val="4206350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39B475C"/>
    <w:multiLevelType w:val="hybridMultilevel"/>
    <w:tmpl w:val="615A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EE5"/>
    <w:multiLevelType w:val="hybridMultilevel"/>
    <w:tmpl w:val="D13A325C"/>
    <w:lvl w:ilvl="0" w:tplc="FA843F7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D7A6E"/>
    <w:multiLevelType w:val="hybridMultilevel"/>
    <w:tmpl w:val="26F29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E5EA4"/>
    <w:multiLevelType w:val="hybridMultilevel"/>
    <w:tmpl w:val="E8BAC5C2"/>
    <w:lvl w:ilvl="0" w:tplc="FA843F7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E1F161B"/>
    <w:multiLevelType w:val="hybridMultilevel"/>
    <w:tmpl w:val="B8809B98"/>
    <w:lvl w:ilvl="0" w:tplc="387423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E95488F"/>
    <w:multiLevelType w:val="hybridMultilevel"/>
    <w:tmpl w:val="9D38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F1DC2"/>
    <w:multiLevelType w:val="hybridMultilevel"/>
    <w:tmpl w:val="B29CB8C0"/>
    <w:lvl w:ilvl="0" w:tplc="FA843F72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388203A8"/>
    <w:multiLevelType w:val="hybridMultilevel"/>
    <w:tmpl w:val="C76E4C3C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14661"/>
    <w:multiLevelType w:val="hybridMultilevel"/>
    <w:tmpl w:val="8BCEF1EA"/>
    <w:lvl w:ilvl="0" w:tplc="387423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82B21"/>
    <w:multiLevelType w:val="hybridMultilevel"/>
    <w:tmpl w:val="9774D4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AD46F3E"/>
    <w:multiLevelType w:val="hybridMultilevel"/>
    <w:tmpl w:val="C3E25D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CE83188"/>
    <w:multiLevelType w:val="hybridMultilevel"/>
    <w:tmpl w:val="C90C5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58B1"/>
    <w:multiLevelType w:val="hybridMultilevel"/>
    <w:tmpl w:val="93C20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94B88"/>
    <w:multiLevelType w:val="hybridMultilevel"/>
    <w:tmpl w:val="E27EAF3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7434493"/>
    <w:multiLevelType w:val="hybridMultilevel"/>
    <w:tmpl w:val="0F8C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1672E"/>
    <w:multiLevelType w:val="hybridMultilevel"/>
    <w:tmpl w:val="2536D1A4"/>
    <w:lvl w:ilvl="0" w:tplc="9A0C4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F6CDB"/>
    <w:multiLevelType w:val="hybridMultilevel"/>
    <w:tmpl w:val="CF324220"/>
    <w:lvl w:ilvl="0" w:tplc="387423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479D8"/>
    <w:multiLevelType w:val="hybridMultilevel"/>
    <w:tmpl w:val="E00EFE0E"/>
    <w:lvl w:ilvl="0" w:tplc="1688DAF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B8F63EF"/>
    <w:multiLevelType w:val="hybridMultilevel"/>
    <w:tmpl w:val="39EEB0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2"/>
  </w:num>
  <w:num w:numId="5">
    <w:abstractNumId w:val="21"/>
  </w:num>
  <w:num w:numId="6">
    <w:abstractNumId w:val="0"/>
  </w:num>
  <w:num w:numId="7">
    <w:abstractNumId w:val="3"/>
  </w:num>
  <w:num w:numId="8">
    <w:abstractNumId w:val="18"/>
  </w:num>
  <w:num w:numId="9">
    <w:abstractNumId w:val="4"/>
  </w:num>
  <w:num w:numId="10">
    <w:abstractNumId w:val="22"/>
  </w:num>
  <w:num w:numId="11">
    <w:abstractNumId w:val="14"/>
  </w:num>
  <w:num w:numId="12">
    <w:abstractNumId w:val="8"/>
  </w:num>
  <w:num w:numId="13">
    <w:abstractNumId w:val="12"/>
  </w:num>
  <w:num w:numId="14">
    <w:abstractNumId w:val="20"/>
  </w:num>
  <w:num w:numId="15">
    <w:abstractNumId w:val="17"/>
  </w:num>
  <w:num w:numId="16">
    <w:abstractNumId w:val="13"/>
  </w:num>
  <w:num w:numId="17">
    <w:abstractNumId w:val="9"/>
  </w:num>
  <w:num w:numId="18">
    <w:abstractNumId w:val="19"/>
  </w:num>
  <w:num w:numId="19">
    <w:abstractNumId w:val="16"/>
  </w:num>
  <w:num w:numId="20">
    <w:abstractNumId w:val="7"/>
  </w:num>
  <w:num w:numId="21">
    <w:abstractNumId w:val="5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64"/>
    <w:rsid w:val="00050488"/>
    <w:rsid w:val="0008330E"/>
    <w:rsid w:val="0013717A"/>
    <w:rsid w:val="0016403B"/>
    <w:rsid w:val="001B4007"/>
    <w:rsid w:val="001E7218"/>
    <w:rsid w:val="002052C6"/>
    <w:rsid w:val="0022512C"/>
    <w:rsid w:val="002E6AE2"/>
    <w:rsid w:val="0031368B"/>
    <w:rsid w:val="003633ED"/>
    <w:rsid w:val="00373985"/>
    <w:rsid w:val="003F08CF"/>
    <w:rsid w:val="00497916"/>
    <w:rsid w:val="004F2C8F"/>
    <w:rsid w:val="005075DE"/>
    <w:rsid w:val="00557FF5"/>
    <w:rsid w:val="0061484A"/>
    <w:rsid w:val="00652164"/>
    <w:rsid w:val="00663F2D"/>
    <w:rsid w:val="00687B24"/>
    <w:rsid w:val="006A782C"/>
    <w:rsid w:val="007278B2"/>
    <w:rsid w:val="007A3D29"/>
    <w:rsid w:val="007B79C4"/>
    <w:rsid w:val="007D79C7"/>
    <w:rsid w:val="007F7D72"/>
    <w:rsid w:val="008456C1"/>
    <w:rsid w:val="008C0BF1"/>
    <w:rsid w:val="00963E90"/>
    <w:rsid w:val="00967031"/>
    <w:rsid w:val="009C29FD"/>
    <w:rsid w:val="009D36FD"/>
    <w:rsid w:val="009E341C"/>
    <w:rsid w:val="00A104F2"/>
    <w:rsid w:val="00A23668"/>
    <w:rsid w:val="00AA0D33"/>
    <w:rsid w:val="00AA75B8"/>
    <w:rsid w:val="00AB0775"/>
    <w:rsid w:val="00B06AD6"/>
    <w:rsid w:val="00B329B4"/>
    <w:rsid w:val="00B56EB6"/>
    <w:rsid w:val="00B859F5"/>
    <w:rsid w:val="00C37C2C"/>
    <w:rsid w:val="00C40458"/>
    <w:rsid w:val="00CC4BDC"/>
    <w:rsid w:val="00CD06A2"/>
    <w:rsid w:val="00CF3E5F"/>
    <w:rsid w:val="00D735F7"/>
    <w:rsid w:val="00DA73F0"/>
    <w:rsid w:val="00DF24F9"/>
    <w:rsid w:val="00E04962"/>
    <w:rsid w:val="00E332DD"/>
    <w:rsid w:val="00E631E1"/>
    <w:rsid w:val="00EA5DE8"/>
    <w:rsid w:val="00EC1F28"/>
    <w:rsid w:val="00F13C59"/>
    <w:rsid w:val="00F54886"/>
    <w:rsid w:val="00F86E64"/>
    <w:rsid w:val="00FA109D"/>
    <w:rsid w:val="00FD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5C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164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52164"/>
    <w:rPr>
      <w:color w:val="auto"/>
    </w:rPr>
  </w:style>
  <w:style w:type="paragraph" w:styleId="Header">
    <w:name w:val="header"/>
    <w:basedOn w:val="Normal"/>
    <w:link w:val="HeaderChar"/>
    <w:rsid w:val="006521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21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21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1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52164"/>
  </w:style>
  <w:style w:type="paragraph" w:styleId="Title">
    <w:name w:val="Title"/>
    <w:basedOn w:val="Normal"/>
    <w:link w:val="TitleChar"/>
    <w:qFormat/>
    <w:rsid w:val="00652164"/>
    <w:pPr>
      <w:jc w:val="center"/>
    </w:pPr>
    <w:rPr>
      <w:rFonts w:ascii="Times" w:eastAsia="Times" w:hAnsi="Times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52164"/>
    <w:rPr>
      <w:rFonts w:ascii="Times" w:eastAsia="Times" w:hAnsi="Times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C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0D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D33"/>
    <w:pPr>
      <w:ind w:left="720"/>
      <w:contextualSpacing/>
    </w:pPr>
  </w:style>
  <w:style w:type="table" w:styleId="TableGrid">
    <w:name w:val="Table Grid"/>
    <w:basedOn w:val="TableNormal"/>
    <w:uiPriority w:val="59"/>
    <w:rsid w:val="001E72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4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9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9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96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slpro.com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60.png"/><Relationship Id="rId2" Type="http://schemas.openxmlformats.org/officeDocument/2006/relationships/styles" Target="styles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ridgleClub.com" TargetMode="External"/><Relationship Id="rId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Sarah Swan Therriault</cp:lastModifiedBy>
  <cp:revision>2</cp:revision>
  <cp:lastPrinted>2016-07-21T20:45:00Z</cp:lastPrinted>
  <dcterms:created xsi:type="dcterms:W3CDTF">2017-06-29T18:45:00Z</dcterms:created>
  <dcterms:modified xsi:type="dcterms:W3CDTF">2017-06-29T18:45:00Z</dcterms:modified>
</cp:coreProperties>
</file>