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F0" w:rsidRDefault="005D7FF0">
      <w:bookmarkStart w:id="0" w:name="_GoBack"/>
      <w:bookmarkEnd w:id="0"/>
      <w:r w:rsidRPr="007E19A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2BBC11" wp14:editId="01DAAC06">
                <wp:simplePos x="0" y="0"/>
                <wp:positionH relativeFrom="column">
                  <wp:posOffset>-1531620</wp:posOffset>
                </wp:positionH>
                <wp:positionV relativeFrom="paragraph">
                  <wp:posOffset>130175</wp:posOffset>
                </wp:positionV>
                <wp:extent cx="93599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9A2" w:rsidRDefault="007E19A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2BBC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0.6pt;margin-top:10.25pt;width:73.7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zvIAIAAB0EAAAOAAAAZHJzL2Uyb0RvYy54bWysU9tu2zAMfR+wfxD0vti5rYkRp+jSZRjQ&#10;XYB2H0DLcixMFjVJiZ19/SglTbPtbZgeBFEkjw4PqdXt0Gl2kM4rNCUfj3LOpBFYK7Mr+ben7ZsF&#10;Zz6AqUGjkSU/Ss9v169frXpbyAm2qGvpGIEYX/S25G0ItsgyL1rZgR+hlYacDboOAplul9UOekLv&#10;dDbJ87dZj662DoX0nm7vT06+TvhNI0X40jReBqZLTtxC2l3aq7hn6xUUOwe2VeJMA/6BRQfK0KMX&#10;qHsIwPZO/QXVKeHQYxNGArsMm0YJmWqgasb5H9U8tmBlqoXE8fYik/9/sOLz4atjqi75NL/hzEBH&#10;TXqSQ2DvcGCTqE9vfUFhj5YCw0DX1OdUq7cPKL57ZnDTgtnJO+ewbyXUxG8cM7Or1BOOjyBV/wlr&#10;egb2ARPQ0LguikdyMEKnPh0vvYlUBF0up/PlkjyCXONZPl0u5ukJKJ6zrfPhg8SOxUPJHfU+ocPh&#10;wYfIBornkPiYR63qrdI6GW5XbbRjB6A52aZ1Rv8tTBvWE5X5ZJ6QDcb8NEKdCjTHWnUlX+RxxXQo&#10;ohrvTZ3OAZQ+nYmJNmd5oiInbcJQDRQYNauwPpJQDk/zSv+LDi26n5z1NKsl9z/24CRn+qMhsZfj&#10;2SwOdzJm85sJGe7aU117wAiCKnng7HTchPQhkg72jpqyVUmvFyZnrjSDScbzf4lDfm2nqJdfvf4F&#10;AAD//wMAUEsDBBQABgAIAAAAIQDUujXc4AAAAAsBAAAPAAAAZHJzL2Rvd25yZXYueG1sTI/LTsMw&#10;EEX3SPyDNUjsUiehrWiIU1VUbFggUZDo0o0ncUT8kO2m4e8ZVnQ5M0d3zq23sxnZhCEOzgooFjkw&#10;tK1Tg+0FfH68ZI/AYpJWydFZFPCDEbbN7U0tK+Uu9h2nQ+oZhdhYSQE6JV9xHluNRsaF82jp1rlg&#10;ZKIx9FwFeaFwM/Iyz9fcyMHSBy09Pmtsvw9nI+DL6EHtw9uxU+O0f+12Kz8HL8T93bx7ApZwTv8w&#10;/OmTOjTkdHJnqyIbBWTlsiiJFVDmK2BEZJsHKnOixbJYA29qft2h+QUAAP//AwBQSwECLQAUAAYA&#10;CAAAACEAtoM4kv4AAADhAQAAEwAAAAAAAAAAAAAAAAAAAAAAW0NvbnRlbnRfVHlwZXNdLnhtbFBL&#10;AQItABQABgAIAAAAIQA4/SH/1gAAAJQBAAALAAAAAAAAAAAAAAAAAC8BAABfcmVscy8ucmVsc1BL&#10;AQItABQABgAIAAAAIQCDM8zvIAIAAB0EAAAOAAAAAAAAAAAAAAAAAC4CAABkcnMvZTJvRG9jLnht&#10;bFBLAQItABQABgAIAAAAIQDUujXc4AAAAAsBAAAPAAAAAAAAAAAAAAAAAHoEAABkcnMvZG93bnJl&#10;di54bWxQSwUGAAAAAAQABADzAAAAhwUAAAAA&#10;" stroked="f">
                <v:textbox style="mso-fit-shape-to-text:t">
                  <w:txbxContent>
                    <w:p w:rsidR="007E19A2" w:rsidRDefault="007E19A2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2808"/>
        <w:gridCol w:w="2880"/>
        <w:gridCol w:w="7560"/>
      </w:tblGrid>
      <w:tr w:rsidR="0067551D" w:rsidRPr="00CC6DD1" w:rsidTr="00956666">
        <w:tc>
          <w:tcPr>
            <w:tcW w:w="13248" w:type="dxa"/>
            <w:gridSpan w:val="3"/>
          </w:tcPr>
          <w:p w:rsidR="005D7FF0" w:rsidRDefault="005D7FF0" w:rsidP="005D7FF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BB997F" wp14:editId="41FC509D">
                      <wp:simplePos x="0" y="0"/>
                      <wp:positionH relativeFrom="column">
                        <wp:posOffset>43543</wp:posOffset>
                      </wp:positionH>
                      <wp:positionV relativeFrom="paragraph">
                        <wp:posOffset>171086</wp:posOffset>
                      </wp:positionV>
                      <wp:extent cx="739775" cy="664029"/>
                      <wp:effectExtent l="0" t="0" r="3175" b="31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775" cy="6640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7FF0" w:rsidRDefault="005D7FF0">
                                  <w:r w:rsidRPr="007E19A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3EF02F" wp14:editId="0B913D4E">
                                        <wp:extent cx="550545" cy="550545"/>
                                        <wp:effectExtent l="0" t="0" r="1905" b="1905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0545" cy="5505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B997F" id="Text Box 1" o:spid="_x0000_s1027" type="#_x0000_t202" style="position:absolute;left:0;text-align:left;margin-left:3.45pt;margin-top:13.45pt;width:58.25pt;height:5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c8iwIAAJAFAAAOAAAAZHJzL2Uyb0RvYy54bWysVN9PGzEMfp+0/yHK+7i2FDoqrqgDMU1C&#10;gAYTz2kuodFycZakvev+euzc9ccYL0x7uXPiz3Zsf/b5RVtbtlYhGnAlHx4NOFNOQmXcc8l/PF5/&#10;+sxZTMJVwoJTJd+oyC9mHz+cN36qRrAEW6nA0ImL08aXfJmSnxZFlEtVi3gEXjlUagi1SHgMz0UV&#10;RIPea1uMBoPTooFQ+QBSxYi3V52Sz7J/rZVMd1pHlZgtOb4t5W/I3wV9i9m5mD4H4ZdG9s8Q//CK&#10;WhiHQXeurkQSbBXMX65qIwNE0OlIQl2A1kaqnANmMxy8yuZhKbzKuWBxot+VKf4/t/J2fR+YqbB3&#10;nDlRY4seVZvYF2jZkKrT+DhF0INHWGrxmpD9fcRLSrrVoaY/psNQj3Xe7GpLziReTo7PJpMTziSq&#10;Tk/Hg9EZeSn2xj7E9FVBzUgoecDW5YqK9U1MHXQLoVgRrKmujbX5QHRRlzawtcBG25SfiM7/QFnH&#10;Ggx+fDLIjh2QeefZOnKjMmH6cJR4l2CW0sYqwlj3XWksWM7zjdhCSuV28TOaUBpDvcewx+9f9R7j&#10;Lg+0yJHBpZ1xbRyEnH2esH3Jqp/bkukOj705yJvE1C7anil9/xdQbZAWAbqxil5eG2zejYjpXgSc&#10;I2QC7oZ0hx9tAYsPvcTZEsLvt+4Jj/RGLWcNzmXJ46+VCIoz+80h8c+G4zENcj6MTyYjPIRDzeJQ&#10;41b1JSAjkNz4uiwSPtmtqAPUT7hC5hQVVcJJjF3ytBUvU7ctcAVJNZ9nEI6uF+nGPXhJrqnKRM3H&#10;9kkE3/M3IfFvYTvBYvqKxh2WLB3MVwm0yRynOndV7euPY5+npF9RtFcOzxm1X6SzFwAAAP//AwBQ&#10;SwMEFAAGAAgAAAAhAHJCiynfAAAACAEAAA8AAABkcnMvZG93bnJldi54bWxMj09Pg0AQxe8mfofN&#10;mHgx7VKwVZGlMcY/iTdL1XjbsiMQ2VnCbgG/vcNJTzOT9/Lm97LtZFsxYO8bRwpWywgEUulMQ5WC&#10;ffG4uAbhgyajW0eo4Ac9bPPTk0ynxo30isMuVIJDyKdaQR1Cl0rpyxqt9kvXIbH25XqrA599JU2v&#10;Rw63rYyjaCOtbog/1LrD+xrL793RKvi8qD5e/PT0NibrpHt4Hoqrd1ModX423d2CCDiFPzPM+IwO&#10;OTMd3JGMF62CzQ0bFcTznOU4uQRx4CVZrUHmmfxfIP8FAAD//wMAUEsBAi0AFAAGAAgAAAAhALaD&#10;OJL+AAAA4QEAABMAAAAAAAAAAAAAAAAAAAAAAFtDb250ZW50X1R5cGVzXS54bWxQSwECLQAUAAYA&#10;CAAAACEAOP0h/9YAAACUAQAACwAAAAAAAAAAAAAAAAAvAQAAX3JlbHMvLnJlbHNQSwECLQAUAAYA&#10;CAAAACEAUAs3PIsCAACQBQAADgAAAAAAAAAAAAAAAAAuAgAAZHJzL2Uyb0RvYy54bWxQSwECLQAU&#10;AAYACAAAACEAckKLKd8AAAAIAQAADwAAAAAAAAAAAAAAAADlBAAAZHJzL2Rvd25yZXYueG1sUEsF&#10;BgAAAAAEAAQA8wAAAPEFAAAAAA==&#10;" fillcolor="white [3201]" stroked="f" strokeweight=".5pt">
                      <v:textbox>
                        <w:txbxContent>
                          <w:p w:rsidR="005D7FF0" w:rsidRDefault="005D7FF0">
                            <w:r w:rsidRPr="007E19A2">
                              <w:rPr>
                                <w:noProof/>
                              </w:rPr>
                              <w:drawing>
                                <wp:inline distT="0" distB="0" distL="0" distR="0" wp14:anchorId="6A3EF02F" wp14:editId="0B913D4E">
                                  <wp:extent cx="550545" cy="550545"/>
                                  <wp:effectExtent l="0" t="0" r="1905" b="190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545" cy="550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7FF0" w:rsidRDefault="005D7FF0" w:rsidP="005D7FF0">
            <w:pPr>
              <w:pStyle w:val="Default"/>
              <w:jc w:val="center"/>
              <w:rPr>
                <w:b/>
                <w:bCs/>
              </w:rPr>
            </w:pPr>
          </w:p>
          <w:p w:rsidR="0067551D" w:rsidRPr="00F03149" w:rsidRDefault="0067551D" w:rsidP="005D7FF0">
            <w:pPr>
              <w:pStyle w:val="Default"/>
              <w:jc w:val="center"/>
              <w:rPr>
                <w:b/>
                <w:bCs/>
              </w:rPr>
            </w:pPr>
            <w:r w:rsidRPr="00F03149">
              <w:rPr>
                <w:b/>
                <w:bCs/>
              </w:rPr>
              <w:t xml:space="preserve">Physical Development Domain Alignment and the California </w:t>
            </w:r>
            <w:r w:rsidR="005D7FF0">
              <w:rPr>
                <w:b/>
                <w:bCs/>
              </w:rPr>
              <w:t xml:space="preserve">Physical Education </w:t>
            </w:r>
            <w:r w:rsidRPr="00F03149">
              <w:rPr>
                <w:b/>
                <w:bCs/>
              </w:rPr>
              <w:t>Content Standards</w:t>
            </w:r>
          </w:p>
          <w:p w:rsidR="006E356E" w:rsidRPr="00956666" w:rsidRDefault="00BF2CE8" w:rsidP="006E356E">
            <w:pPr>
              <w:pStyle w:val="Default"/>
              <w:jc w:val="center"/>
              <w:rPr>
                <w:i/>
                <w:sz w:val="20"/>
                <w:szCs w:val="20"/>
              </w:rPr>
            </w:pPr>
            <w:hyperlink r:id="rId7" w:history="1">
              <w:r w:rsidR="00956666" w:rsidRPr="0075749B">
                <w:rPr>
                  <w:rStyle w:val="Hyperlink"/>
                  <w:sz w:val="22"/>
                  <w:szCs w:val="22"/>
                </w:rPr>
                <w:t>www.cde.ca.gov/sp/cd/re/documents/psalignment.pdf</w:t>
              </w:r>
            </w:hyperlink>
            <w:r w:rsidR="00956666">
              <w:rPr>
                <w:sz w:val="22"/>
                <w:szCs w:val="22"/>
              </w:rPr>
              <w:t xml:space="preserve"> </w:t>
            </w:r>
            <w:r w:rsidR="00130B73">
              <w:rPr>
                <w:i/>
                <w:sz w:val="20"/>
                <w:szCs w:val="20"/>
              </w:rPr>
              <w:t>(Modified 7</w:t>
            </w:r>
            <w:r w:rsidR="00956666" w:rsidRPr="00956666">
              <w:rPr>
                <w:i/>
                <w:sz w:val="20"/>
                <w:szCs w:val="20"/>
              </w:rPr>
              <w:t>/2016)</w:t>
            </w:r>
          </w:p>
          <w:p w:rsidR="0067551D" w:rsidRPr="00CC6DD1" w:rsidRDefault="0067551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7551D" w:rsidRPr="00CC6DD1" w:rsidTr="004154F9">
        <w:tc>
          <w:tcPr>
            <w:tcW w:w="5688" w:type="dxa"/>
            <w:gridSpan w:val="2"/>
          </w:tcPr>
          <w:p w:rsidR="0067551D" w:rsidRDefault="0067551D" w:rsidP="00F03149">
            <w:pPr>
              <w:pStyle w:val="Default"/>
              <w:rPr>
                <w:b/>
              </w:rPr>
            </w:pPr>
            <w:r w:rsidRPr="00CC6DD1">
              <w:rPr>
                <w:b/>
              </w:rPr>
              <w:t>California Preschool Learning Foundations</w:t>
            </w:r>
          </w:p>
          <w:p w:rsidR="0067551D" w:rsidRPr="00CC6DD1" w:rsidRDefault="0067551D" w:rsidP="00F03149">
            <w:pPr>
              <w:rPr>
                <w:rFonts w:ascii="Calibri" w:hAnsi="Calibri"/>
                <w:b/>
              </w:rPr>
            </w:pPr>
          </w:p>
        </w:tc>
        <w:tc>
          <w:tcPr>
            <w:tcW w:w="7560" w:type="dxa"/>
          </w:tcPr>
          <w:p w:rsidR="0067551D" w:rsidRPr="00CC6DD1" w:rsidRDefault="00CC6DD1" w:rsidP="00F03149">
            <w:pPr>
              <w:pStyle w:val="Default"/>
              <w:rPr>
                <w:b/>
              </w:rPr>
            </w:pPr>
            <w:r>
              <w:rPr>
                <w:b/>
              </w:rPr>
              <w:t>Californ</w:t>
            </w:r>
            <w:r w:rsidR="0067551D" w:rsidRPr="00CC6DD1">
              <w:rPr>
                <w:b/>
              </w:rPr>
              <w:t>ia Content Standards</w:t>
            </w:r>
            <w:r>
              <w:rPr>
                <w:b/>
              </w:rPr>
              <w:t xml:space="preserve"> </w:t>
            </w:r>
            <w:r w:rsidR="0067551D" w:rsidRPr="00CC6DD1">
              <w:rPr>
                <w:b/>
              </w:rPr>
              <w:t>Kindergarten</w:t>
            </w:r>
          </w:p>
          <w:p w:rsidR="0067551D" w:rsidRPr="00CC6DD1" w:rsidRDefault="0067551D" w:rsidP="00CC6DD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7551D" w:rsidRPr="00CC6DD1" w:rsidTr="004154F9">
        <w:tc>
          <w:tcPr>
            <w:tcW w:w="5688" w:type="dxa"/>
            <w:gridSpan w:val="2"/>
            <w:shd w:val="clear" w:color="auto" w:fill="FDE9D9" w:themeFill="accent6" w:themeFillTint="33"/>
          </w:tcPr>
          <w:p w:rsidR="0067551D" w:rsidRPr="00CC6DD1" w:rsidRDefault="00CC6DD1" w:rsidP="0067551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Domain: </w:t>
            </w:r>
            <w:r w:rsidR="0067551D" w:rsidRPr="00CC6DD1">
              <w:rPr>
                <w:b/>
                <w:bCs/>
              </w:rPr>
              <w:t xml:space="preserve">Physical Development </w:t>
            </w:r>
          </w:p>
          <w:p w:rsidR="0067551D" w:rsidRPr="00956666" w:rsidRDefault="0067551D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560" w:type="dxa"/>
            <w:shd w:val="clear" w:color="auto" w:fill="FDE9D9" w:themeFill="accent6" w:themeFillTint="33"/>
          </w:tcPr>
          <w:p w:rsidR="0067551D" w:rsidRPr="00CC6DD1" w:rsidRDefault="0067551D" w:rsidP="0067551D">
            <w:pPr>
              <w:pStyle w:val="Default"/>
              <w:rPr>
                <w:b/>
                <w:bCs/>
              </w:rPr>
            </w:pPr>
            <w:r w:rsidRPr="00CC6DD1">
              <w:rPr>
                <w:b/>
                <w:bCs/>
              </w:rPr>
              <w:t xml:space="preserve">Domain: Physical Education </w:t>
            </w:r>
          </w:p>
          <w:p w:rsidR="0067551D" w:rsidRPr="00956666" w:rsidRDefault="0067551D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67551D" w:rsidRPr="00CC6DD1" w:rsidTr="004154F9">
        <w:tc>
          <w:tcPr>
            <w:tcW w:w="5688" w:type="dxa"/>
            <w:gridSpan w:val="2"/>
            <w:shd w:val="clear" w:color="auto" w:fill="FBD4B4" w:themeFill="accent6" w:themeFillTint="66"/>
          </w:tcPr>
          <w:p w:rsidR="0067551D" w:rsidRPr="00400C02" w:rsidRDefault="0067551D" w:rsidP="0067551D">
            <w:pPr>
              <w:pStyle w:val="Default"/>
              <w:rPr>
                <w:b/>
                <w:sz w:val="22"/>
                <w:szCs w:val="22"/>
              </w:rPr>
            </w:pPr>
            <w:r w:rsidRPr="00400C02">
              <w:rPr>
                <w:b/>
                <w:sz w:val="22"/>
                <w:szCs w:val="22"/>
              </w:rPr>
              <w:t xml:space="preserve">Strand: </w:t>
            </w:r>
          </w:p>
          <w:p w:rsidR="0067551D" w:rsidRDefault="00702558" w:rsidP="00400C02">
            <w:pPr>
              <w:pStyle w:val="Default"/>
              <w:rPr>
                <w:b/>
              </w:rPr>
            </w:pPr>
            <w:r>
              <w:rPr>
                <w:b/>
              </w:rPr>
              <w:t>Fundamental Movement Skills</w:t>
            </w:r>
            <w:r w:rsidR="006E4CEB" w:rsidRPr="00CC6DD1">
              <w:rPr>
                <w:b/>
              </w:rPr>
              <w:t xml:space="preserve"> </w:t>
            </w:r>
          </w:p>
          <w:p w:rsidR="00702558" w:rsidRPr="00CC6DD1" w:rsidRDefault="00702558" w:rsidP="00400C02">
            <w:pPr>
              <w:pStyle w:val="Default"/>
              <w:rPr>
                <w:b/>
              </w:rPr>
            </w:pPr>
          </w:p>
        </w:tc>
        <w:tc>
          <w:tcPr>
            <w:tcW w:w="7560" w:type="dxa"/>
            <w:shd w:val="clear" w:color="auto" w:fill="FBD4B4" w:themeFill="accent6" w:themeFillTint="66"/>
          </w:tcPr>
          <w:p w:rsidR="00702558" w:rsidRPr="00B01746" w:rsidRDefault="00702558" w:rsidP="00702558">
            <w:pPr>
              <w:pStyle w:val="Default"/>
              <w:rPr>
                <w:b/>
                <w:sz w:val="22"/>
                <w:szCs w:val="22"/>
              </w:rPr>
            </w:pPr>
            <w:r w:rsidRPr="00B01746">
              <w:rPr>
                <w:b/>
                <w:sz w:val="22"/>
                <w:szCs w:val="22"/>
              </w:rPr>
              <w:t xml:space="preserve">Standard 1: </w:t>
            </w:r>
          </w:p>
          <w:p w:rsidR="00702558" w:rsidRPr="00B01746" w:rsidRDefault="00702558" w:rsidP="00702558">
            <w:pPr>
              <w:rPr>
                <w:rFonts w:ascii="Calibri" w:hAnsi="Calibri"/>
                <w:sz w:val="22"/>
                <w:szCs w:val="22"/>
              </w:rPr>
            </w:pPr>
            <w:r w:rsidRPr="00B01746">
              <w:rPr>
                <w:rFonts w:ascii="Calibri" w:hAnsi="Calibri"/>
                <w:sz w:val="22"/>
                <w:szCs w:val="22"/>
              </w:rPr>
              <w:t>Students demonstrate the motor skills and movement</w:t>
            </w:r>
            <w:r w:rsidR="00B0174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01746">
              <w:rPr>
                <w:rFonts w:ascii="Calibri" w:hAnsi="Calibri"/>
                <w:sz w:val="22"/>
                <w:szCs w:val="22"/>
              </w:rPr>
              <w:t>patterns needed to perform a variety of physical activities.</w:t>
            </w:r>
          </w:p>
          <w:p w:rsidR="00B01746" w:rsidRPr="00702558" w:rsidRDefault="00B01746" w:rsidP="00702558">
            <w:pPr>
              <w:rPr>
                <w:sz w:val="22"/>
                <w:szCs w:val="22"/>
              </w:rPr>
            </w:pPr>
          </w:p>
          <w:p w:rsidR="00702558" w:rsidRPr="00B01746" w:rsidRDefault="00702558" w:rsidP="00B0174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02558">
              <w:rPr>
                <w:b/>
                <w:bCs/>
                <w:sz w:val="22"/>
                <w:szCs w:val="22"/>
              </w:rPr>
              <w:t xml:space="preserve">Standard 2: </w:t>
            </w:r>
            <w:r w:rsidRPr="00702558">
              <w:rPr>
                <w:sz w:val="22"/>
                <w:szCs w:val="22"/>
              </w:rPr>
              <w:t xml:space="preserve">Students demonstrate knowledge of movement concepts, principles, and strategies that apply to the learning and performance of physical activities. </w:t>
            </w:r>
          </w:p>
          <w:p w:rsidR="000D1043" w:rsidRPr="00956666" w:rsidRDefault="000D1043" w:rsidP="00702558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6E356E" w:rsidRPr="00CC6DD1" w:rsidTr="004154F9">
        <w:tc>
          <w:tcPr>
            <w:tcW w:w="5688" w:type="dxa"/>
            <w:gridSpan w:val="2"/>
            <w:shd w:val="clear" w:color="auto" w:fill="FABF8F" w:themeFill="accent6" w:themeFillTint="99"/>
          </w:tcPr>
          <w:p w:rsidR="006E356E" w:rsidRPr="00CC6DD1" w:rsidRDefault="006E356E" w:rsidP="00702558">
            <w:pPr>
              <w:pStyle w:val="Default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1.0 </w:t>
            </w:r>
            <w:r w:rsidR="00702558">
              <w:rPr>
                <w:b/>
                <w:sz w:val="22"/>
                <w:szCs w:val="22"/>
              </w:rPr>
              <w:t>Balance</w:t>
            </w:r>
          </w:p>
        </w:tc>
        <w:tc>
          <w:tcPr>
            <w:tcW w:w="7560" w:type="dxa"/>
            <w:shd w:val="clear" w:color="auto" w:fill="FABF8F" w:themeFill="accent6" w:themeFillTint="99"/>
          </w:tcPr>
          <w:p w:rsidR="00702558" w:rsidRPr="0067551D" w:rsidRDefault="00702558" w:rsidP="0070255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 xml:space="preserve">Standard 1: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Movement Concepts; Body Management </w:t>
            </w:r>
          </w:p>
          <w:p w:rsidR="00702558" w:rsidRPr="00956666" w:rsidRDefault="00702558" w:rsidP="00702558">
            <w:pPr>
              <w:pStyle w:val="Default"/>
              <w:rPr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67551D" w:rsidRPr="00CC6DD1" w:rsidTr="004154F9">
        <w:tc>
          <w:tcPr>
            <w:tcW w:w="2808" w:type="dxa"/>
            <w:shd w:val="clear" w:color="auto" w:fill="BFBFBF" w:themeFill="background1" w:themeFillShade="BF"/>
          </w:tcPr>
          <w:p w:rsidR="0067551D" w:rsidRPr="00CC6DD1" w:rsidRDefault="0067551D" w:rsidP="00956666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At around 48 months 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67551D" w:rsidRPr="00CC6DD1" w:rsidRDefault="0067551D" w:rsidP="00956666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At around 60 months </w:t>
            </w:r>
          </w:p>
        </w:tc>
        <w:tc>
          <w:tcPr>
            <w:tcW w:w="7560" w:type="dxa"/>
            <w:shd w:val="clear" w:color="auto" w:fill="BFBFBF" w:themeFill="background1" w:themeFillShade="BF"/>
          </w:tcPr>
          <w:p w:rsidR="0067551D" w:rsidRPr="00CC6DD1" w:rsidRDefault="0067551D" w:rsidP="00956666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By the end of kindergarten </w:t>
            </w:r>
          </w:p>
        </w:tc>
      </w:tr>
      <w:tr w:rsidR="0067551D" w:rsidRPr="00CC6DD1" w:rsidTr="004154F9">
        <w:tc>
          <w:tcPr>
            <w:tcW w:w="2808" w:type="dxa"/>
          </w:tcPr>
          <w:p w:rsidR="006E356E" w:rsidRPr="00CC6DD1" w:rsidRDefault="00702558" w:rsidP="00CC6DD1">
            <w:pPr>
              <w:pStyle w:val="Default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 Maintain balance while holding still; sometimes may need assistance</w:t>
            </w:r>
          </w:p>
          <w:p w:rsidR="0067551D" w:rsidRPr="00CC6DD1" w:rsidRDefault="0067551D" w:rsidP="00CC6DD1">
            <w:pPr>
              <w:pStyle w:val="Default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 xml:space="preserve"> </w:t>
            </w:r>
          </w:p>
          <w:p w:rsidR="0067551D" w:rsidRPr="00CC6DD1" w:rsidRDefault="0067551D" w:rsidP="00CC6DD1">
            <w:pPr>
              <w:pStyle w:val="Default"/>
              <w:rPr>
                <w:sz w:val="22"/>
                <w:szCs w:val="22"/>
              </w:rPr>
            </w:pPr>
          </w:p>
          <w:p w:rsidR="0067551D" w:rsidRPr="00CC6DD1" w:rsidRDefault="0067551D" w:rsidP="00CC6D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0" w:type="dxa"/>
          </w:tcPr>
          <w:p w:rsidR="006E356E" w:rsidRPr="00CC6DD1" w:rsidRDefault="006E356E" w:rsidP="00CC6DD1">
            <w:pPr>
              <w:pStyle w:val="Default"/>
              <w:ind w:left="342" w:hanging="360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 xml:space="preserve">1.1 </w:t>
            </w:r>
            <w:r w:rsidR="00702558">
              <w:rPr>
                <w:sz w:val="22"/>
                <w:szCs w:val="22"/>
              </w:rPr>
              <w:t>Show increasing balance and control when holding still</w:t>
            </w:r>
          </w:p>
          <w:p w:rsidR="0067551D" w:rsidRPr="00CC6DD1" w:rsidRDefault="0067551D" w:rsidP="00CC6D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0" w:type="dxa"/>
          </w:tcPr>
          <w:p w:rsidR="00935C07" w:rsidRDefault="00702558" w:rsidP="00CC6DD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Standard 1</w:t>
            </w:r>
            <w:r w:rsidR="006E356E" w:rsidRPr="00CC6DD1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Movement</w:t>
            </w:r>
            <w:r w:rsidR="006E356E" w:rsidRPr="00CC6DD1">
              <w:rPr>
                <w:b/>
                <w:bCs/>
                <w:i/>
                <w:iCs/>
                <w:sz w:val="22"/>
                <w:szCs w:val="22"/>
              </w:rPr>
              <w:t xml:space="preserve"> Concepts </w:t>
            </w:r>
          </w:p>
          <w:p w:rsidR="00B17892" w:rsidRDefault="00702558" w:rsidP="00CC6D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6E356E" w:rsidRPr="00CC6DD1">
              <w:rPr>
                <w:sz w:val="22"/>
                <w:szCs w:val="22"/>
              </w:rPr>
              <w:t xml:space="preserve"> </w:t>
            </w:r>
            <w:r w:rsidR="009566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Creates shapes at high, medium, and low levels by using hands, arms torso, </w:t>
            </w:r>
            <w:r w:rsidR="00B17892">
              <w:rPr>
                <w:sz w:val="22"/>
                <w:szCs w:val="22"/>
              </w:rPr>
              <w:t xml:space="preserve">  </w:t>
            </w:r>
          </w:p>
          <w:p w:rsidR="006E356E" w:rsidRPr="00935C07" w:rsidRDefault="00B17892" w:rsidP="00CC6DD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702558">
              <w:rPr>
                <w:sz w:val="22"/>
                <w:szCs w:val="22"/>
              </w:rPr>
              <w:t xml:space="preserve">feet, and legs in a variety of combinations. </w:t>
            </w:r>
            <w:r w:rsidR="006E356E" w:rsidRPr="00CC6DD1">
              <w:rPr>
                <w:sz w:val="22"/>
                <w:szCs w:val="22"/>
              </w:rPr>
              <w:t xml:space="preserve"> </w:t>
            </w:r>
          </w:p>
          <w:p w:rsidR="000D1043" w:rsidRPr="00956666" w:rsidRDefault="000D1043" w:rsidP="00CC6DD1">
            <w:pPr>
              <w:pStyle w:val="Default"/>
              <w:rPr>
                <w:sz w:val="12"/>
                <w:szCs w:val="12"/>
              </w:rPr>
            </w:pPr>
          </w:p>
          <w:p w:rsidR="000D1043" w:rsidRDefault="00702558" w:rsidP="000D1043">
            <w:pPr>
              <w:pStyle w:val="Default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Standard 1</w:t>
            </w:r>
            <w:r w:rsidR="000D1043" w:rsidRPr="000D1043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i/>
                <w:sz w:val="22"/>
                <w:szCs w:val="22"/>
              </w:rPr>
              <w:t>Body Management</w:t>
            </w:r>
          </w:p>
          <w:p w:rsidR="006E356E" w:rsidRDefault="004256B3" w:rsidP="004256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="00956666">
              <w:rPr>
                <w:sz w:val="22"/>
                <w:szCs w:val="22"/>
              </w:rPr>
              <w:t xml:space="preserve"> </w:t>
            </w:r>
            <w:r w:rsidR="000D1043" w:rsidRPr="000D10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Create shapes by using nonlocomotor movements.</w:t>
            </w:r>
          </w:p>
          <w:p w:rsidR="00B01746" w:rsidRPr="00CC6DD1" w:rsidRDefault="004256B3" w:rsidP="004256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  Balance on one, two, three, four, and five body parts.</w:t>
            </w:r>
          </w:p>
          <w:p w:rsidR="000D1043" w:rsidRPr="00956666" w:rsidRDefault="000D1043" w:rsidP="000D1043">
            <w:pPr>
              <w:pStyle w:val="Default"/>
              <w:rPr>
                <w:color w:val="FF0000"/>
                <w:sz w:val="12"/>
                <w:szCs w:val="12"/>
              </w:rPr>
            </w:pPr>
          </w:p>
        </w:tc>
      </w:tr>
      <w:tr w:rsidR="004256B3" w:rsidRPr="00CC6DD1" w:rsidTr="004154F9">
        <w:tc>
          <w:tcPr>
            <w:tcW w:w="2808" w:type="dxa"/>
          </w:tcPr>
          <w:p w:rsidR="004256B3" w:rsidRPr="00CC6DD1" w:rsidRDefault="004256B3" w:rsidP="009F1F2B">
            <w:pPr>
              <w:pStyle w:val="Default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 Maintain balance while in motion when moving from one position to another or when changing directions, though balance may not be completely stable.</w:t>
            </w:r>
          </w:p>
          <w:p w:rsidR="004256B3" w:rsidRPr="00CC6DD1" w:rsidRDefault="004256B3" w:rsidP="004154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4256B3" w:rsidRPr="00CC6DD1" w:rsidRDefault="00B01746" w:rsidP="009F1F2B">
            <w:pPr>
              <w:pStyle w:val="Default"/>
              <w:ind w:left="34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4256B3" w:rsidRPr="00CC6DD1">
              <w:rPr>
                <w:sz w:val="22"/>
                <w:szCs w:val="22"/>
              </w:rPr>
              <w:t xml:space="preserve"> </w:t>
            </w:r>
            <w:r w:rsidR="004256B3">
              <w:rPr>
                <w:sz w:val="22"/>
                <w:szCs w:val="22"/>
              </w:rPr>
              <w:t>Show increasing balance control when moving in different directions and when transitioning from one movement or position to another</w:t>
            </w:r>
          </w:p>
          <w:p w:rsidR="004256B3" w:rsidRPr="00CC6DD1" w:rsidRDefault="004256B3" w:rsidP="009F1F2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0" w:type="dxa"/>
          </w:tcPr>
          <w:p w:rsidR="004256B3" w:rsidRPr="00CC6DD1" w:rsidRDefault="004256B3" w:rsidP="009F1F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  Balance while walking forward and sideways on a narrow, elevated surface.</w:t>
            </w:r>
          </w:p>
          <w:p w:rsidR="004256B3" w:rsidRPr="00956666" w:rsidRDefault="004256B3" w:rsidP="009F1F2B">
            <w:pPr>
              <w:pStyle w:val="Default"/>
              <w:rPr>
                <w:color w:val="FF0000"/>
                <w:sz w:val="12"/>
                <w:szCs w:val="12"/>
              </w:rPr>
            </w:pPr>
          </w:p>
        </w:tc>
      </w:tr>
    </w:tbl>
    <w:p w:rsidR="004154F9" w:rsidRDefault="004154F9">
      <w:r>
        <w:br w:type="page"/>
      </w: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2808"/>
        <w:gridCol w:w="2880"/>
        <w:gridCol w:w="7560"/>
      </w:tblGrid>
      <w:tr w:rsidR="00CC6DD1" w:rsidRPr="00CC6DD1" w:rsidTr="004154F9">
        <w:tc>
          <w:tcPr>
            <w:tcW w:w="5688" w:type="dxa"/>
            <w:gridSpan w:val="2"/>
            <w:shd w:val="clear" w:color="auto" w:fill="FABF8F" w:themeFill="accent6" w:themeFillTint="99"/>
          </w:tcPr>
          <w:p w:rsidR="00CC6DD1" w:rsidRPr="00CC6DD1" w:rsidRDefault="00CC6DD1" w:rsidP="006E356E">
            <w:pPr>
              <w:pStyle w:val="Default"/>
              <w:rPr>
                <w:sz w:val="22"/>
                <w:szCs w:val="22"/>
              </w:rPr>
            </w:pPr>
            <w:r w:rsidRPr="00CC6DD1">
              <w:rPr>
                <w:b/>
                <w:bCs/>
                <w:sz w:val="22"/>
                <w:szCs w:val="22"/>
              </w:rPr>
              <w:lastRenderedPageBreak/>
              <w:t xml:space="preserve">2.0 </w:t>
            </w:r>
            <w:r w:rsidR="004256B3">
              <w:rPr>
                <w:b/>
                <w:bCs/>
                <w:sz w:val="22"/>
                <w:szCs w:val="22"/>
              </w:rPr>
              <w:t>Locomotor Skills</w:t>
            </w:r>
            <w:r w:rsidRPr="00CC6DD1">
              <w:rPr>
                <w:b/>
                <w:bCs/>
                <w:sz w:val="22"/>
                <w:szCs w:val="22"/>
              </w:rPr>
              <w:t xml:space="preserve"> </w:t>
            </w:r>
          </w:p>
          <w:p w:rsidR="00CC6DD1" w:rsidRPr="00CC6DD1" w:rsidRDefault="00CC6D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0" w:type="dxa"/>
            <w:shd w:val="clear" w:color="auto" w:fill="FABF8F" w:themeFill="accent6" w:themeFillTint="99"/>
          </w:tcPr>
          <w:p w:rsidR="00CC6DD1" w:rsidRPr="00CC6DD1" w:rsidRDefault="004256B3" w:rsidP="006E356E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Standard 1</w:t>
            </w:r>
            <w:r w:rsidR="00CC6DD1" w:rsidRPr="00CC6DD1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Locomotor Movement</w:t>
            </w:r>
            <w:r w:rsidR="00CC6DD1" w:rsidRPr="00CC6DD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C6DD1" w:rsidRDefault="004256B3" w:rsidP="00CC6DD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Standard 2</w:t>
            </w:r>
            <w:r w:rsidR="00CC6DD1" w:rsidRPr="00CC6DD1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Locomotor Movement</w:t>
            </w:r>
            <w:r w:rsidR="00CC6DD1" w:rsidRPr="00CC6DD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956666" w:rsidRPr="00956666" w:rsidRDefault="00956666" w:rsidP="00CC6DD1">
            <w:pPr>
              <w:pStyle w:val="Default"/>
              <w:rPr>
                <w:sz w:val="12"/>
                <w:szCs w:val="12"/>
              </w:rPr>
            </w:pPr>
          </w:p>
        </w:tc>
      </w:tr>
      <w:tr w:rsidR="006E356E" w:rsidRPr="00CC6DD1" w:rsidTr="004154F9">
        <w:tc>
          <w:tcPr>
            <w:tcW w:w="2808" w:type="dxa"/>
            <w:shd w:val="clear" w:color="auto" w:fill="BFBFBF" w:themeFill="background1" w:themeFillShade="BF"/>
          </w:tcPr>
          <w:p w:rsidR="006E356E" w:rsidRPr="00CC6DD1" w:rsidRDefault="006E356E" w:rsidP="00956666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At around 48 months 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6E356E" w:rsidRPr="00CC6DD1" w:rsidRDefault="006E356E" w:rsidP="00956666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At around 60 months </w:t>
            </w:r>
          </w:p>
        </w:tc>
        <w:tc>
          <w:tcPr>
            <w:tcW w:w="7560" w:type="dxa"/>
            <w:shd w:val="clear" w:color="auto" w:fill="BFBFBF" w:themeFill="background1" w:themeFillShade="BF"/>
          </w:tcPr>
          <w:p w:rsidR="006E356E" w:rsidRPr="00CC6DD1" w:rsidRDefault="006E356E" w:rsidP="00956666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By the end of kindergarten </w:t>
            </w:r>
          </w:p>
        </w:tc>
      </w:tr>
      <w:tr w:rsidR="006E356E" w:rsidRPr="00CC6DD1" w:rsidTr="004154F9">
        <w:tc>
          <w:tcPr>
            <w:tcW w:w="2808" w:type="dxa"/>
          </w:tcPr>
          <w:p w:rsidR="006E356E" w:rsidRPr="00CC6DD1" w:rsidRDefault="006E356E" w:rsidP="00EF139C">
            <w:pPr>
              <w:pStyle w:val="Default"/>
              <w:ind w:left="360" w:hanging="360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 xml:space="preserve">2.1 </w:t>
            </w:r>
            <w:r w:rsidR="004256B3">
              <w:rPr>
                <w:sz w:val="22"/>
                <w:szCs w:val="22"/>
              </w:rPr>
              <w:t>Walk with balance, not always st</w:t>
            </w:r>
            <w:r w:rsidR="00B01746">
              <w:rPr>
                <w:sz w:val="22"/>
                <w:szCs w:val="22"/>
              </w:rPr>
              <w:t>able, oppositional arm movement</w:t>
            </w:r>
            <w:r w:rsidR="004256B3">
              <w:rPr>
                <w:sz w:val="22"/>
                <w:szCs w:val="22"/>
              </w:rPr>
              <w:t xml:space="preserve"> still developing, and relatively wide base of support (space between feet).</w:t>
            </w:r>
            <w:r w:rsidRPr="00CC6D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:rsidR="006E356E" w:rsidRPr="00CC6DD1" w:rsidRDefault="006E356E" w:rsidP="00C87086">
            <w:pPr>
              <w:pStyle w:val="Default"/>
              <w:ind w:left="342" w:hanging="360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 xml:space="preserve">2.1 </w:t>
            </w:r>
            <w:r w:rsidR="004256B3">
              <w:rPr>
                <w:sz w:val="22"/>
                <w:szCs w:val="22"/>
              </w:rPr>
              <w:t xml:space="preserve">Walk with balance, </w:t>
            </w:r>
            <w:r w:rsidR="00B01746">
              <w:rPr>
                <w:sz w:val="22"/>
                <w:szCs w:val="22"/>
              </w:rPr>
              <w:t>oppositional arm movement</w:t>
            </w:r>
            <w:r w:rsidR="004256B3">
              <w:rPr>
                <w:sz w:val="22"/>
                <w:szCs w:val="22"/>
              </w:rPr>
              <w:t>, and relatively narrow base of support (space between feet).</w:t>
            </w:r>
          </w:p>
          <w:p w:rsidR="006E356E" w:rsidRPr="00CC6DD1" w:rsidRDefault="006E356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0" w:type="dxa"/>
          </w:tcPr>
          <w:p w:rsidR="006E356E" w:rsidRPr="00CC6DD1" w:rsidRDefault="004256B3" w:rsidP="006E356E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Standard 1</w:t>
            </w:r>
            <w:r w:rsidR="006E356E" w:rsidRPr="00CC6DD1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Body Management</w:t>
            </w:r>
            <w:r w:rsidR="006E356E" w:rsidRPr="00CC6DD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400C02" w:rsidRDefault="004256B3" w:rsidP="004256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 w:rsidR="006E356E" w:rsidRPr="00CC6DD1">
              <w:rPr>
                <w:sz w:val="22"/>
                <w:szCs w:val="22"/>
              </w:rPr>
              <w:t xml:space="preserve"> </w:t>
            </w:r>
            <w:r w:rsidR="009566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Balance while walking forward and sideways on a narrow, elevated surface.</w:t>
            </w:r>
          </w:p>
          <w:p w:rsidR="004256B3" w:rsidRDefault="004256B3" w:rsidP="004256B3">
            <w:pPr>
              <w:pStyle w:val="Default"/>
              <w:rPr>
                <w:sz w:val="22"/>
                <w:szCs w:val="22"/>
              </w:rPr>
            </w:pPr>
          </w:p>
          <w:p w:rsidR="004256B3" w:rsidRPr="00CC6DD1" w:rsidRDefault="004256B3" w:rsidP="004256B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Standard 2</w:t>
            </w:r>
            <w:r w:rsidRPr="00CC6DD1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Locomotor Movement</w:t>
            </w:r>
            <w:r w:rsidRPr="00CC6DD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4256B3" w:rsidRDefault="004256B3" w:rsidP="004256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Pr="00CC6D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Identify the locomotor skills of walk, job, run, hop, jump, slide and gallop.</w:t>
            </w:r>
          </w:p>
          <w:p w:rsidR="006E356E" w:rsidRPr="00956666" w:rsidRDefault="006E356E" w:rsidP="004256B3">
            <w:pPr>
              <w:pStyle w:val="Default"/>
              <w:rPr>
                <w:sz w:val="12"/>
                <w:szCs w:val="12"/>
              </w:rPr>
            </w:pPr>
          </w:p>
        </w:tc>
      </w:tr>
      <w:tr w:rsidR="004256B3" w:rsidRPr="00CC6DD1" w:rsidTr="00EF139C">
        <w:trPr>
          <w:trHeight w:val="2033"/>
        </w:trPr>
        <w:tc>
          <w:tcPr>
            <w:tcW w:w="2808" w:type="dxa"/>
          </w:tcPr>
          <w:p w:rsidR="004256B3" w:rsidRPr="00CC6DD1" w:rsidRDefault="00953B24" w:rsidP="004154F9">
            <w:pPr>
              <w:pStyle w:val="Default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4256B3" w:rsidRPr="00CC6D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Run with short stride length and feet off the ground for a short period of time.  May show inconsistent opposition for arms and legs.</w:t>
            </w:r>
          </w:p>
        </w:tc>
        <w:tc>
          <w:tcPr>
            <w:tcW w:w="2880" w:type="dxa"/>
          </w:tcPr>
          <w:p w:rsidR="004256B3" w:rsidRPr="00CC6DD1" w:rsidRDefault="00953B24" w:rsidP="00EF139C">
            <w:pPr>
              <w:pStyle w:val="Default"/>
              <w:ind w:left="34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4256B3" w:rsidRPr="00CC6D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Run with longer stride length and each foot off the ground for a greater length of time.  Opposition of arms and legs is more consisten</w:t>
            </w:r>
            <w:r w:rsidR="00633BD5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560" w:type="dxa"/>
          </w:tcPr>
          <w:p w:rsidR="004256B3" w:rsidRPr="00CC6DD1" w:rsidRDefault="004256B3" w:rsidP="009F1F2B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Standard 1</w:t>
            </w:r>
            <w:r w:rsidRPr="00CC6DD1">
              <w:rPr>
                <w:b/>
                <w:bCs/>
                <w:sz w:val="22"/>
                <w:szCs w:val="22"/>
              </w:rPr>
              <w:t xml:space="preserve">: </w:t>
            </w:r>
            <w:r w:rsidR="00953B24">
              <w:rPr>
                <w:b/>
                <w:bCs/>
                <w:i/>
                <w:iCs/>
                <w:sz w:val="22"/>
                <w:szCs w:val="22"/>
              </w:rPr>
              <w:t>Locomotor Movement</w:t>
            </w:r>
          </w:p>
          <w:p w:rsidR="004256B3" w:rsidRDefault="00953B24" w:rsidP="009F1F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  <w:r w:rsidR="004256B3" w:rsidRPr="00CC6DD1">
              <w:rPr>
                <w:sz w:val="22"/>
                <w:szCs w:val="22"/>
              </w:rPr>
              <w:t xml:space="preserve"> </w:t>
            </w:r>
            <w:r w:rsidR="004256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Travel in straight, curved and zigzag pathways.</w:t>
            </w:r>
          </w:p>
          <w:p w:rsidR="004256B3" w:rsidRDefault="004256B3" w:rsidP="009F1F2B">
            <w:pPr>
              <w:pStyle w:val="Default"/>
              <w:rPr>
                <w:sz w:val="22"/>
                <w:szCs w:val="22"/>
              </w:rPr>
            </w:pPr>
          </w:p>
          <w:p w:rsidR="004256B3" w:rsidRPr="00CC6DD1" w:rsidRDefault="004256B3" w:rsidP="009F1F2B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Standard 2</w:t>
            </w:r>
            <w:r w:rsidRPr="00CC6DD1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Locomotor Movement</w:t>
            </w:r>
            <w:r w:rsidRPr="00CC6DD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4256B3" w:rsidRDefault="004256B3" w:rsidP="009F1F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Pr="00CC6D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Identify the locomotor skills of walk, job, run, hop, jump, slide and gallop.</w:t>
            </w:r>
          </w:p>
          <w:p w:rsidR="004256B3" w:rsidRDefault="004256B3" w:rsidP="009F1F2B">
            <w:pPr>
              <w:pStyle w:val="Default"/>
              <w:rPr>
                <w:sz w:val="22"/>
                <w:szCs w:val="22"/>
              </w:rPr>
            </w:pPr>
          </w:p>
          <w:p w:rsidR="004154F9" w:rsidRPr="00956666" w:rsidRDefault="004154F9" w:rsidP="009F1F2B">
            <w:pPr>
              <w:pStyle w:val="Default"/>
              <w:rPr>
                <w:b/>
                <w:bCs/>
                <w:sz w:val="12"/>
                <w:szCs w:val="12"/>
              </w:rPr>
            </w:pPr>
          </w:p>
          <w:p w:rsidR="004256B3" w:rsidRPr="00956666" w:rsidRDefault="004256B3" w:rsidP="009F1F2B">
            <w:pPr>
              <w:pStyle w:val="Default"/>
              <w:rPr>
                <w:sz w:val="12"/>
                <w:szCs w:val="12"/>
              </w:rPr>
            </w:pPr>
          </w:p>
        </w:tc>
      </w:tr>
      <w:tr w:rsidR="004256B3" w:rsidRPr="00CC6DD1" w:rsidTr="004154F9">
        <w:trPr>
          <w:trHeight w:val="1853"/>
        </w:trPr>
        <w:tc>
          <w:tcPr>
            <w:tcW w:w="2808" w:type="dxa"/>
          </w:tcPr>
          <w:p w:rsidR="004256B3" w:rsidRPr="00CC6DD1" w:rsidRDefault="00953B24" w:rsidP="009F1F2B">
            <w:pPr>
              <w:pStyle w:val="Default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4256B3" w:rsidRPr="00CC6D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Jump for height (up or down) and for distance with beginning competence.</w:t>
            </w:r>
            <w:r w:rsidR="004256B3" w:rsidRPr="00CC6DD1">
              <w:rPr>
                <w:sz w:val="22"/>
                <w:szCs w:val="22"/>
              </w:rPr>
              <w:t xml:space="preserve"> </w:t>
            </w:r>
          </w:p>
          <w:p w:rsidR="004256B3" w:rsidRPr="00CC6DD1" w:rsidRDefault="004256B3" w:rsidP="009F1F2B">
            <w:pPr>
              <w:ind w:firstLine="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0" w:type="dxa"/>
          </w:tcPr>
          <w:p w:rsidR="004256B3" w:rsidRPr="00CC6DD1" w:rsidRDefault="00953B24" w:rsidP="00C87086">
            <w:pPr>
              <w:pStyle w:val="Default"/>
              <w:ind w:left="34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4256B3" w:rsidRPr="00CC6D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Jump for height (up or down) and for distance with increasing competence.  Uses arm swing to aid forward jump.</w:t>
            </w:r>
          </w:p>
          <w:p w:rsidR="004256B3" w:rsidRPr="00CC6DD1" w:rsidRDefault="004256B3" w:rsidP="009F1F2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0" w:type="dxa"/>
          </w:tcPr>
          <w:p w:rsidR="004256B3" w:rsidRPr="00CC6DD1" w:rsidRDefault="004256B3" w:rsidP="009F1F2B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Standard 1</w:t>
            </w:r>
            <w:r w:rsidRPr="00CC6DD1">
              <w:rPr>
                <w:b/>
                <w:bCs/>
                <w:sz w:val="22"/>
                <w:szCs w:val="22"/>
              </w:rPr>
              <w:t xml:space="preserve">: </w:t>
            </w:r>
            <w:r w:rsidR="00953B24">
              <w:rPr>
                <w:b/>
                <w:bCs/>
                <w:i/>
                <w:iCs/>
                <w:sz w:val="22"/>
                <w:szCs w:val="22"/>
              </w:rPr>
              <w:t>Locomotor Movement</w:t>
            </w:r>
          </w:p>
          <w:p w:rsidR="00B17892" w:rsidRDefault="00953B24" w:rsidP="009F1F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  <w:r w:rsidR="004256B3" w:rsidRPr="00CC6DD1">
              <w:rPr>
                <w:sz w:val="22"/>
                <w:szCs w:val="22"/>
              </w:rPr>
              <w:t xml:space="preserve"> </w:t>
            </w:r>
            <w:r w:rsidR="004256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Jump over a stationary rope several times in succession, using forward-and-</w:t>
            </w:r>
          </w:p>
          <w:p w:rsidR="004256B3" w:rsidRDefault="00B17892" w:rsidP="009F1F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953B24">
              <w:rPr>
                <w:sz w:val="22"/>
                <w:szCs w:val="22"/>
              </w:rPr>
              <w:t>back and side-to-side movement patterns.</w:t>
            </w:r>
          </w:p>
          <w:p w:rsidR="004256B3" w:rsidRDefault="004256B3" w:rsidP="009F1F2B">
            <w:pPr>
              <w:pStyle w:val="Default"/>
              <w:rPr>
                <w:sz w:val="22"/>
                <w:szCs w:val="22"/>
              </w:rPr>
            </w:pPr>
          </w:p>
          <w:p w:rsidR="004256B3" w:rsidRPr="00CC6DD1" w:rsidRDefault="004256B3" w:rsidP="009F1F2B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Standard 2</w:t>
            </w:r>
            <w:r w:rsidRPr="00CC6DD1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Locomotor Movement</w:t>
            </w:r>
            <w:r w:rsidRPr="00CC6DD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4256B3" w:rsidRPr="004154F9" w:rsidRDefault="004256B3" w:rsidP="009F1F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Pr="00CC6D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Identify the locomotor skills of walk, job, run, hop, jump, slide and gallop.</w:t>
            </w:r>
          </w:p>
          <w:p w:rsidR="004256B3" w:rsidRPr="00956666" w:rsidRDefault="004256B3" w:rsidP="009F1F2B">
            <w:pPr>
              <w:pStyle w:val="Default"/>
              <w:rPr>
                <w:sz w:val="12"/>
                <w:szCs w:val="12"/>
              </w:rPr>
            </w:pPr>
          </w:p>
        </w:tc>
      </w:tr>
      <w:tr w:rsidR="00633BD5" w:rsidRPr="00CC6DD1" w:rsidTr="004154F9">
        <w:tc>
          <w:tcPr>
            <w:tcW w:w="2808" w:type="dxa"/>
          </w:tcPr>
          <w:p w:rsidR="00633BD5" w:rsidRPr="00CC6DD1" w:rsidRDefault="00633BD5" w:rsidP="009F1F2B">
            <w:pPr>
              <w:pStyle w:val="Default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CC6D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Begin to demonstrate a variety of locomotor skills, such as galloping, sliding, hopping, and leaping.</w:t>
            </w:r>
          </w:p>
          <w:p w:rsidR="00633BD5" w:rsidRPr="00CC6DD1" w:rsidRDefault="00633BD5" w:rsidP="009F1F2B">
            <w:pPr>
              <w:ind w:firstLine="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0" w:type="dxa"/>
          </w:tcPr>
          <w:p w:rsidR="00633BD5" w:rsidRPr="004154F9" w:rsidRDefault="00633BD5" w:rsidP="00C87086">
            <w:pPr>
              <w:pStyle w:val="Default"/>
              <w:ind w:left="342" w:hanging="34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CC6D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Demonstrate increasing ability and body coordination in a variety of locomotor skills, such as galloping, sliding, hopping, and leaping.</w:t>
            </w:r>
          </w:p>
        </w:tc>
        <w:tc>
          <w:tcPr>
            <w:tcW w:w="7560" w:type="dxa"/>
          </w:tcPr>
          <w:p w:rsidR="00B01746" w:rsidRPr="00CC6DD1" w:rsidRDefault="00B01746" w:rsidP="00B01746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Standard 1</w:t>
            </w:r>
            <w:r w:rsidRPr="00CC6DD1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Locomotor Movement</w:t>
            </w:r>
          </w:p>
          <w:p w:rsidR="00B01746" w:rsidRDefault="00B01746" w:rsidP="00B017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  <w:r w:rsidRPr="00CC6D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Travel in straight, curved and zigzag pathways.</w:t>
            </w:r>
          </w:p>
          <w:p w:rsidR="00B01746" w:rsidRDefault="00B01746" w:rsidP="009F1F2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33BD5" w:rsidRPr="00CC6DD1" w:rsidRDefault="00633BD5" w:rsidP="009F1F2B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Standard 2</w:t>
            </w:r>
            <w:r w:rsidRPr="00CC6DD1">
              <w:rPr>
                <w:b/>
                <w:bCs/>
                <w:sz w:val="22"/>
                <w:szCs w:val="22"/>
              </w:rPr>
              <w:t xml:space="preserve">: </w:t>
            </w:r>
            <w:r w:rsidR="00B01746">
              <w:rPr>
                <w:b/>
                <w:bCs/>
                <w:i/>
                <w:iCs/>
                <w:sz w:val="22"/>
                <w:szCs w:val="22"/>
              </w:rPr>
              <w:t>Loco</w:t>
            </w:r>
            <w:r>
              <w:rPr>
                <w:b/>
                <w:bCs/>
                <w:i/>
                <w:iCs/>
                <w:sz w:val="22"/>
                <w:szCs w:val="22"/>
              </w:rPr>
              <w:t>motor Movement</w:t>
            </w:r>
          </w:p>
          <w:p w:rsidR="00633BD5" w:rsidRDefault="00633BD5" w:rsidP="009F1F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Pr="00CC6D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Identify the locomotor skills of walk, job, run, hop, jump, slide and gallop.</w:t>
            </w:r>
          </w:p>
          <w:p w:rsidR="00633BD5" w:rsidRDefault="00633BD5" w:rsidP="009F1F2B">
            <w:pPr>
              <w:pStyle w:val="Default"/>
              <w:rPr>
                <w:sz w:val="22"/>
                <w:szCs w:val="22"/>
              </w:rPr>
            </w:pPr>
          </w:p>
          <w:p w:rsidR="00633BD5" w:rsidRPr="00956666" w:rsidRDefault="00633BD5" w:rsidP="009F1F2B">
            <w:pPr>
              <w:pStyle w:val="Default"/>
              <w:rPr>
                <w:sz w:val="12"/>
                <w:szCs w:val="12"/>
              </w:rPr>
            </w:pPr>
          </w:p>
        </w:tc>
      </w:tr>
      <w:tr w:rsidR="00633BD5" w:rsidRPr="00CC6DD1" w:rsidTr="004154F9">
        <w:tc>
          <w:tcPr>
            <w:tcW w:w="2808" w:type="dxa"/>
          </w:tcPr>
          <w:p w:rsidR="00633BD5" w:rsidRDefault="00633BD5" w:rsidP="009F1F2B">
            <w:pPr>
              <w:pStyle w:val="Default"/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633BD5" w:rsidRDefault="00633BD5" w:rsidP="009F1F2B">
            <w:pPr>
              <w:pStyle w:val="Default"/>
              <w:ind w:left="252" w:hanging="342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633BD5" w:rsidRPr="00EF139C" w:rsidRDefault="00633BD5" w:rsidP="009F1F2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Other areas covered under the physical education content standards for kindergarten:</w:t>
            </w:r>
          </w:p>
          <w:p w:rsidR="00633BD5" w:rsidRDefault="00633BD5" w:rsidP="009F1F2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33BD5">
              <w:rPr>
                <w:b/>
                <w:bCs/>
                <w:sz w:val="22"/>
                <w:szCs w:val="22"/>
              </w:rPr>
              <w:t>Standard 1: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633BD5">
              <w:rPr>
                <w:b/>
                <w:bCs/>
                <w:i/>
                <w:sz w:val="22"/>
                <w:szCs w:val="22"/>
              </w:rPr>
              <w:t>Locomotor Movement</w:t>
            </w:r>
          </w:p>
          <w:p w:rsidR="00935C07" w:rsidRPr="00935C07" w:rsidRDefault="00633BD5" w:rsidP="009F1F2B">
            <w:pPr>
              <w:pStyle w:val="Default"/>
              <w:rPr>
                <w:bCs/>
                <w:sz w:val="22"/>
                <w:szCs w:val="22"/>
              </w:rPr>
            </w:pPr>
            <w:r w:rsidRPr="00935C07">
              <w:rPr>
                <w:bCs/>
                <w:sz w:val="22"/>
                <w:szCs w:val="22"/>
              </w:rPr>
              <w:t>1.9 Perform a continuous log roll.</w:t>
            </w:r>
          </w:p>
        </w:tc>
      </w:tr>
      <w:tr w:rsidR="00CC6DD1" w:rsidRPr="00CC6DD1" w:rsidTr="004154F9">
        <w:tc>
          <w:tcPr>
            <w:tcW w:w="5688" w:type="dxa"/>
            <w:gridSpan w:val="2"/>
            <w:shd w:val="clear" w:color="auto" w:fill="FABF8F" w:themeFill="accent6" w:themeFillTint="99"/>
          </w:tcPr>
          <w:p w:rsidR="00CC6DD1" w:rsidRPr="00CC6DD1" w:rsidRDefault="00CC6DD1" w:rsidP="006E356E">
            <w:pPr>
              <w:pStyle w:val="Default"/>
              <w:rPr>
                <w:sz w:val="22"/>
                <w:szCs w:val="22"/>
              </w:rPr>
            </w:pPr>
            <w:r w:rsidRPr="00CC6DD1">
              <w:rPr>
                <w:b/>
                <w:bCs/>
                <w:sz w:val="22"/>
                <w:szCs w:val="22"/>
              </w:rPr>
              <w:lastRenderedPageBreak/>
              <w:t xml:space="preserve">3.0 </w:t>
            </w:r>
            <w:r w:rsidR="00935C07">
              <w:rPr>
                <w:b/>
                <w:bCs/>
                <w:sz w:val="22"/>
                <w:szCs w:val="22"/>
              </w:rPr>
              <w:t>Manipulative Skills</w:t>
            </w:r>
            <w:r w:rsidRPr="00CC6DD1">
              <w:rPr>
                <w:b/>
                <w:bCs/>
                <w:sz w:val="22"/>
                <w:szCs w:val="22"/>
              </w:rPr>
              <w:t xml:space="preserve"> </w:t>
            </w:r>
          </w:p>
          <w:p w:rsidR="00CC6DD1" w:rsidRPr="00CC6DD1" w:rsidRDefault="00CC6D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0" w:type="dxa"/>
            <w:shd w:val="clear" w:color="auto" w:fill="FABF8F" w:themeFill="accent6" w:themeFillTint="99"/>
          </w:tcPr>
          <w:p w:rsidR="00CC6DD1" w:rsidRDefault="00935C07" w:rsidP="00935C07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Standard 1</w:t>
            </w:r>
            <w:r w:rsidR="00CC6DD1" w:rsidRPr="00CC6DD1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Manipulative Skills</w:t>
            </w:r>
          </w:p>
          <w:p w:rsidR="00F03149" w:rsidRPr="00F03149" w:rsidRDefault="00F03149" w:rsidP="00CC6DD1">
            <w:pPr>
              <w:pStyle w:val="Default"/>
              <w:rPr>
                <w:sz w:val="12"/>
                <w:szCs w:val="12"/>
              </w:rPr>
            </w:pPr>
          </w:p>
        </w:tc>
      </w:tr>
      <w:tr w:rsidR="006E356E" w:rsidRPr="00CC6DD1" w:rsidTr="004154F9">
        <w:tc>
          <w:tcPr>
            <w:tcW w:w="2808" w:type="dxa"/>
            <w:shd w:val="clear" w:color="auto" w:fill="BFBFBF" w:themeFill="background1" w:themeFillShade="BF"/>
          </w:tcPr>
          <w:p w:rsidR="006E356E" w:rsidRPr="00CC6DD1" w:rsidRDefault="00CC6DD1" w:rsidP="00956666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>At around 48 months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6E356E" w:rsidRPr="00CC6DD1" w:rsidRDefault="006E356E" w:rsidP="00956666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At around 60 months </w:t>
            </w:r>
          </w:p>
        </w:tc>
        <w:tc>
          <w:tcPr>
            <w:tcW w:w="7560" w:type="dxa"/>
            <w:shd w:val="clear" w:color="auto" w:fill="BFBFBF" w:themeFill="background1" w:themeFillShade="BF"/>
          </w:tcPr>
          <w:p w:rsidR="006E356E" w:rsidRPr="00CC6DD1" w:rsidRDefault="006E356E" w:rsidP="00956666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By the end of kindergarten </w:t>
            </w:r>
          </w:p>
        </w:tc>
      </w:tr>
      <w:tr w:rsidR="006E356E" w:rsidRPr="00CC6DD1" w:rsidTr="004154F9">
        <w:tc>
          <w:tcPr>
            <w:tcW w:w="2808" w:type="dxa"/>
          </w:tcPr>
          <w:p w:rsidR="006E356E" w:rsidRPr="00633BD5" w:rsidRDefault="00633BD5" w:rsidP="00633BD5">
            <w:pPr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3.1 </w:t>
            </w:r>
            <w:r w:rsidRPr="00633BD5">
              <w:rPr>
                <w:rFonts w:ascii="Calibri" w:hAnsi="Calibri" w:cs="Calibri"/>
                <w:color w:val="000000"/>
                <w:sz w:val="22"/>
                <w:szCs w:val="22"/>
              </w:rPr>
              <w:t>Begins to show gross motor manipulative skills by using arms, hands, and feet, such as rolling a ball underhand, tossing underhand, bouncing, catching, striking, throwing overhand and kicking.</w:t>
            </w:r>
          </w:p>
        </w:tc>
        <w:tc>
          <w:tcPr>
            <w:tcW w:w="2880" w:type="dxa"/>
          </w:tcPr>
          <w:p w:rsidR="006E356E" w:rsidRPr="00633BD5" w:rsidRDefault="00935C07" w:rsidP="00935C07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</w:t>
            </w:r>
            <w:r w:rsidR="00633BD5" w:rsidRPr="00633BD5">
              <w:rPr>
                <w:rFonts w:ascii="Calibri" w:hAnsi="Calibri"/>
                <w:sz w:val="22"/>
                <w:szCs w:val="22"/>
              </w:rPr>
              <w:t xml:space="preserve"> Show gross motor manipulative skills by using arms, hands and feet with increased coordination, such as rolling a ball underhand, tossing underhand, bouncing, catching, striking, throwing overhand and kicking.</w:t>
            </w:r>
          </w:p>
        </w:tc>
        <w:tc>
          <w:tcPr>
            <w:tcW w:w="7560" w:type="dxa"/>
          </w:tcPr>
          <w:p w:rsidR="006E356E" w:rsidRPr="00CC6DD1" w:rsidRDefault="00935C07" w:rsidP="006E356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Standard 1</w:t>
            </w:r>
            <w:r w:rsidR="006E356E" w:rsidRPr="00CC6DD1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Manipulative Skills</w:t>
            </w:r>
            <w:r w:rsidR="006E356E" w:rsidRPr="00CC6DD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935C07" w:rsidRDefault="00935C07" w:rsidP="006E35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 Strike a stationary ball or balloon with the hands, arms and feet</w:t>
            </w:r>
          </w:p>
          <w:p w:rsidR="004154F9" w:rsidRDefault="00935C07" w:rsidP="006E35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 Toss a ball to oneself, using the underhand throw pattern, and ca</w:t>
            </w:r>
            <w:r w:rsidR="00B01746">
              <w:rPr>
                <w:sz w:val="22"/>
                <w:szCs w:val="22"/>
              </w:rPr>
              <w:t xml:space="preserve">tch it </w:t>
            </w:r>
          </w:p>
          <w:p w:rsidR="00935C07" w:rsidRDefault="004154F9" w:rsidP="006E35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B01746">
              <w:rPr>
                <w:sz w:val="22"/>
                <w:szCs w:val="22"/>
              </w:rPr>
              <w:t>before it bounces twice.</w:t>
            </w:r>
          </w:p>
          <w:p w:rsidR="00935C07" w:rsidRDefault="00935C07" w:rsidP="006E35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1.14 Kick a stationary object, </w:t>
            </w:r>
            <w:r w:rsidR="00B01746">
              <w:rPr>
                <w:sz w:val="22"/>
                <w:szCs w:val="22"/>
              </w:rPr>
              <w:t>using a simple kicking pattern.</w:t>
            </w:r>
          </w:p>
          <w:p w:rsidR="00935C07" w:rsidRDefault="00935C07" w:rsidP="006E35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 Bo</w:t>
            </w:r>
            <w:r w:rsidR="00B01746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nce a ball continuously, using two hands.</w:t>
            </w:r>
          </w:p>
          <w:p w:rsidR="00B01746" w:rsidRDefault="00B01746" w:rsidP="006E356E">
            <w:pPr>
              <w:pStyle w:val="Default"/>
              <w:rPr>
                <w:sz w:val="22"/>
                <w:szCs w:val="22"/>
              </w:rPr>
            </w:pPr>
          </w:p>
          <w:p w:rsidR="00B01746" w:rsidRPr="00CC6DD1" w:rsidRDefault="00B01746" w:rsidP="00B0174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Standard 2</w:t>
            </w:r>
            <w:r w:rsidRPr="00CC6DD1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Manipulative Skills</w:t>
            </w:r>
            <w:r w:rsidRPr="00CC6DD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4154F9" w:rsidRDefault="00B01746" w:rsidP="00B017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  Explain the role of the eyes when striking objects with the hands, arms, and </w:t>
            </w:r>
          </w:p>
          <w:p w:rsidR="00B01746" w:rsidRDefault="004154F9" w:rsidP="00B017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B17892">
              <w:rPr>
                <w:sz w:val="22"/>
                <w:szCs w:val="22"/>
              </w:rPr>
              <w:t xml:space="preserve"> </w:t>
            </w:r>
            <w:r w:rsidR="00B01746">
              <w:rPr>
                <w:sz w:val="22"/>
                <w:szCs w:val="22"/>
              </w:rPr>
              <w:t>feet.</w:t>
            </w:r>
          </w:p>
          <w:p w:rsidR="00B01746" w:rsidRDefault="00B01746" w:rsidP="00B017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  Identify the point of contact for kicking a ball in a straight line.</w:t>
            </w:r>
          </w:p>
          <w:p w:rsidR="004154F9" w:rsidRDefault="00B01746" w:rsidP="00B017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2.8  Describe the position of the fingers in the follow0through phase of bouncing </w:t>
            </w:r>
          </w:p>
          <w:p w:rsidR="00B01746" w:rsidRPr="00CC6DD1" w:rsidRDefault="004154F9" w:rsidP="00B017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B01746">
              <w:rPr>
                <w:sz w:val="22"/>
                <w:szCs w:val="22"/>
              </w:rPr>
              <w:t>a ball continuously.</w:t>
            </w:r>
          </w:p>
          <w:p w:rsidR="006E356E" w:rsidRPr="00956666" w:rsidRDefault="006E356E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935C07" w:rsidRPr="00CC6DD1" w:rsidTr="004154F9">
        <w:tc>
          <w:tcPr>
            <w:tcW w:w="2808" w:type="dxa"/>
          </w:tcPr>
          <w:p w:rsidR="00935C07" w:rsidRDefault="00935C07" w:rsidP="00633BD5">
            <w:pPr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  Begin to show fine motor manipulative skills using hands and arms such as in-hand manipulation, writing, cutting, and dressing.</w:t>
            </w:r>
          </w:p>
        </w:tc>
        <w:tc>
          <w:tcPr>
            <w:tcW w:w="2880" w:type="dxa"/>
          </w:tcPr>
          <w:p w:rsidR="00935C07" w:rsidRDefault="00935C07" w:rsidP="00935C07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  Show increasing fine motor manipulative skills using hands and arms such as in-hand manipulation, writing, cutting, and dressing.</w:t>
            </w:r>
          </w:p>
          <w:p w:rsidR="004154F9" w:rsidRDefault="004154F9" w:rsidP="00935C07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0" w:type="dxa"/>
          </w:tcPr>
          <w:p w:rsidR="00935C07" w:rsidRPr="00CC6DD1" w:rsidRDefault="00935C07" w:rsidP="006E356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0F3338" w:rsidRDefault="000F3338"/>
    <w:p w:rsidR="000F3338" w:rsidRDefault="000F3338">
      <w:r>
        <w:br w:type="page"/>
      </w:r>
    </w:p>
    <w:p w:rsidR="000F3338" w:rsidRDefault="000F3338" w:rsidP="000F3338">
      <w:r w:rsidRPr="007E19A2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5435E" wp14:editId="0F7642A5">
                <wp:simplePos x="0" y="0"/>
                <wp:positionH relativeFrom="column">
                  <wp:posOffset>-1531620</wp:posOffset>
                </wp:positionH>
                <wp:positionV relativeFrom="paragraph">
                  <wp:posOffset>130175</wp:posOffset>
                </wp:positionV>
                <wp:extent cx="935990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338" w:rsidRDefault="000F3338" w:rsidP="000F333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85435E" id="_x0000_s1028" type="#_x0000_t202" style="position:absolute;margin-left:-120.6pt;margin-top:10.25pt;width:73.7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/7IQIAACIEAAAOAAAAZHJzL2Uyb0RvYy54bWysU9uO2yAQfa/Uf0C8N3a8SZtYcVbbbFNV&#10;2l6k3X4AxjhGBYYCib39+h2wN5u2b1V5QAwzczhzZthcD1qRk3BegqnofJZTIgyHRppDRb8/7N+s&#10;KPGBmYYpMKKij8LT6+3rV5velqKADlQjHEEQ48veVrQLwZZZ5nknNPMzsMKgswWnWUDTHbLGsR7R&#10;tcqKPH+b9eAa64AL7/H2dnTSbcJvW8HD17b1IhBVUeQW0u7SXsc9225YeXDMdpJPNNg/sNBMGnz0&#10;DHXLAiNHJ/+C0pI78NCGGQedQdtKLlINWM08/6Oa+45ZkWpBcbw9y+T/Hyz/cvrmiGwqWlBimMYW&#10;PYghkPcwkCKq01tfYtC9xbAw4DV2OVXq7R3wH54Y2HXMHMSNc9B3gjXIbh4zs4vUEcdHkLr/DA0+&#10;w44BEtDQOh2lQzEIomOXHs+diVQ4Xq6vlus1eji65ov8ar1apidY+ZxtnQ8fBWgSDxV12PmEzk53&#10;PkQ2rHwOiY95ULLZS6WS4Q71TjlyYjgl+7Qm9N/ClCE9UlkWy4RsIOanAdIy4BQrqSu6yuOK6ayM&#10;anwwTToHJtV4RibKTPJERUZtwlAPUx8wPkpXQ/OIejkYhxY/GR46cL8o6XFgK+p/HpkTlKhPBjVf&#10;zxeLOOHJWCzfFWi4S0996WGGI1RFAyXjcRfSr0hy2BvszV4m2V6YTJRxEJOa06eJk35pp6iXr719&#10;AgAA//8DAFBLAwQUAAYACAAAACEA1Lo13OAAAAALAQAADwAAAGRycy9kb3ducmV2LnhtbEyPy07D&#10;MBBF90j8gzVI7FInoa1oiFNVVGxYIFGQ6NKNJ3FE/JDtpuHvGVZ0OTNHd86tt7MZ2YQhDs4KKBY5&#10;MLStU4PtBXx+vGSPwGKSVsnRWRTwgxG2ze1NLSvlLvYdp0PqGYXYWEkBOiVfcR5bjUbGhfNo6da5&#10;YGSiMfRcBXmhcDPyMs/X3MjB0gctPT5rbL8PZyPgy+hB7cPbsVPjtH/tdis/By/E/d28ewKWcE7/&#10;MPzpkzo05HRyZ6siGwVk5bIoiRVQ5itgRGSbBypzosWyWANvan7dofkFAAD//wMAUEsBAi0AFAAG&#10;AAgAAAAhALaDOJL+AAAA4QEAABMAAAAAAAAAAAAAAAAAAAAAAFtDb250ZW50X1R5cGVzXS54bWxQ&#10;SwECLQAUAAYACAAAACEAOP0h/9YAAACUAQAACwAAAAAAAAAAAAAAAAAvAQAAX3JlbHMvLnJlbHNQ&#10;SwECLQAUAAYACAAAACEA+B6/+yECAAAiBAAADgAAAAAAAAAAAAAAAAAuAgAAZHJzL2Uyb0RvYy54&#10;bWxQSwECLQAUAAYACAAAACEA1Lo13OAAAAALAQAADwAAAAAAAAAAAAAAAAB7BAAAZHJzL2Rvd25y&#10;ZXYueG1sUEsFBgAAAAAEAAQA8wAAAIgFAAAAAA==&#10;" stroked="f">
                <v:textbox style="mso-fit-shape-to-text:t">
                  <w:txbxContent>
                    <w:p w:rsidR="000F3338" w:rsidRDefault="000F3338" w:rsidP="000F3338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2808"/>
        <w:gridCol w:w="2880"/>
        <w:gridCol w:w="7560"/>
      </w:tblGrid>
      <w:tr w:rsidR="000F3338" w:rsidRPr="00CC6DD1" w:rsidTr="00EA4C2F">
        <w:tc>
          <w:tcPr>
            <w:tcW w:w="13248" w:type="dxa"/>
            <w:gridSpan w:val="3"/>
          </w:tcPr>
          <w:p w:rsidR="000F3338" w:rsidRDefault="000F3338" w:rsidP="00EA4C2F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238E78" wp14:editId="6C1D44B1">
                      <wp:simplePos x="0" y="0"/>
                      <wp:positionH relativeFrom="column">
                        <wp:posOffset>43543</wp:posOffset>
                      </wp:positionH>
                      <wp:positionV relativeFrom="paragraph">
                        <wp:posOffset>171086</wp:posOffset>
                      </wp:positionV>
                      <wp:extent cx="739775" cy="664029"/>
                      <wp:effectExtent l="0" t="0" r="3175" b="31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775" cy="6640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F3338" w:rsidRDefault="000F3338" w:rsidP="000F3338">
                                  <w:r w:rsidRPr="007E19A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869632" wp14:editId="383CB14A">
                                        <wp:extent cx="550545" cy="550545"/>
                                        <wp:effectExtent l="0" t="0" r="1905" b="1905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0545" cy="5505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38E78" id="Text Box 3" o:spid="_x0000_s1029" type="#_x0000_t202" style="position:absolute;left:0;text-align:left;margin-left:3.45pt;margin-top:13.45pt;width:58.25pt;height:5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xzUgIAAJ4EAAAOAAAAZHJzL2Uyb0RvYy54bWysVMtu2zAQvBfoPxC81/IzbozIgevARYEg&#10;CZAUOdMUFQuguCxJW3K/vkNKdtK0p6I+0PviLnd2VlfXba3ZQTlfkcn5aDDkTBlJRWVecv79afPp&#10;M2c+CFMITUbl/Kg8v15+/HDV2IUa0450oRxDEuMXjc35LgS7yDIvd6oWfkBWGThLcrUIUN1LVjjR&#10;IHuts/FweJE15ArrSCrvYb3pnHyZ8pelkuG+LL0KTOccbwvpdOncxjNbXonFixN2V8n+GeIfXlGL&#10;yqDoOdWNCILtXfVHqrqSjjyVYSCpzqgsK6lSD+hmNHzXzeNOWJV6ATjenmHy/y+tvDs8OFYVOZ9w&#10;ZkSNET2pNrAv1LJJRKexfoGgR4uw0MKMKZ/sHsbYdFu6Ov6jHQY/cD6esY3JJIzzyeV8PuNMwnVx&#10;MR2OL2OW7PWydT58VVSzKOTcYXQJUXG49aELPYXEWp50VWwqrZNy9Gvt2EFgyiBHQQ1nWvgAY843&#10;6ddX++2aNqzBayazYapkKObrSmkT86rEoL5+RKLrOEqh3bY9bj1KWyqOAMlRRzJv5aZCK7d4x4Nw&#10;YBVwwaaEexylJlSmXuJsR+7n3+wxHsOGl7MGLM25/7EXTqG9bwY0uBxNp5HWSZnO5mMo7q1n+9Zj&#10;9vWaANEIO2llEmN80CexdFQ/Y6FWsSpcwkjUznk4ievQ7Q4WUqrVKgWByFaEW/NoZUwdcYuDemqf&#10;hbP9NANocEcnPovFu6F2sfGmodU+UFmliUecO1TBlKhgCRJn+oWNW/ZWT1Gvn5XlLwAAAP//AwBQ&#10;SwMEFAAGAAgAAAAhABETtmHgAAAACAEAAA8AAABkcnMvZG93bnJldi54bWxMj8FOwzAQRO9I/IO1&#10;SNyo0xQqCHEqVBVBpUaFgMTVjZckJV5Httuk/XqcE5x2VzOafZMuBt2yI1rXGBIwnUTAkEqjGqoE&#10;fH4839wDc16Skq0hFHBCB4vs8iKViTI9veOx8BULIeQSKaD2vks4d2WNWrqJ6ZCC9m2slj6ctuLK&#10;yj6E65bHUTTnWjYUPtSyw2WN5U9x0AK++uLFbtfr/Vv3mp+35yLf4CoX4vpqeHoE5nHwf2YY8QM6&#10;ZIFpZw6kHGsFzB+CUUA8zlGOZ7fAdmGZTe+AZyn/XyD7BQAA//8DAFBLAQItABQABgAIAAAAIQC2&#10;gziS/gAAAOEBAAATAAAAAAAAAAAAAAAAAAAAAABbQ29udGVudF9UeXBlc10ueG1sUEsBAi0AFAAG&#10;AAgAAAAhADj9If/WAAAAlAEAAAsAAAAAAAAAAAAAAAAALwEAAF9yZWxzLy5yZWxzUEsBAi0AFAAG&#10;AAgAAAAhABAZ7HNSAgAAngQAAA4AAAAAAAAAAAAAAAAALgIAAGRycy9lMm9Eb2MueG1sUEsBAi0A&#10;FAAGAAgAAAAhABETtmHgAAAACAEAAA8AAAAAAAAAAAAAAAAArAQAAGRycy9kb3ducmV2LnhtbFBL&#10;BQYAAAAABAAEAPMAAAC5BQAAAAA=&#10;" fillcolor="window" stroked="f" strokeweight=".5pt">
                      <v:textbox>
                        <w:txbxContent>
                          <w:p w:rsidR="000F3338" w:rsidRDefault="000F3338" w:rsidP="000F3338">
                            <w:r w:rsidRPr="007E19A2">
                              <w:rPr>
                                <w:noProof/>
                              </w:rPr>
                              <w:drawing>
                                <wp:inline distT="0" distB="0" distL="0" distR="0" wp14:anchorId="1A869632" wp14:editId="383CB14A">
                                  <wp:extent cx="550545" cy="550545"/>
                                  <wp:effectExtent l="0" t="0" r="1905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545" cy="550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F3338" w:rsidRDefault="000F3338" w:rsidP="00EA4C2F">
            <w:pPr>
              <w:pStyle w:val="Default"/>
              <w:jc w:val="center"/>
              <w:rPr>
                <w:b/>
                <w:bCs/>
              </w:rPr>
            </w:pPr>
          </w:p>
          <w:p w:rsidR="000F3338" w:rsidRPr="00F03149" w:rsidRDefault="000F3338" w:rsidP="00EA4C2F">
            <w:pPr>
              <w:pStyle w:val="Default"/>
              <w:jc w:val="center"/>
              <w:rPr>
                <w:b/>
                <w:bCs/>
              </w:rPr>
            </w:pPr>
            <w:r w:rsidRPr="00F03149">
              <w:rPr>
                <w:b/>
                <w:bCs/>
              </w:rPr>
              <w:t xml:space="preserve">Physical Development Domain Alignment and the California </w:t>
            </w:r>
            <w:r>
              <w:rPr>
                <w:b/>
                <w:bCs/>
              </w:rPr>
              <w:t xml:space="preserve">Physical Education </w:t>
            </w:r>
            <w:r w:rsidRPr="00F03149">
              <w:rPr>
                <w:b/>
                <w:bCs/>
              </w:rPr>
              <w:t>Content Standards</w:t>
            </w:r>
          </w:p>
          <w:p w:rsidR="000F3338" w:rsidRPr="00956666" w:rsidRDefault="00BF2CE8" w:rsidP="00EA4C2F">
            <w:pPr>
              <w:pStyle w:val="Default"/>
              <w:jc w:val="center"/>
              <w:rPr>
                <w:i/>
                <w:sz w:val="20"/>
                <w:szCs w:val="20"/>
              </w:rPr>
            </w:pPr>
            <w:hyperlink r:id="rId8" w:history="1">
              <w:r w:rsidR="000F3338" w:rsidRPr="0075749B">
                <w:rPr>
                  <w:rStyle w:val="Hyperlink"/>
                  <w:sz w:val="22"/>
                  <w:szCs w:val="22"/>
                </w:rPr>
                <w:t>www.cde.ca.gov/sp/cd/re/documents/psalignment.pdf</w:t>
              </w:r>
            </w:hyperlink>
            <w:r w:rsidR="000F3338">
              <w:rPr>
                <w:sz w:val="22"/>
                <w:szCs w:val="22"/>
              </w:rPr>
              <w:t xml:space="preserve"> </w:t>
            </w:r>
            <w:r w:rsidR="000F3338">
              <w:rPr>
                <w:i/>
                <w:sz w:val="20"/>
                <w:szCs w:val="20"/>
              </w:rPr>
              <w:t>(Modified 8</w:t>
            </w:r>
            <w:r w:rsidR="000F3338" w:rsidRPr="00956666">
              <w:rPr>
                <w:i/>
                <w:sz w:val="20"/>
                <w:szCs w:val="20"/>
              </w:rPr>
              <w:t>/2016)</w:t>
            </w:r>
          </w:p>
          <w:p w:rsidR="000F3338" w:rsidRPr="00CC6DD1" w:rsidRDefault="000F3338" w:rsidP="00EA4C2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F3338" w:rsidRPr="00CC6DD1" w:rsidTr="00EA4C2F">
        <w:tc>
          <w:tcPr>
            <w:tcW w:w="5688" w:type="dxa"/>
            <w:gridSpan w:val="2"/>
          </w:tcPr>
          <w:p w:rsidR="000F3338" w:rsidRDefault="000F3338" w:rsidP="00EA4C2F">
            <w:pPr>
              <w:pStyle w:val="Default"/>
              <w:rPr>
                <w:b/>
              </w:rPr>
            </w:pPr>
            <w:r w:rsidRPr="00CC6DD1">
              <w:rPr>
                <w:b/>
              </w:rPr>
              <w:t>California Preschool Learning Foundations</w:t>
            </w:r>
          </w:p>
          <w:p w:rsidR="000F3338" w:rsidRPr="00CC6DD1" w:rsidRDefault="000F3338" w:rsidP="00EA4C2F">
            <w:pPr>
              <w:rPr>
                <w:rFonts w:ascii="Calibri" w:hAnsi="Calibri"/>
                <w:b/>
              </w:rPr>
            </w:pPr>
          </w:p>
        </w:tc>
        <w:tc>
          <w:tcPr>
            <w:tcW w:w="7560" w:type="dxa"/>
          </w:tcPr>
          <w:p w:rsidR="000F3338" w:rsidRPr="00CC6DD1" w:rsidRDefault="000F3338" w:rsidP="00EA4C2F">
            <w:pPr>
              <w:pStyle w:val="Default"/>
              <w:rPr>
                <w:b/>
              </w:rPr>
            </w:pPr>
            <w:r>
              <w:rPr>
                <w:b/>
              </w:rPr>
              <w:t>Californ</w:t>
            </w:r>
            <w:r w:rsidRPr="00CC6DD1">
              <w:rPr>
                <w:b/>
              </w:rPr>
              <w:t>ia Content Standards</w:t>
            </w:r>
            <w:r>
              <w:rPr>
                <w:b/>
              </w:rPr>
              <w:t xml:space="preserve"> </w:t>
            </w:r>
            <w:r w:rsidRPr="00CC6DD1">
              <w:rPr>
                <w:b/>
              </w:rPr>
              <w:t>Kindergarten</w:t>
            </w:r>
          </w:p>
          <w:p w:rsidR="000F3338" w:rsidRPr="00CC6DD1" w:rsidRDefault="000F3338" w:rsidP="00EA4C2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F3338" w:rsidRPr="00CC6DD1" w:rsidTr="00EA4C2F">
        <w:tc>
          <w:tcPr>
            <w:tcW w:w="5688" w:type="dxa"/>
            <w:gridSpan w:val="2"/>
            <w:shd w:val="clear" w:color="auto" w:fill="FDE9D9" w:themeFill="accent6" w:themeFillTint="33"/>
          </w:tcPr>
          <w:p w:rsidR="000F3338" w:rsidRPr="00CC6DD1" w:rsidRDefault="000F3338" w:rsidP="00EA4C2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Domain: </w:t>
            </w:r>
            <w:r w:rsidRPr="00CC6DD1">
              <w:rPr>
                <w:b/>
                <w:bCs/>
              </w:rPr>
              <w:t xml:space="preserve">Physical Development </w:t>
            </w:r>
          </w:p>
          <w:p w:rsidR="000F3338" w:rsidRPr="00956666" w:rsidRDefault="000F3338" w:rsidP="00EA4C2F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560" w:type="dxa"/>
            <w:shd w:val="clear" w:color="auto" w:fill="FDE9D9" w:themeFill="accent6" w:themeFillTint="33"/>
          </w:tcPr>
          <w:p w:rsidR="000F3338" w:rsidRPr="00CC6DD1" w:rsidRDefault="000F3338" w:rsidP="00EA4C2F">
            <w:pPr>
              <w:pStyle w:val="Default"/>
              <w:rPr>
                <w:b/>
                <w:bCs/>
              </w:rPr>
            </w:pPr>
            <w:r w:rsidRPr="00CC6DD1">
              <w:rPr>
                <w:b/>
                <w:bCs/>
              </w:rPr>
              <w:t xml:space="preserve">Domain: Physical Education </w:t>
            </w:r>
          </w:p>
          <w:p w:rsidR="000F3338" w:rsidRPr="00956666" w:rsidRDefault="000F3338" w:rsidP="00EA4C2F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0F3338" w:rsidRPr="00CC6DD1" w:rsidTr="00EA4C2F">
        <w:tc>
          <w:tcPr>
            <w:tcW w:w="5688" w:type="dxa"/>
            <w:gridSpan w:val="2"/>
            <w:shd w:val="clear" w:color="auto" w:fill="FBD4B4" w:themeFill="accent6" w:themeFillTint="66"/>
          </w:tcPr>
          <w:p w:rsidR="000F3338" w:rsidRPr="00400C02" w:rsidRDefault="000F3338" w:rsidP="00EA4C2F">
            <w:pPr>
              <w:pStyle w:val="Default"/>
              <w:rPr>
                <w:b/>
                <w:sz w:val="22"/>
                <w:szCs w:val="22"/>
              </w:rPr>
            </w:pPr>
            <w:r w:rsidRPr="00400C02">
              <w:rPr>
                <w:b/>
                <w:sz w:val="22"/>
                <w:szCs w:val="22"/>
              </w:rPr>
              <w:t xml:space="preserve">Strand: </w:t>
            </w:r>
          </w:p>
          <w:p w:rsidR="000F3338" w:rsidRDefault="000F3338" w:rsidP="00EA4C2F">
            <w:pPr>
              <w:pStyle w:val="Default"/>
              <w:rPr>
                <w:b/>
              </w:rPr>
            </w:pPr>
            <w:r>
              <w:rPr>
                <w:b/>
              </w:rPr>
              <w:t>Perceptual-Motor Skills and Movement Concepts</w:t>
            </w:r>
          </w:p>
          <w:p w:rsidR="000F3338" w:rsidRPr="00CC6DD1" w:rsidRDefault="000F3338" w:rsidP="00EA4C2F">
            <w:pPr>
              <w:pStyle w:val="Default"/>
              <w:rPr>
                <w:b/>
              </w:rPr>
            </w:pPr>
          </w:p>
        </w:tc>
        <w:tc>
          <w:tcPr>
            <w:tcW w:w="7560" w:type="dxa"/>
            <w:shd w:val="clear" w:color="auto" w:fill="FBD4B4" w:themeFill="accent6" w:themeFillTint="66"/>
          </w:tcPr>
          <w:p w:rsidR="000F3338" w:rsidRPr="009E64AE" w:rsidRDefault="000F3338" w:rsidP="00EA4C2F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9E64AE">
              <w:rPr>
                <w:b/>
                <w:color w:val="auto"/>
                <w:sz w:val="22"/>
                <w:szCs w:val="22"/>
              </w:rPr>
              <w:t xml:space="preserve">Standard 1: </w:t>
            </w:r>
          </w:p>
          <w:p w:rsidR="000F3338" w:rsidRPr="009E64AE" w:rsidRDefault="000F3338" w:rsidP="00EA4C2F">
            <w:pPr>
              <w:rPr>
                <w:rFonts w:ascii="Calibri" w:hAnsi="Calibri"/>
                <w:sz w:val="22"/>
                <w:szCs w:val="22"/>
              </w:rPr>
            </w:pPr>
            <w:r w:rsidRPr="009E64AE">
              <w:rPr>
                <w:rFonts w:ascii="Calibri" w:hAnsi="Calibri"/>
                <w:sz w:val="22"/>
                <w:szCs w:val="22"/>
              </w:rPr>
              <w:t>Students demonstrate the motor skills and movement patterns needed to perform a variety of physical activities.</w:t>
            </w:r>
          </w:p>
          <w:p w:rsidR="000F3338" w:rsidRPr="009E64AE" w:rsidRDefault="000F3338" w:rsidP="00EA4C2F">
            <w:pPr>
              <w:rPr>
                <w:sz w:val="22"/>
                <w:szCs w:val="22"/>
              </w:rPr>
            </w:pPr>
          </w:p>
          <w:p w:rsidR="000F3338" w:rsidRPr="009E64AE" w:rsidRDefault="000F3338" w:rsidP="00EA4C2F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E64AE">
              <w:rPr>
                <w:b/>
                <w:bCs/>
                <w:color w:val="auto"/>
                <w:sz w:val="22"/>
                <w:szCs w:val="22"/>
              </w:rPr>
              <w:t xml:space="preserve">Standard 2: </w:t>
            </w:r>
            <w:r w:rsidRPr="009E64AE">
              <w:rPr>
                <w:color w:val="auto"/>
                <w:sz w:val="22"/>
                <w:szCs w:val="22"/>
              </w:rPr>
              <w:t xml:space="preserve">Students demonstrate knowledge of movement concepts, principles, and strategies that apply to the learning and performance of physical activities. </w:t>
            </w:r>
          </w:p>
          <w:p w:rsidR="000F3338" w:rsidRPr="0086227F" w:rsidRDefault="000F3338" w:rsidP="00EA4C2F">
            <w:pPr>
              <w:rPr>
                <w:rFonts w:ascii="Calibri" w:hAnsi="Calibri"/>
                <w:color w:val="FF0000"/>
                <w:sz w:val="12"/>
                <w:szCs w:val="12"/>
              </w:rPr>
            </w:pPr>
          </w:p>
        </w:tc>
      </w:tr>
      <w:tr w:rsidR="000F3338" w:rsidRPr="00CC6DD1" w:rsidTr="00EA4C2F">
        <w:tc>
          <w:tcPr>
            <w:tcW w:w="5688" w:type="dxa"/>
            <w:gridSpan w:val="2"/>
            <w:shd w:val="clear" w:color="auto" w:fill="FABF8F" w:themeFill="accent6" w:themeFillTint="99"/>
          </w:tcPr>
          <w:p w:rsidR="000F3338" w:rsidRPr="00CC6DD1" w:rsidRDefault="000F3338" w:rsidP="00EA4C2F">
            <w:pPr>
              <w:pStyle w:val="Default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1.0 </w:t>
            </w:r>
            <w:r>
              <w:rPr>
                <w:b/>
                <w:sz w:val="22"/>
                <w:szCs w:val="22"/>
              </w:rPr>
              <w:t>Body Awareness</w:t>
            </w:r>
          </w:p>
        </w:tc>
        <w:tc>
          <w:tcPr>
            <w:tcW w:w="7560" w:type="dxa"/>
            <w:shd w:val="clear" w:color="auto" w:fill="FABF8F" w:themeFill="accent6" w:themeFillTint="99"/>
          </w:tcPr>
          <w:p w:rsidR="000F3338" w:rsidRDefault="000F3338" w:rsidP="00EA4C2F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b/>
                <w:bCs/>
                <w:color w:val="000000" w:themeColor="text1"/>
                <w:sz w:val="23"/>
                <w:szCs w:val="23"/>
              </w:rPr>
              <w:t>Standard 1:  Movement Concepts</w:t>
            </w:r>
          </w:p>
          <w:p w:rsidR="000F3338" w:rsidRPr="009E64AE" w:rsidRDefault="000F3338" w:rsidP="00EA4C2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9E64AE">
              <w:rPr>
                <w:b/>
                <w:bCs/>
                <w:color w:val="000000" w:themeColor="text1"/>
                <w:sz w:val="23"/>
                <w:szCs w:val="23"/>
              </w:rPr>
              <w:t xml:space="preserve">Standard 2: </w:t>
            </w:r>
            <w:r w:rsidRPr="009E64AE">
              <w:rPr>
                <w:b/>
                <w:bCs/>
                <w:i/>
                <w:iCs/>
                <w:color w:val="000000" w:themeColor="text1"/>
                <w:sz w:val="23"/>
                <w:szCs w:val="23"/>
              </w:rPr>
              <w:t xml:space="preserve">Body Management </w:t>
            </w:r>
          </w:p>
          <w:p w:rsidR="000F3338" w:rsidRPr="009E64AE" w:rsidRDefault="000F3338" w:rsidP="00EA4C2F">
            <w:pPr>
              <w:pStyle w:val="Default"/>
              <w:rPr>
                <w:b/>
                <w:bCs/>
                <w:i/>
                <w:iCs/>
                <w:color w:val="000000" w:themeColor="text1"/>
                <w:sz w:val="12"/>
                <w:szCs w:val="12"/>
              </w:rPr>
            </w:pPr>
          </w:p>
        </w:tc>
      </w:tr>
      <w:tr w:rsidR="000F3338" w:rsidRPr="00CC6DD1" w:rsidTr="00EA4C2F">
        <w:tc>
          <w:tcPr>
            <w:tcW w:w="2808" w:type="dxa"/>
            <w:shd w:val="clear" w:color="auto" w:fill="BFBFBF" w:themeFill="background1" w:themeFillShade="BF"/>
          </w:tcPr>
          <w:p w:rsidR="000F3338" w:rsidRPr="00CC6DD1" w:rsidRDefault="000F3338" w:rsidP="00EA4C2F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At around 48 months 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0F3338" w:rsidRPr="00CC6DD1" w:rsidRDefault="000F3338" w:rsidP="00EA4C2F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At around 60 months </w:t>
            </w:r>
          </w:p>
        </w:tc>
        <w:tc>
          <w:tcPr>
            <w:tcW w:w="7560" w:type="dxa"/>
            <w:shd w:val="clear" w:color="auto" w:fill="BFBFBF" w:themeFill="background1" w:themeFillShade="BF"/>
          </w:tcPr>
          <w:p w:rsidR="000F3338" w:rsidRPr="009E64AE" w:rsidRDefault="000F3338" w:rsidP="00EA4C2F">
            <w:pPr>
              <w:pStyle w:val="Default"/>
              <w:spacing w:before="60" w:after="60"/>
              <w:rPr>
                <w:b/>
                <w:color w:val="000000" w:themeColor="text1"/>
                <w:sz w:val="22"/>
                <w:szCs w:val="22"/>
              </w:rPr>
            </w:pPr>
            <w:r w:rsidRPr="009E64AE">
              <w:rPr>
                <w:b/>
                <w:color w:val="000000" w:themeColor="text1"/>
                <w:sz w:val="22"/>
                <w:szCs w:val="22"/>
              </w:rPr>
              <w:t xml:space="preserve">By the end of kindergarten </w:t>
            </w:r>
          </w:p>
        </w:tc>
      </w:tr>
      <w:tr w:rsidR="000F3338" w:rsidRPr="00CC6DD1" w:rsidTr="00EA4C2F">
        <w:tc>
          <w:tcPr>
            <w:tcW w:w="2808" w:type="dxa"/>
          </w:tcPr>
          <w:p w:rsidR="000F3338" w:rsidRPr="00CC6DD1" w:rsidRDefault="000F3338" w:rsidP="00EA4C2F">
            <w:pPr>
              <w:pStyle w:val="Default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  Demonstrate knowledge of the names of body parts.</w:t>
            </w:r>
          </w:p>
          <w:p w:rsidR="000F3338" w:rsidRPr="00CC6DD1" w:rsidRDefault="000F3338" w:rsidP="00EA4C2F">
            <w:pPr>
              <w:pStyle w:val="Default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 xml:space="preserve"> </w:t>
            </w:r>
          </w:p>
          <w:p w:rsidR="000F3338" w:rsidRPr="00CC6DD1" w:rsidRDefault="000F3338" w:rsidP="00EA4C2F">
            <w:pPr>
              <w:pStyle w:val="Default"/>
              <w:rPr>
                <w:sz w:val="22"/>
                <w:szCs w:val="22"/>
              </w:rPr>
            </w:pPr>
          </w:p>
          <w:p w:rsidR="000F3338" w:rsidRPr="00CC6DD1" w:rsidRDefault="000F3338" w:rsidP="00EA4C2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0" w:type="dxa"/>
          </w:tcPr>
          <w:p w:rsidR="000F3338" w:rsidRPr="00CC6DD1" w:rsidRDefault="000F3338" w:rsidP="00EA4C2F">
            <w:pPr>
              <w:pStyle w:val="Default"/>
              <w:ind w:left="342" w:hanging="360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 xml:space="preserve">1.1 </w:t>
            </w:r>
            <w:r>
              <w:rPr>
                <w:sz w:val="22"/>
                <w:szCs w:val="22"/>
              </w:rPr>
              <w:t xml:space="preserve"> Demonstrate knowledge of an increasing number of body parts.</w:t>
            </w:r>
          </w:p>
          <w:p w:rsidR="000F3338" w:rsidRPr="00CC6DD1" w:rsidRDefault="000F3338" w:rsidP="00EA4C2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0" w:type="dxa"/>
          </w:tcPr>
          <w:p w:rsidR="000F3338" w:rsidRDefault="000F3338" w:rsidP="00EA4C2F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Standard 1:  Movement Concepts</w:t>
            </w:r>
          </w:p>
          <w:p w:rsidR="000F3338" w:rsidRDefault="000F3338" w:rsidP="00EA4C2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1.4</w:t>
            </w:r>
            <w:r w:rsidRPr="00AD20A0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Create shapes a high, medium, and low levels by suing hands, arms, torso, </w:t>
            </w:r>
          </w:p>
          <w:p w:rsidR="000F3338" w:rsidRDefault="000F3338" w:rsidP="00EA4C2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feet, and legs in a variety of combinations.</w:t>
            </w:r>
          </w:p>
          <w:p w:rsidR="000F3338" w:rsidRDefault="000F3338" w:rsidP="00EA4C2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F3338" w:rsidRDefault="000F3338" w:rsidP="00EA4C2F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1.8 </w:t>
            </w:r>
            <w:r w:rsidRPr="00512091">
              <w:rPr>
                <w:color w:val="auto"/>
                <w:sz w:val="22"/>
                <w:szCs w:val="22"/>
              </w:rPr>
              <w:t xml:space="preserve">Demonstrate the relationship of </w:t>
            </w:r>
            <w:r w:rsidRPr="00512091">
              <w:rPr>
                <w:i/>
                <w:color w:val="auto"/>
                <w:sz w:val="22"/>
                <w:szCs w:val="22"/>
              </w:rPr>
              <w:t xml:space="preserve">under, over, behind, next to, through, right, </w:t>
            </w:r>
          </w:p>
          <w:p w:rsidR="000F3338" w:rsidRDefault="000F3338" w:rsidP="00EA4C2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      </w:t>
            </w:r>
            <w:r w:rsidRPr="00512091">
              <w:rPr>
                <w:i/>
                <w:color w:val="auto"/>
                <w:sz w:val="22"/>
                <w:szCs w:val="22"/>
              </w:rPr>
              <w:t>left, up, down, forward, backward,</w:t>
            </w:r>
            <w:r w:rsidRPr="00512091">
              <w:rPr>
                <w:color w:val="auto"/>
                <w:sz w:val="22"/>
                <w:szCs w:val="22"/>
              </w:rPr>
              <w:t xml:space="preserve"> and </w:t>
            </w:r>
            <w:r w:rsidRPr="00512091">
              <w:rPr>
                <w:i/>
                <w:color w:val="auto"/>
                <w:sz w:val="22"/>
                <w:szCs w:val="22"/>
              </w:rPr>
              <w:t>in front of</w:t>
            </w:r>
            <w:r w:rsidRPr="00512091">
              <w:rPr>
                <w:color w:val="auto"/>
                <w:sz w:val="22"/>
                <w:szCs w:val="22"/>
              </w:rPr>
              <w:t xml:space="preserve"> by using the body and an </w:t>
            </w:r>
          </w:p>
          <w:p w:rsidR="000F3338" w:rsidRPr="0086227F" w:rsidRDefault="000F3338" w:rsidP="00EA4C2F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</w:t>
            </w:r>
            <w:r w:rsidRPr="00512091">
              <w:rPr>
                <w:color w:val="auto"/>
                <w:sz w:val="22"/>
                <w:szCs w:val="22"/>
              </w:rPr>
              <w:t>object.</w:t>
            </w:r>
          </w:p>
          <w:p w:rsidR="000F3338" w:rsidRDefault="000F3338" w:rsidP="00EA4C2F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0F3338" w:rsidRPr="00AD20A0" w:rsidRDefault="000F3338" w:rsidP="00EA4C2F">
            <w:pPr>
              <w:pStyle w:val="Default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AD20A0">
              <w:rPr>
                <w:b/>
                <w:bCs/>
                <w:color w:val="auto"/>
                <w:sz w:val="22"/>
                <w:szCs w:val="22"/>
              </w:rPr>
              <w:t xml:space="preserve">Standard 2: </w:t>
            </w:r>
            <w:r w:rsidRPr="00AD20A0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Body Management </w:t>
            </w:r>
          </w:p>
          <w:p w:rsidR="000F3338" w:rsidRDefault="000F3338" w:rsidP="00EA4C2F">
            <w:pPr>
              <w:pStyle w:val="Default"/>
              <w:rPr>
                <w:color w:val="auto"/>
                <w:sz w:val="22"/>
                <w:szCs w:val="22"/>
              </w:rPr>
            </w:pPr>
            <w:r w:rsidRPr="00AD20A0">
              <w:rPr>
                <w:color w:val="auto"/>
                <w:sz w:val="22"/>
                <w:szCs w:val="22"/>
              </w:rPr>
              <w:t xml:space="preserve">2.3 Identify and describe parts of the body: the head, shoulders, neck, back, </w:t>
            </w:r>
          </w:p>
          <w:p w:rsidR="000F3338" w:rsidRDefault="000F3338" w:rsidP="00EA4C2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</w:t>
            </w:r>
            <w:r w:rsidRPr="00AD20A0">
              <w:rPr>
                <w:color w:val="auto"/>
                <w:sz w:val="22"/>
                <w:szCs w:val="22"/>
              </w:rPr>
              <w:t xml:space="preserve">chest, waist, hips, arms, elbows, wrists, hands, fingers, legs, knees, ankles, </w:t>
            </w:r>
          </w:p>
          <w:p w:rsidR="000F3338" w:rsidRPr="00AD20A0" w:rsidRDefault="000F3338" w:rsidP="00EA4C2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</w:t>
            </w:r>
            <w:r w:rsidRPr="00AD20A0">
              <w:rPr>
                <w:color w:val="auto"/>
                <w:sz w:val="22"/>
                <w:szCs w:val="22"/>
              </w:rPr>
              <w:t xml:space="preserve">feet, and toes. </w:t>
            </w:r>
          </w:p>
          <w:p w:rsidR="000F3338" w:rsidRPr="00AD20A0" w:rsidRDefault="000F3338" w:rsidP="00EA4C2F">
            <w:pPr>
              <w:pStyle w:val="Default"/>
              <w:rPr>
                <w:color w:val="auto"/>
                <w:sz w:val="12"/>
                <w:szCs w:val="12"/>
              </w:rPr>
            </w:pPr>
          </w:p>
          <w:p w:rsidR="000F3338" w:rsidRPr="00AD20A0" w:rsidRDefault="000F3338" w:rsidP="00EA4C2F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AD20A0">
              <w:rPr>
                <w:b/>
                <w:color w:val="auto"/>
                <w:sz w:val="22"/>
                <w:szCs w:val="22"/>
              </w:rPr>
              <w:t xml:space="preserve">Standard 2: </w:t>
            </w:r>
            <w:r w:rsidRPr="00AD20A0">
              <w:rPr>
                <w:b/>
                <w:i/>
                <w:color w:val="auto"/>
                <w:sz w:val="22"/>
                <w:szCs w:val="22"/>
              </w:rPr>
              <w:t>Body Management</w:t>
            </w:r>
          </w:p>
          <w:p w:rsidR="000F3338" w:rsidRPr="00512091" w:rsidRDefault="000F3338" w:rsidP="00EA4C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 Explain base of support. </w:t>
            </w:r>
          </w:p>
          <w:p w:rsidR="000F3338" w:rsidRPr="0086227F" w:rsidRDefault="000F3338" w:rsidP="00EA4C2F">
            <w:pPr>
              <w:pStyle w:val="Default"/>
              <w:rPr>
                <w:color w:val="FF0000"/>
                <w:sz w:val="12"/>
                <w:szCs w:val="12"/>
              </w:rPr>
            </w:pPr>
          </w:p>
        </w:tc>
      </w:tr>
    </w:tbl>
    <w:p w:rsidR="000F3338" w:rsidRDefault="000F3338" w:rsidP="000F3338">
      <w:r>
        <w:br w:type="page"/>
      </w: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2808"/>
        <w:gridCol w:w="2880"/>
        <w:gridCol w:w="7560"/>
      </w:tblGrid>
      <w:tr w:rsidR="000F3338" w:rsidRPr="00CC6DD1" w:rsidTr="00EA4C2F">
        <w:tc>
          <w:tcPr>
            <w:tcW w:w="5688" w:type="dxa"/>
            <w:gridSpan w:val="2"/>
            <w:shd w:val="clear" w:color="auto" w:fill="FABF8F" w:themeFill="accent6" w:themeFillTint="99"/>
          </w:tcPr>
          <w:p w:rsidR="000F3338" w:rsidRPr="00CC6DD1" w:rsidRDefault="000F3338" w:rsidP="00EA4C2F">
            <w:pPr>
              <w:pStyle w:val="Default"/>
              <w:rPr>
                <w:sz w:val="22"/>
                <w:szCs w:val="22"/>
              </w:rPr>
            </w:pPr>
            <w:r w:rsidRPr="00CC6DD1">
              <w:rPr>
                <w:b/>
                <w:bCs/>
                <w:sz w:val="22"/>
                <w:szCs w:val="22"/>
              </w:rPr>
              <w:lastRenderedPageBreak/>
              <w:t xml:space="preserve">2.0 </w:t>
            </w:r>
            <w:r>
              <w:rPr>
                <w:b/>
                <w:bCs/>
                <w:sz w:val="22"/>
                <w:szCs w:val="22"/>
              </w:rPr>
              <w:t>Spatial Awareness</w:t>
            </w:r>
            <w:r w:rsidRPr="00CC6DD1">
              <w:rPr>
                <w:b/>
                <w:bCs/>
                <w:sz w:val="22"/>
                <w:szCs w:val="22"/>
              </w:rPr>
              <w:t xml:space="preserve"> </w:t>
            </w:r>
          </w:p>
          <w:p w:rsidR="000F3338" w:rsidRPr="00CC6DD1" w:rsidRDefault="000F3338" w:rsidP="00EA4C2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0" w:type="dxa"/>
            <w:shd w:val="clear" w:color="auto" w:fill="FABF8F" w:themeFill="accent6" w:themeFillTint="99"/>
          </w:tcPr>
          <w:p w:rsidR="000F3338" w:rsidRPr="009E64AE" w:rsidRDefault="000F3338" w:rsidP="00EA4C2F">
            <w:pPr>
              <w:pStyle w:val="Default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9E64AE">
              <w:rPr>
                <w:b/>
                <w:bCs/>
                <w:color w:val="auto"/>
                <w:sz w:val="22"/>
                <w:szCs w:val="22"/>
              </w:rPr>
              <w:t xml:space="preserve">Standard 1: </w:t>
            </w:r>
            <w:r w:rsidRPr="009E64AE">
              <w:rPr>
                <w:b/>
                <w:bCs/>
                <w:i/>
                <w:iCs/>
                <w:color w:val="auto"/>
                <w:sz w:val="22"/>
                <w:szCs w:val="22"/>
              </w:rPr>
              <w:t>Movement Concepts</w:t>
            </w:r>
          </w:p>
          <w:p w:rsidR="000F3338" w:rsidRPr="009E64AE" w:rsidRDefault="000F3338" w:rsidP="00EA4C2F">
            <w:pPr>
              <w:pStyle w:val="Default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9E64AE">
              <w:rPr>
                <w:b/>
                <w:bCs/>
                <w:color w:val="auto"/>
                <w:sz w:val="22"/>
                <w:szCs w:val="22"/>
              </w:rPr>
              <w:t xml:space="preserve">Standard 2: </w:t>
            </w:r>
            <w:r w:rsidRPr="009E64AE">
              <w:rPr>
                <w:b/>
                <w:bCs/>
                <w:i/>
                <w:iCs/>
                <w:color w:val="auto"/>
                <w:sz w:val="22"/>
                <w:szCs w:val="22"/>
              </w:rPr>
              <w:t>Movement Concepts</w:t>
            </w:r>
          </w:p>
          <w:p w:rsidR="000F3338" w:rsidRPr="009E64AE" w:rsidRDefault="000F3338" w:rsidP="00EA4C2F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</w:tr>
      <w:tr w:rsidR="000F3338" w:rsidRPr="00CC6DD1" w:rsidTr="00EA4C2F">
        <w:tc>
          <w:tcPr>
            <w:tcW w:w="2808" w:type="dxa"/>
            <w:shd w:val="clear" w:color="auto" w:fill="BFBFBF" w:themeFill="background1" w:themeFillShade="BF"/>
          </w:tcPr>
          <w:p w:rsidR="000F3338" w:rsidRPr="00CC6DD1" w:rsidRDefault="000F3338" w:rsidP="00EA4C2F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At around 48 months 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0F3338" w:rsidRPr="00CC6DD1" w:rsidRDefault="000F3338" w:rsidP="00EA4C2F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At around 60 months </w:t>
            </w:r>
          </w:p>
        </w:tc>
        <w:tc>
          <w:tcPr>
            <w:tcW w:w="7560" w:type="dxa"/>
            <w:shd w:val="clear" w:color="auto" w:fill="BFBFBF" w:themeFill="background1" w:themeFillShade="BF"/>
          </w:tcPr>
          <w:p w:rsidR="000F3338" w:rsidRPr="009E64AE" w:rsidRDefault="000F3338" w:rsidP="00EA4C2F">
            <w:pPr>
              <w:pStyle w:val="Default"/>
              <w:spacing w:before="60" w:after="60"/>
              <w:rPr>
                <w:b/>
                <w:color w:val="auto"/>
                <w:sz w:val="22"/>
                <w:szCs w:val="22"/>
              </w:rPr>
            </w:pPr>
            <w:r w:rsidRPr="009E64AE">
              <w:rPr>
                <w:b/>
                <w:color w:val="auto"/>
                <w:sz w:val="22"/>
                <w:szCs w:val="22"/>
              </w:rPr>
              <w:t xml:space="preserve">By the end of kindergarten </w:t>
            </w:r>
          </w:p>
        </w:tc>
      </w:tr>
      <w:tr w:rsidR="000F3338" w:rsidRPr="00CC6DD1" w:rsidTr="00EA4C2F">
        <w:tc>
          <w:tcPr>
            <w:tcW w:w="2808" w:type="dxa"/>
          </w:tcPr>
          <w:p w:rsidR="000F3338" w:rsidRPr="00CC6DD1" w:rsidRDefault="000F3338" w:rsidP="00EA4C2F">
            <w:pPr>
              <w:pStyle w:val="Default"/>
              <w:ind w:left="360" w:hanging="360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 xml:space="preserve">2.1 </w:t>
            </w:r>
            <w:r>
              <w:rPr>
                <w:sz w:val="22"/>
                <w:szCs w:val="22"/>
              </w:rPr>
              <w:t xml:space="preserve"> Use own body as reference point when locating or relating to other people or objects in space.</w:t>
            </w:r>
          </w:p>
          <w:p w:rsidR="000F3338" w:rsidRPr="00CC6DD1" w:rsidRDefault="000F3338" w:rsidP="00EA4C2F">
            <w:pPr>
              <w:ind w:firstLine="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0" w:type="dxa"/>
          </w:tcPr>
          <w:p w:rsidR="000F3338" w:rsidRPr="00CC6DD1" w:rsidRDefault="000F3338" w:rsidP="00EA4C2F">
            <w:pPr>
              <w:pStyle w:val="Default"/>
              <w:ind w:left="342" w:hanging="360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 xml:space="preserve">2.1 </w:t>
            </w:r>
            <w:r>
              <w:rPr>
                <w:sz w:val="22"/>
                <w:szCs w:val="22"/>
              </w:rPr>
              <w:t xml:space="preserve"> Use own body, general space, and other people’s space when locating or relating to other people or objects in space.</w:t>
            </w:r>
          </w:p>
          <w:p w:rsidR="000F3338" w:rsidRPr="00CC6DD1" w:rsidRDefault="000F3338" w:rsidP="00EA4C2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0" w:type="dxa"/>
          </w:tcPr>
          <w:p w:rsidR="000F3338" w:rsidRDefault="000F3338" w:rsidP="00EA4C2F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Standard 1: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Movement Concepts </w:t>
            </w:r>
          </w:p>
          <w:p w:rsidR="000F3338" w:rsidRDefault="000F3338" w:rsidP="00EA4C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 Travel within a large group, without bumping into others or falling, while using </w:t>
            </w:r>
          </w:p>
          <w:p w:rsidR="000F3338" w:rsidRDefault="000F3338" w:rsidP="00EA4C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locomotor skills. </w:t>
            </w:r>
          </w:p>
          <w:p w:rsidR="000F3338" w:rsidRDefault="000F3338" w:rsidP="00EA4C2F">
            <w:pPr>
              <w:pStyle w:val="Default"/>
              <w:rPr>
                <w:sz w:val="22"/>
                <w:szCs w:val="22"/>
              </w:rPr>
            </w:pPr>
          </w:p>
          <w:p w:rsidR="000F3338" w:rsidRDefault="000F3338" w:rsidP="00EA4C2F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Standard 2: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Movement Concepts </w:t>
            </w:r>
          </w:p>
          <w:p w:rsidR="000F3338" w:rsidRDefault="000F3338" w:rsidP="00EA4C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 Identify and independently use personal space, general space, and boundaries </w:t>
            </w:r>
          </w:p>
          <w:p w:rsidR="000F3338" w:rsidRDefault="000F3338" w:rsidP="00EA4C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and discuss why they are important. </w:t>
            </w:r>
          </w:p>
          <w:p w:rsidR="000F3338" w:rsidRPr="0086227F" w:rsidRDefault="000F3338" w:rsidP="00EA4C2F">
            <w:pPr>
              <w:pStyle w:val="Default"/>
              <w:rPr>
                <w:color w:val="FF0000"/>
                <w:sz w:val="12"/>
                <w:szCs w:val="12"/>
              </w:rPr>
            </w:pPr>
          </w:p>
        </w:tc>
      </w:tr>
      <w:tr w:rsidR="000F3338" w:rsidRPr="00CC6DD1" w:rsidTr="00EA4C2F">
        <w:tc>
          <w:tcPr>
            <w:tcW w:w="5688" w:type="dxa"/>
            <w:gridSpan w:val="2"/>
            <w:shd w:val="clear" w:color="auto" w:fill="FABF8F" w:themeFill="accent6" w:themeFillTint="99"/>
          </w:tcPr>
          <w:p w:rsidR="000F3338" w:rsidRPr="00CC6DD1" w:rsidRDefault="000F3338" w:rsidP="00EA4C2F">
            <w:pPr>
              <w:pStyle w:val="Default"/>
              <w:rPr>
                <w:sz w:val="22"/>
                <w:szCs w:val="22"/>
              </w:rPr>
            </w:pPr>
            <w:r w:rsidRPr="00CC6DD1">
              <w:rPr>
                <w:b/>
                <w:bCs/>
                <w:sz w:val="22"/>
                <w:szCs w:val="22"/>
              </w:rPr>
              <w:t xml:space="preserve">3.0 </w:t>
            </w:r>
            <w:r>
              <w:rPr>
                <w:b/>
                <w:bCs/>
                <w:sz w:val="22"/>
                <w:szCs w:val="22"/>
              </w:rPr>
              <w:t>Directional Awareness</w:t>
            </w:r>
            <w:r w:rsidRPr="00CC6DD1">
              <w:rPr>
                <w:b/>
                <w:bCs/>
                <w:sz w:val="22"/>
                <w:szCs w:val="22"/>
              </w:rPr>
              <w:t xml:space="preserve"> </w:t>
            </w:r>
          </w:p>
          <w:p w:rsidR="000F3338" w:rsidRPr="00CC6DD1" w:rsidRDefault="000F3338" w:rsidP="00EA4C2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0" w:type="dxa"/>
            <w:shd w:val="clear" w:color="auto" w:fill="FABF8F" w:themeFill="accent6" w:themeFillTint="99"/>
          </w:tcPr>
          <w:p w:rsidR="000F3338" w:rsidRDefault="000F3338" w:rsidP="00EA4C2F">
            <w:pPr>
              <w:pStyle w:val="Default"/>
              <w:rPr>
                <w:b/>
                <w:bCs/>
                <w:i/>
                <w:iCs/>
                <w:color w:val="auto"/>
                <w:sz w:val="23"/>
                <w:szCs w:val="23"/>
              </w:rPr>
            </w:pPr>
            <w:r w:rsidRPr="00AC1831">
              <w:rPr>
                <w:b/>
                <w:bCs/>
                <w:color w:val="auto"/>
                <w:sz w:val="22"/>
                <w:szCs w:val="22"/>
              </w:rPr>
              <w:t xml:space="preserve">Standard 1: </w:t>
            </w:r>
            <w:r w:rsidRPr="00AC1831">
              <w:rPr>
                <w:b/>
                <w:bCs/>
                <w:i/>
                <w:iCs/>
                <w:color w:val="auto"/>
                <w:sz w:val="23"/>
                <w:szCs w:val="23"/>
              </w:rPr>
              <w:t>Body Management; Movement Concepts</w:t>
            </w:r>
          </w:p>
          <w:p w:rsidR="000F3338" w:rsidRPr="00AC1831" w:rsidRDefault="000F3338" w:rsidP="00EA4C2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Standard 2: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Movement Concepts </w:t>
            </w:r>
          </w:p>
          <w:p w:rsidR="000F3338" w:rsidRPr="00AC1831" w:rsidRDefault="000F3338" w:rsidP="00EA4C2F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</w:tr>
      <w:tr w:rsidR="000F3338" w:rsidRPr="00CC6DD1" w:rsidTr="00EA4C2F">
        <w:tc>
          <w:tcPr>
            <w:tcW w:w="2808" w:type="dxa"/>
            <w:shd w:val="clear" w:color="auto" w:fill="BFBFBF" w:themeFill="background1" w:themeFillShade="BF"/>
          </w:tcPr>
          <w:p w:rsidR="000F3338" w:rsidRPr="00CC6DD1" w:rsidRDefault="000F3338" w:rsidP="00EA4C2F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>At around 48 months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0F3338" w:rsidRPr="00CC6DD1" w:rsidRDefault="000F3338" w:rsidP="00EA4C2F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At around 60 months </w:t>
            </w:r>
          </w:p>
        </w:tc>
        <w:tc>
          <w:tcPr>
            <w:tcW w:w="7560" w:type="dxa"/>
            <w:shd w:val="clear" w:color="auto" w:fill="BFBFBF" w:themeFill="background1" w:themeFillShade="BF"/>
          </w:tcPr>
          <w:p w:rsidR="000F3338" w:rsidRPr="00AC1831" w:rsidRDefault="000F3338" w:rsidP="00EA4C2F">
            <w:pPr>
              <w:pStyle w:val="Default"/>
              <w:spacing w:before="60" w:after="60"/>
              <w:rPr>
                <w:b/>
                <w:color w:val="auto"/>
                <w:sz w:val="22"/>
                <w:szCs w:val="22"/>
              </w:rPr>
            </w:pPr>
            <w:r w:rsidRPr="00AC1831">
              <w:rPr>
                <w:b/>
                <w:color w:val="auto"/>
                <w:sz w:val="22"/>
                <w:szCs w:val="22"/>
              </w:rPr>
              <w:t xml:space="preserve">By the end of kindergarten </w:t>
            </w:r>
          </w:p>
        </w:tc>
      </w:tr>
      <w:tr w:rsidR="000F3338" w:rsidRPr="00CC6DD1" w:rsidTr="00EA4C2F">
        <w:tc>
          <w:tcPr>
            <w:tcW w:w="2808" w:type="dxa"/>
          </w:tcPr>
          <w:p w:rsidR="000F3338" w:rsidRPr="00633BD5" w:rsidRDefault="000F3338" w:rsidP="00EA4C2F">
            <w:pPr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3.1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Distinguish movements that are up and down and to the side of the body (for example, understands “use that side, now the other side”).</w:t>
            </w:r>
          </w:p>
        </w:tc>
        <w:tc>
          <w:tcPr>
            <w:tcW w:w="2880" w:type="dxa"/>
          </w:tcPr>
          <w:p w:rsidR="000F3338" w:rsidRDefault="000F3338" w:rsidP="00EA4C2F">
            <w:pPr>
              <w:ind w:left="342" w:hanging="3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</w:t>
            </w:r>
            <w:r w:rsidRPr="00633BD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Begin to understand and   </w:t>
            </w:r>
          </w:p>
          <w:p w:rsidR="000F3338" w:rsidRDefault="000F3338" w:rsidP="00EA4C2F">
            <w:pPr>
              <w:ind w:left="342" w:hanging="3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distinguish between the  </w:t>
            </w:r>
          </w:p>
          <w:p w:rsidR="000F3338" w:rsidRPr="00633BD5" w:rsidRDefault="000F3338" w:rsidP="00EA4C2F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side of the body.</w:t>
            </w:r>
          </w:p>
        </w:tc>
        <w:tc>
          <w:tcPr>
            <w:tcW w:w="7560" w:type="dxa"/>
          </w:tcPr>
          <w:p w:rsidR="000F3338" w:rsidRPr="00512091" w:rsidRDefault="000F3338" w:rsidP="00EA4C2F">
            <w:pPr>
              <w:pStyle w:val="Default"/>
              <w:rPr>
                <w:color w:val="auto"/>
                <w:sz w:val="22"/>
                <w:szCs w:val="22"/>
              </w:rPr>
            </w:pPr>
            <w:r w:rsidRPr="00512091">
              <w:rPr>
                <w:b/>
                <w:bCs/>
                <w:color w:val="auto"/>
                <w:sz w:val="22"/>
                <w:szCs w:val="22"/>
              </w:rPr>
              <w:t xml:space="preserve">Standard 1: </w:t>
            </w:r>
            <w:r w:rsidRPr="00512091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Body Management </w:t>
            </w:r>
          </w:p>
          <w:p w:rsidR="000F3338" w:rsidRDefault="000F3338" w:rsidP="00EA4C2F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12091">
              <w:rPr>
                <w:color w:val="auto"/>
                <w:sz w:val="22"/>
                <w:szCs w:val="22"/>
              </w:rPr>
              <w:t xml:space="preserve">1.8 Demonstrate the relationship of </w:t>
            </w:r>
            <w:r w:rsidRPr="00512091">
              <w:rPr>
                <w:i/>
                <w:color w:val="auto"/>
                <w:sz w:val="22"/>
                <w:szCs w:val="22"/>
              </w:rPr>
              <w:t xml:space="preserve">under, over, behind, next to, through, right, </w:t>
            </w:r>
          </w:p>
          <w:p w:rsidR="000F3338" w:rsidRDefault="000F3338" w:rsidP="00EA4C2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 xml:space="preserve">      </w:t>
            </w:r>
            <w:r w:rsidRPr="00512091">
              <w:rPr>
                <w:i/>
                <w:color w:val="auto"/>
                <w:sz w:val="22"/>
                <w:szCs w:val="22"/>
              </w:rPr>
              <w:t>left, up, down, forward, backward,</w:t>
            </w:r>
            <w:r w:rsidRPr="00512091">
              <w:rPr>
                <w:color w:val="auto"/>
                <w:sz w:val="22"/>
                <w:szCs w:val="22"/>
              </w:rPr>
              <w:t xml:space="preserve"> and </w:t>
            </w:r>
            <w:r w:rsidRPr="00512091">
              <w:rPr>
                <w:i/>
                <w:color w:val="auto"/>
                <w:sz w:val="22"/>
                <w:szCs w:val="22"/>
              </w:rPr>
              <w:t>in front of</w:t>
            </w:r>
            <w:r w:rsidRPr="00512091">
              <w:rPr>
                <w:color w:val="auto"/>
                <w:sz w:val="22"/>
                <w:szCs w:val="22"/>
              </w:rPr>
              <w:t xml:space="preserve"> by using the body and an </w:t>
            </w:r>
          </w:p>
          <w:p w:rsidR="000F3338" w:rsidRPr="00512091" w:rsidRDefault="000F3338" w:rsidP="00EA4C2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</w:t>
            </w:r>
            <w:r w:rsidRPr="00512091">
              <w:rPr>
                <w:color w:val="auto"/>
                <w:sz w:val="22"/>
                <w:szCs w:val="22"/>
              </w:rPr>
              <w:t>object.</w:t>
            </w:r>
          </w:p>
          <w:p w:rsidR="000F3338" w:rsidRPr="00512091" w:rsidRDefault="000F3338" w:rsidP="00EA4C2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F3338" w:rsidRPr="00512091" w:rsidRDefault="000F3338" w:rsidP="00EA4C2F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</w:tr>
      <w:tr w:rsidR="000F3338" w:rsidRPr="00CC6DD1" w:rsidTr="00EA4C2F">
        <w:tc>
          <w:tcPr>
            <w:tcW w:w="2808" w:type="dxa"/>
          </w:tcPr>
          <w:p w:rsidR="000F3338" w:rsidRDefault="000F3338" w:rsidP="00EA4C2F">
            <w:pPr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  Move forward and backward or up and down easily.</w:t>
            </w:r>
          </w:p>
        </w:tc>
        <w:tc>
          <w:tcPr>
            <w:tcW w:w="2880" w:type="dxa"/>
          </w:tcPr>
          <w:p w:rsidR="000F3338" w:rsidRDefault="000F3338" w:rsidP="00EA4C2F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  Can change directions quickly and accurately.</w:t>
            </w:r>
          </w:p>
          <w:p w:rsidR="000F3338" w:rsidRDefault="000F3338" w:rsidP="00EA4C2F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0" w:type="dxa"/>
          </w:tcPr>
          <w:p w:rsidR="000F3338" w:rsidRPr="00512091" w:rsidRDefault="000F3338" w:rsidP="00EA4C2F">
            <w:pPr>
              <w:pStyle w:val="Default"/>
              <w:rPr>
                <w:color w:val="auto"/>
                <w:sz w:val="22"/>
                <w:szCs w:val="22"/>
              </w:rPr>
            </w:pPr>
            <w:r w:rsidRPr="00512091">
              <w:rPr>
                <w:b/>
                <w:bCs/>
                <w:color w:val="auto"/>
                <w:sz w:val="22"/>
                <w:szCs w:val="22"/>
              </w:rPr>
              <w:t xml:space="preserve">Standard 1: </w:t>
            </w:r>
            <w:r w:rsidRPr="00512091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Movement Concepts </w:t>
            </w:r>
          </w:p>
          <w:p w:rsidR="000F3338" w:rsidRDefault="000F3338" w:rsidP="00EA4C2F">
            <w:pPr>
              <w:pStyle w:val="Default"/>
              <w:rPr>
                <w:color w:val="auto"/>
                <w:sz w:val="22"/>
                <w:szCs w:val="22"/>
              </w:rPr>
            </w:pPr>
            <w:r w:rsidRPr="00512091">
              <w:rPr>
                <w:color w:val="auto"/>
                <w:sz w:val="22"/>
                <w:szCs w:val="22"/>
              </w:rPr>
              <w:t xml:space="preserve">1.2 Travel forward and sideways while changing direction quickly and in response </w:t>
            </w:r>
          </w:p>
          <w:p w:rsidR="000F3338" w:rsidRPr="00EF139C" w:rsidRDefault="000F3338" w:rsidP="00EA4C2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</w:t>
            </w:r>
            <w:r w:rsidRPr="00512091">
              <w:rPr>
                <w:color w:val="auto"/>
                <w:sz w:val="22"/>
                <w:szCs w:val="22"/>
              </w:rPr>
              <w:t>to a signal.</w:t>
            </w:r>
          </w:p>
        </w:tc>
      </w:tr>
      <w:tr w:rsidR="000F3338" w:rsidRPr="00CC6DD1" w:rsidTr="00EA4C2F">
        <w:tc>
          <w:tcPr>
            <w:tcW w:w="2808" w:type="dxa"/>
          </w:tcPr>
          <w:p w:rsidR="000F3338" w:rsidRDefault="000F3338" w:rsidP="00EA4C2F">
            <w:pPr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  Can place an object on top of or under something with some accuracy.</w:t>
            </w:r>
          </w:p>
        </w:tc>
        <w:tc>
          <w:tcPr>
            <w:tcW w:w="2880" w:type="dxa"/>
          </w:tcPr>
          <w:p w:rsidR="000F3338" w:rsidRDefault="000F3338" w:rsidP="00EA4C2F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3.3  Can place an object or </w:t>
            </w:r>
          </w:p>
          <w:p w:rsidR="000F3338" w:rsidRDefault="000F3338" w:rsidP="00EA4C2F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own body in front of, to </w:t>
            </w:r>
          </w:p>
          <w:p w:rsidR="000F3338" w:rsidRDefault="000F3338" w:rsidP="00EA4C2F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the side, or behind  </w:t>
            </w:r>
          </w:p>
          <w:p w:rsidR="000F3338" w:rsidRDefault="000F3338" w:rsidP="00EA4C2F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something else with </w:t>
            </w:r>
          </w:p>
          <w:p w:rsidR="000F3338" w:rsidRDefault="000F3338" w:rsidP="00EF139C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greater accuracy.</w:t>
            </w:r>
          </w:p>
        </w:tc>
        <w:tc>
          <w:tcPr>
            <w:tcW w:w="7560" w:type="dxa"/>
          </w:tcPr>
          <w:p w:rsidR="000F3338" w:rsidRPr="00512091" w:rsidRDefault="000F3338" w:rsidP="00EA4C2F">
            <w:pPr>
              <w:pStyle w:val="Default"/>
              <w:rPr>
                <w:color w:val="auto"/>
                <w:sz w:val="22"/>
                <w:szCs w:val="22"/>
              </w:rPr>
            </w:pPr>
            <w:r w:rsidRPr="00512091">
              <w:rPr>
                <w:b/>
                <w:bCs/>
                <w:color w:val="auto"/>
                <w:sz w:val="22"/>
                <w:szCs w:val="22"/>
              </w:rPr>
              <w:t xml:space="preserve">Standard 2: </w:t>
            </w:r>
            <w:r w:rsidRPr="00512091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Movement Concepts </w:t>
            </w:r>
          </w:p>
          <w:p w:rsidR="000F3338" w:rsidRDefault="000F3338" w:rsidP="00EA4C2F">
            <w:pPr>
              <w:pStyle w:val="Default"/>
              <w:rPr>
                <w:color w:val="auto"/>
                <w:sz w:val="22"/>
                <w:szCs w:val="22"/>
              </w:rPr>
            </w:pPr>
            <w:r w:rsidRPr="00512091">
              <w:rPr>
                <w:color w:val="auto"/>
                <w:sz w:val="22"/>
                <w:szCs w:val="22"/>
              </w:rPr>
              <w:t xml:space="preserve">2.1 Explain the difference between under and over, behind and in front of, next to </w:t>
            </w:r>
          </w:p>
          <w:p w:rsidR="000F3338" w:rsidRPr="00512091" w:rsidRDefault="000F3338" w:rsidP="00EA4C2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</w:t>
            </w:r>
            <w:r w:rsidRPr="00512091">
              <w:rPr>
                <w:color w:val="auto"/>
                <w:sz w:val="22"/>
                <w:szCs w:val="22"/>
              </w:rPr>
              <w:t>and through, up and down, forward and backward, and sideways.</w:t>
            </w:r>
          </w:p>
          <w:p w:rsidR="000F3338" w:rsidRPr="00512091" w:rsidRDefault="000F3338" w:rsidP="00EA4C2F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0F3338" w:rsidRPr="00CC6DD1" w:rsidTr="00EF139C">
        <w:trPr>
          <w:trHeight w:val="1034"/>
        </w:trPr>
        <w:tc>
          <w:tcPr>
            <w:tcW w:w="2808" w:type="dxa"/>
          </w:tcPr>
          <w:p w:rsidR="00EF139C" w:rsidRDefault="000F3338" w:rsidP="00EA4C2F">
            <w:pPr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3.4  Use any two body parts together. </w:t>
            </w:r>
          </w:p>
          <w:p w:rsidR="00EF139C" w:rsidRPr="00EF139C" w:rsidRDefault="00EF139C" w:rsidP="00EF139C">
            <w:pPr>
              <w:rPr>
                <w:rFonts w:ascii="Calibri" w:hAnsi="Calibri"/>
                <w:sz w:val="22"/>
                <w:szCs w:val="22"/>
              </w:rPr>
            </w:pPr>
          </w:p>
          <w:p w:rsidR="000F3338" w:rsidRPr="00EF139C" w:rsidRDefault="000F3338" w:rsidP="00EF13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0" w:type="dxa"/>
          </w:tcPr>
          <w:p w:rsidR="000F3338" w:rsidRDefault="000F3338" w:rsidP="00EA4C2F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3.4  Demonstrate more </w:t>
            </w:r>
          </w:p>
          <w:p w:rsidR="000F3338" w:rsidRDefault="000F3338" w:rsidP="00EA4C2F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precision and efficiency </w:t>
            </w:r>
          </w:p>
          <w:p w:rsidR="000F3338" w:rsidRDefault="000F3338" w:rsidP="00EA4C2F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during two-handed fine </w:t>
            </w:r>
          </w:p>
          <w:p w:rsidR="000F3338" w:rsidRDefault="000F3338" w:rsidP="00EF139C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motor activities.</w:t>
            </w:r>
          </w:p>
        </w:tc>
        <w:tc>
          <w:tcPr>
            <w:tcW w:w="7560" w:type="dxa"/>
          </w:tcPr>
          <w:p w:rsidR="000F3338" w:rsidRPr="0086227F" w:rsidRDefault="000F3338" w:rsidP="00EA4C2F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0F3338" w:rsidRDefault="000F3338" w:rsidP="000F3338">
      <w:r>
        <w:br w:type="page"/>
      </w: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2808"/>
        <w:gridCol w:w="2880"/>
        <w:gridCol w:w="7560"/>
      </w:tblGrid>
      <w:tr w:rsidR="000F3338" w:rsidRPr="00CC6DD1" w:rsidTr="00EA4C2F">
        <w:tc>
          <w:tcPr>
            <w:tcW w:w="2808" w:type="dxa"/>
          </w:tcPr>
          <w:p w:rsidR="000F3338" w:rsidRDefault="000F3338" w:rsidP="00EA4C2F">
            <w:pPr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0" w:type="dxa"/>
          </w:tcPr>
          <w:p w:rsidR="000F3338" w:rsidRDefault="000F3338" w:rsidP="00EA4C2F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0" w:type="dxa"/>
          </w:tcPr>
          <w:p w:rsidR="000F3338" w:rsidRDefault="000F3338" w:rsidP="00EA4C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areas covered under the physical education content standards for kindergarten: </w:t>
            </w:r>
          </w:p>
          <w:p w:rsidR="000F3338" w:rsidRDefault="000F3338" w:rsidP="00EA4C2F">
            <w:pPr>
              <w:pStyle w:val="Default"/>
              <w:rPr>
                <w:sz w:val="22"/>
                <w:szCs w:val="22"/>
              </w:rPr>
            </w:pPr>
          </w:p>
          <w:p w:rsidR="000F3338" w:rsidRDefault="000F3338" w:rsidP="00EA4C2F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Standard 1: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Movement Concepts </w:t>
            </w:r>
          </w:p>
          <w:p w:rsidR="000F3338" w:rsidRDefault="000F3338" w:rsidP="00EA4C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 Demonstrate contrasts between slow and fast speeds while using locomotor    </w:t>
            </w:r>
          </w:p>
          <w:p w:rsidR="000F3338" w:rsidRPr="00EF139C" w:rsidRDefault="000F3338" w:rsidP="00EA4C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skills. </w:t>
            </w:r>
          </w:p>
        </w:tc>
      </w:tr>
    </w:tbl>
    <w:p w:rsidR="00CD00BF" w:rsidRDefault="00CD00BF"/>
    <w:p w:rsidR="000F3338" w:rsidRDefault="000F3338"/>
    <w:p w:rsidR="000F3338" w:rsidRDefault="000F3338">
      <w:r>
        <w:br w:type="page"/>
      </w:r>
    </w:p>
    <w:p w:rsidR="000F3338" w:rsidRDefault="000F3338" w:rsidP="000F3338">
      <w:r w:rsidRPr="007E19A2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DD62B" wp14:editId="399E3704">
                <wp:simplePos x="0" y="0"/>
                <wp:positionH relativeFrom="column">
                  <wp:posOffset>-1531620</wp:posOffset>
                </wp:positionH>
                <wp:positionV relativeFrom="paragraph">
                  <wp:posOffset>130175</wp:posOffset>
                </wp:positionV>
                <wp:extent cx="935990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338" w:rsidRDefault="000F3338" w:rsidP="000F333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CDD62B" id="_x0000_s1030" type="#_x0000_t202" style="position:absolute;margin-left:-120.6pt;margin-top:10.25pt;width:73.7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Ih3IgIAACIEAAAOAAAAZHJzL2Uyb0RvYy54bWysU9tu2zAMfR+wfxD0vthJky4x4hRdugwD&#10;ugvQ7gNoWY6FyaImKbG7rx8lp2m2vQ3TgyCK5NHhIbW+GTrNjtJ5habk00nOmTQCa2X2Jf/2uHuz&#10;5MwHMDVoNLLkT9Lzm83rV+veFnKGLepaOkYgxhe9LXkbgi2yzItWduAnaKUhZ4Oug0Cm22e1g57Q&#10;O53N8vw669HV1qGQ3tPt3ejkm4TfNFKEL03jZWC65MQtpN2lvYp7tllDsXdgWyVONOAfWHSgDD16&#10;hrqDAOzg1F9QnRIOPTZhIrDLsGmUkKkGqmaa/1HNQwtWplpIHG/PMvn/Bys+H786puqSX3NmoKMW&#10;PcohsHc4sFlUp7e+oKAHS2FhoGvqcqrU23sU3z0zuG3B7OWtc9i3EmpiN42Z2UXqiOMjSNV/wpqe&#10;gUPABDQ0rovSkRiM0KlLT+fORCqCLldXi9WKPIJc03l+tVou0hNQPGdb58MHiR2Lh5I76nxCh+O9&#10;D5ENFM8h8TGPWtU7pXUy3L7aaseOQFOyS+uE/luYNqwnKovZIiEbjPlpgDoVaIq16kq+zOOK6VBE&#10;Nd6bOp0DKD2eiYk2J3miIqM2YaiG1Id5zI3SVVg/kV4Ox6GlT0aHFt1Pznoa2JL7HwdwkjP90ZDm&#10;q+l8Hic8GfPF2xkZ7tJTXXrACIIqeeBsPG5D+hVJDntLvdmpJNsLkxNlGsSk5unTxEm/tFPUy9fe&#10;/AIAAP//AwBQSwMEFAAGAAgAAAAhANS6NdzgAAAACwEAAA8AAABkcnMvZG93bnJldi54bWxMj8tO&#10;wzAQRfdI/IM1SOxSJ6GtaIhTVVRsWCBRkOjSjSdxRPyQ7abh7xlWdDkzR3fOrbezGdmEIQ7OCigW&#10;OTC0rVOD7QV8frxkj8BiklbJ0VkU8IMRts3tTS0r5S72HadD6hmF2FhJATolX3EeW41GxoXzaOnW&#10;uWBkojH0XAV5oXAz8jLP19zIwdIHLT0+a2y/D2cj4MvoQe3D27FT47R/7XYrPwcvxP3dvHsClnBO&#10;/zD86ZM6NOR0cmerIhsFZOWyKIkVUOYrYERkmwcqc6LFslgDb2p+3aH5BQAA//8DAFBLAQItABQA&#10;BgAIAAAAIQC2gziS/gAAAOEBAAATAAAAAAAAAAAAAAAAAAAAAABbQ29udGVudF9UeXBlc10ueG1s&#10;UEsBAi0AFAAGAAgAAAAhADj9If/WAAAAlAEAAAsAAAAAAAAAAAAAAAAALwEAAF9yZWxzLy5yZWxz&#10;UEsBAi0AFAAGAAgAAAAhAPU8iHciAgAAIgQAAA4AAAAAAAAAAAAAAAAALgIAAGRycy9lMm9Eb2Mu&#10;eG1sUEsBAi0AFAAGAAgAAAAhANS6NdzgAAAACwEAAA8AAAAAAAAAAAAAAAAAfAQAAGRycy9kb3du&#10;cmV2LnhtbFBLBQYAAAAABAAEAPMAAACJBQAAAAA=&#10;" stroked="f">
                <v:textbox style="mso-fit-shape-to-text:t">
                  <w:txbxContent>
                    <w:p w:rsidR="000F3338" w:rsidRDefault="000F3338" w:rsidP="000F3338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2448"/>
        <w:gridCol w:w="2880"/>
        <w:gridCol w:w="7920"/>
      </w:tblGrid>
      <w:tr w:rsidR="000F3338" w:rsidRPr="00CC6DD1" w:rsidTr="00EA4C2F">
        <w:tc>
          <w:tcPr>
            <w:tcW w:w="13248" w:type="dxa"/>
            <w:gridSpan w:val="3"/>
          </w:tcPr>
          <w:p w:rsidR="000F3338" w:rsidRDefault="000F3338" w:rsidP="00EA4C2F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ED2F31" wp14:editId="2238361B">
                      <wp:simplePos x="0" y="0"/>
                      <wp:positionH relativeFrom="column">
                        <wp:posOffset>43543</wp:posOffset>
                      </wp:positionH>
                      <wp:positionV relativeFrom="paragraph">
                        <wp:posOffset>171086</wp:posOffset>
                      </wp:positionV>
                      <wp:extent cx="739775" cy="664029"/>
                      <wp:effectExtent l="0" t="0" r="3175" b="31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775" cy="6640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F3338" w:rsidRDefault="000F3338" w:rsidP="000F3338">
                                  <w:r w:rsidRPr="007E19A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3DEB78" wp14:editId="747F1F00">
                                        <wp:extent cx="550545" cy="550545"/>
                                        <wp:effectExtent l="0" t="0" r="1905" b="1905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0545" cy="5505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D2F31" id="Text Box 7" o:spid="_x0000_s1031" type="#_x0000_t202" style="position:absolute;left:0;text-align:left;margin-left:3.45pt;margin-top:13.45pt;width:58.25pt;height:5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zjUwIAAJ4EAAAOAAAAZHJzL2Uyb0RvYy54bWysVE1vGjEQvVfqf7B8bxYIHwVliWgiqkpR&#10;EgmqnI3XCyt5Pa5t2KW/vs9eIGnaU1UOZr4843nzZm9u21qzg3K+IpPz/lWPM2UkFZXZ5vz7evnp&#10;M2c+CFMITUbl/Kg8v51//HDT2Jka0I50oRxDEuNnjc35LgQ7yzIvd6oW/oqsMnCW5GoRoLptVjjR&#10;IHuts0GvN84acoV1JJX3sN53Tj5P+ctSyfBUll4FpnOOt4V0unRu4pnNb8Rs64TdVfL0DPEPr6hF&#10;ZVD0kupeBMH2rvojVV1JR57KcCWpzqgsK6lSD+im33vXzWonrEq9ABxvLzD5/5dWPh6eHauKnE84&#10;M6LGiNaqDewLtWwS0WmsnyFoZREWWpgx5bPdwxibbktXx3+0w+AHzscLtjGZhHFyPZ1MRpxJuMbj&#10;YW8wjVmy18vW+fBVUc2ikHOH0SVExeHBhy70HBJredJVsay0TsrR32nHDgJTBjkKajjTwgcYc75M&#10;v1O1365pwxq85nrUS5UMxXxdKW1iXpUYdKofkeg6jlJoN23CbXRGY0PFESA56kjmrVxWaOUB73gW&#10;DqwCLtiU8ISj1ITKdJI425H7+Td7jMew4eWsAUtz7n/shVNo75sBDab94TDSOinD0WQAxb31bN56&#10;zL6+I0DUx05amcQYH/RZLB3VL1ioRawKlzAStXMezuJd6HYHCynVYpGCQGQrwoNZWRlTR9zioNbt&#10;i3D2NM0AGjzSmc9i9m6oXWy8aWixD1RWaeIR5w5VMCUqWILEmdPCxi17q6eo18/K/BcAAAD//wMA&#10;UEsDBBQABgAIAAAAIQARE7Zh4AAAAAgBAAAPAAAAZHJzL2Rvd25yZXYueG1sTI/BTsMwEETvSPyD&#10;tUjcqNMUKghxKlQVQaVGhYDE1Y2XJCVeR7bbpP16nBOcdlczmn2TLgbdsiNa1xgSMJ1EwJBKoxqq&#10;BHx+PN/cA3NekpKtIRRwQgeL7PIilYkyPb3jsfAVCyHkEimg9r5LOHdljVq6iemQgvZtrJY+nLbi&#10;yso+hOuWx1E051o2FD7UssNljeVPcdACvvrixW7X6/1b95qft+ci3+AqF+L6anh6BOZx8H9mGPED&#10;OmSBaWcOpBxrBcwfglFAPM5Rjme3wHZhmU3vgGcp/18g+wUAAP//AwBQSwECLQAUAAYACAAAACEA&#10;toM4kv4AAADhAQAAEwAAAAAAAAAAAAAAAAAAAAAAW0NvbnRlbnRfVHlwZXNdLnhtbFBLAQItABQA&#10;BgAIAAAAIQA4/SH/1gAAAJQBAAALAAAAAAAAAAAAAAAAAC8BAABfcmVscy8ucmVsc1BLAQItABQA&#10;BgAIAAAAIQBt3yzjUwIAAJ4EAAAOAAAAAAAAAAAAAAAAAC4CAABkcnMvZTJvRG9jLnhtbFBLAQIt&#10;ABQABgAIAAAAIQARE7Zh4AAAAAgBAAAPAAAAAAAAAAAAAAAAAK0EAABkcnMvZG93bnJldi54bWxQ&#10;SwUGAAAAAAQABADzAAAAugUAAAAA&#10;" fillcolor="window" stroked="f" strokeweight=".5pt">
                      <v:textbox>
                        <w:txbxContent>
                          <w:p w:rsidR="000F3338" w:rsidRDefault="000F3338" w:rsidP="000F3338">
                            <w:r w:rsidRPr="007E19A2">
                              <w:rPr>
                                <w:noProof/>
                              </w:rPr>
                              <w:drawing>
                                <wp:inline distT="0" distB="0" distL="0" distR="0" wp14:anchorId="3A3DEB78" wp14:editId="747F1F00">
                                  <wp:extent cx="550545" cy="550545"/>
                                  <wp:effectExtent l="0" t="0" r="1905" b="190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545" cy="550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F3338" w:rsidRDefault="000F3338" w:rsidP="00EA4C2F">
            <w:pPr>
              <w:pStyle w:val="Default"/>
              <w:jc w:val="center"/>
              <w:rPr>
                <w:b/>
                <w:bCs/>
              </w:rPr>
            </w:pPr>
          </w:p>
          <w:p w:rsidR="000F3338" w:rsidRPr="00F03149" w:rsidRDefault="000F3338" w:rsidP="00EA4C2F">
            <w:pPr>
              <w:pStyle w:val="Default"/>
              <w:jc w:val="center"/>
              <w:rPr>
                <w:b/>
                <w:bCs/>
              </w:rPr>
            </w:pPr>
            <w:r w:rsidRPr="00F03149">
              <w:rPr>
                <w:b/>
                <w:bCs/>
              </w:rPr>
              <w:t xml:space="preserve">Physical Development Domain Alignment and the California </w:t>
            </w:r>
            <w:r>
              <w:rPr>
                <w:b/>
                <w:bCs/>
              </w:rPr>
              <w:t xml:space="preserve">Physical Education </w:t>
            </w:r>
            <w:r w:rsidRPr="00F03149">
              <w:rPr>
                <w:b/>
                <w:bCs/>
              </w:rPr>
              <w:t>Content Standards</w:t>
            </w:r>
          </w:p>
          <w:p w:rsidR="000F3338" w:rsidRPr="00956666" w:rsidRDefault="00BF2CE8" w:rsidP="00EA4C2F">
            <w:pPr>
              <w:pStyle w:val="Default"/>
              <w:jc w:val="center"/>
              <w:rPr>
                <w:i/>
                <w:sz w:val="20"/>
                <w:szCs w:val="20"/>
              </w:rPr>
            </w:pPr>
            <w:hyperlink r:id="rId9" w:history="1">
              <w:r w:rsidR="000F3338" w:rsidRPr="0075749B">
                <w:rPr>
                  <w:rStyle w:val="Hyperlink"/>
                  <w:sz w:val="22"/>
                  <w:szCs w:val="22"/>
                </w:rPr>
                <w:t>www.cde.ca.gov/sp/cd/re/documents/psalignment.pdf</w:t>
              </w:r>
            </w:hyperlink>
            <w:r w:rsidR="000F3338">
              <w:rPr>
                <w:sz w:val="22"/>
                <w:szCs w:val="22"/>
              </w:rPr>
              <w:t xml:space="preserve"> </w:t>
            </w:r>
            <w:r w:rsidR="000F3338" w:rsidRPr="00956666">
              <w:rPr>
                <w:i/>
                <w:sz w:val="20"/>
                <w:szCs w:val="20"/>
              </w:rPr>
              <w:t>(Modified 5/2016)</w:t>
            </w:r>
          </w:p>
          <w:p w:rsidR="000F3338" w:rsidRPr="00CC6DD1" w:rsidRDefault="000F3338" w:rsidP="00EA4C2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F3338" w:rsidRPr="00CC6DD1" w:rsidTr="00EA4C2F">
        <w:tc>
          <w:tcPr>
            <w:tcW w:w="5328" w:type="dxa"/>
            <w:gridSpan w:val="2"/>
          </w:tcPr>
          <w:p w:rsidR="000F3338" w:rsidRDefault="000F3338" w:rsidP="00EA4C2F">
            <w:pPr>
              <w:pStyle w:val="Default"/>
              <w:rPr>
                <w:b/>
              </w:rPr>
            </w:pPr>
            <w:r w:rsidRPr="00CC6DD1">
              <w:rPr>
                <w:b/>
              </w:rPr>
              <w:t>California Preschool Learning Foundations</w:t>
            </w:r>
          </w:p>
          <w:p w:rsidR="000F3338" w:rsidRPr="00CC6DD1" w:rsidRDefault="000F3338" w:rsidP="00EA4C2F">
            <w:pPr>
              <w:rPr>
                <w:rFonts w:ascii="Calibri" w:hAnsi="Calibri"/>
                <w:b/>
              </w:rPr>
            </w:pPr>
          </w:p>
        </w:tc>
        <w:tc>
          <w:tcPr>
            <w:tcW w:w="7920" w:type="dxa"/>
          </w:tcPr>
          <w:p w:rsidR="000F3338" w:rsidRPr="00CC6DD1" w:rsidRDefault="000F3338" w:rsidP="00EA4C2F">
            <w:pPr>
              <w:pStyle w:val="Default"/>
              <w:rPr>
                <w:b/>
              </w:rPr>
            </w:pPr>
            <w:r>
              <w:rPr>
                <w:b/>
              </w:rPr>
              <w:t>Californ</w:t>
            </w:r>
            <w:r w:rsidRPr="00CC6DD1">
              <w:rPr>
                <w:b/>
              </w:rPr>
              <w:t>ia Content Standards</w:t>
            </w:r>
            <w:r>
              <w:rPr>
                <w:b/>
              </w:rPr>
              <w:t xml:space="preserve"> </w:t>
            </w:r>
            <w:r w:rsidRPr="00CC6DD1">
              <w:rPr>
                <w:b/>
              </w:rPr>
              <w:t>Kindergarten</w:t>
            </w:r>
          </w:p>
          <w:p w:rsidR="000F3338" w:rsidRPr="00CC6DD1" w:rsidRDefault="000F3338" w:rsidP="00EA4C2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F3338" w:rsidRPr="00CC6DD1" w:rsidTr="00EA4C2F">
        <w:tc>
          <w:tcPr>
            <w:tcW w:w="5328" w:type="dxa"/>
            <w:gridSpan w:val="2"/>
            <w:shd w:val="clear" w:color="auto" w:fill="FDE9D9" w:themeFill="accent6" w:themeFillTint="33"/>
          </w:tcPr>
          <w:p w:rsidR="000F3338" w:rsidRPr="00CC6DD1" w:rsidRDefault="000F3338" w:rsidP="00EA4C2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Domain: </w:t>
            </w:r>
            <w:r w:rsidRPr="00CC6DD1">
              <w:rPr>
                <w:b/>
                <w:bCs/>
              </w:rPr>
              <w:t xml:space="preserve">Physical Development </w:t>
            </w:r>
          </w:p>
          <w:p w:rsidR="000F3338" w:rsidRPr="00956666" w:rsidRDefault="000F3338" w:rsidP="00EA4C2F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920" w:type="dxa"/>
            <w:shd w:val="clear" w:color="auto" w:fill="FDE9D9" w:themeFill="accent6" w:themeFillTint="33"/>
          </w:tcPr>
          <w:p w:rsidR="000F3338" w:rsidRPr="00CC6DD1" w:rsidRDefault="000F3338" w:rsidP="00EA4C2F">
            <w:pPr>
              <w:pStyle w:val="Default"/>
              <w:rPr>
                <w:b/>
                <w:bCs/>
              </w:rPr>
            </w:pPr>
            <w:r w:rsidRPr="00CC6DD1">
              <w:rPr>
                <w:b/>
                <w:bCs/>
              </w:rPr>
              <w:t xml:space="preserve">Domain: Physical Education </w:t>
            </w:r>
          </w:p>
          <w:p w:rsidR="000F3338" w:rsidRPr="00956666" w:rsidRDefault="000F3338" w:rsidP="00EA4C2F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0F3338" w:rsidRPr="00CC6DD1" w:rsidTr="00EA4C2F">
        <w:tc>
          <w:tcPr>
            <w:tcW w:w="5328" w:type="dxa"/>
            <w:gridSpan w:val="2"/>
            <w:shd w:val="clear" w:color="auto" w:fill="FBD4B4" w:themeFill="accent6" w:themeFillTint="66"/>
          </w:tcPr>
          <w:p w:rsidR="000F3338" w:rsidRPr="00400C02" w:rsidRDefault="000F3338" w:rsidP="00EA4C2F">
            <w:pPr>
              <w:pStyle w:val="Default"/>
              <w:rPr>
                <w:b/>
                <w:sz w:val="22"/>
                <w:szCs w:val="22"/>
              </w:rPr>
            </w:pPr>
            <w:r w:rsidRPr="00400C02">
              <w:rPr>
                <w:b/>
                <w:sz w:val="22"/>
                <w:szCs w:val="22"/>
              </w:rPr>
              <w:t xml:space="preserve">Strand: </w:t>
            </w:r>
          </w:p>
          <w:p w:rsidR="000F3338" w:rsidRPr="00CC6DD1" w:rsidRDefault="000F3338" w:rsidP="00EA4C2F">
            <w:pPr>
              <w:pStyle w:val="Default"/>
              <w:rPr>
                <w:b/>
              </w:rPr>
            </w:pPr>
            <w:r w:rsidRPr="00CC6DD1">
              <w:rPr>
                <w:b/>
              </w:rPr>
              <w:t xml:space="preserve">Active Physical Play </w:t>
            </w:r>
          </w:p>
        </w:tc>
        <w:tc>
          <w:tcPr>
            <w:tcW w:w="7920" w:type="dxa"/>
            <w:shd w:val="clear" w:color="auto" w:fill="FBD4B4" w:themeFill="accent6" w:themeFillTint="66"/>
          </w:tcPr>
          <w:p w:rsidR="000F3338" w:rsidRPr="000D1043" w:rsidRDefault="000F3338" w:rsidP="00EA4C2F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1043">
              <w:rPr>
                <w:rFonts w:ascii="Calibri" w:hAnsi="Calibri"/>
                <w:b/>
                <w:sz w:val="22"/>
                <w:szCs w:val="22"/>
              </w:rPr>
              <w:t xml:space="preserve">Standard 3: </w:t>
            </w:r>
          </w:p>
          <w:p w:rsidR="000F3338" w:rsidRPr="000D1043" w:rsidRDefault="000F3338" w:rsidP="00EA4C2F">
            <w:pPr>
              <w:rPr>
                <w:rFonts w:ascii="Calibri" w:hAnsi="Calibri"/>
                <w:sz w:val="22"/>
                <w:szCs w:val="22"/>
              </w:rPr>
            </w:pPr>
            <w:r w:rsidRPr="000D1043">
              <w:rPr>
                <w:rFonts w:ascii="Calibri" w:hAnsi="Calibri"/>
                <w:sz w:val="22"/>
                <w:szCs w:val="22"/>
              </w:rPr>
              <w:t xml:space="preserve">Students assess and maintain a level of physical fitness to improve health and performance. </w:t>
            </w:r>
          </w:p>
          <w:p w:rsidR="000F3338" w:rsidRPr="00956666" w:rsidRDefault="000F3338" w:rsidP="00EA4C2F">
            <w:pPr>
              <w:rPr>
                <w:rFonts w:ascii="Calibri" w:hAnsi="Calibri"/>
                <w:b/>
                <w:sz w:val="12"/>
                <w:szCs w:val="12"/>
              </w:rPr>
            </w:pPr>
          </w:p>
          <w:p w:rsidR="000F3338" w:rsidRPr="000D1043" w:rsidRDefault="000F3338" w:rsidP="00EA4C2F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1043">
              <w:rPr>
                <w:rFonts w:ascii="Calibri" w:hAnsi="Calibri"/>
                <w:b/>
                <w:sz w:val="22"/>
                <w:szCs w:val="22"/>
              </w:rPr>
              <w:t xml:space="preserve">Standard 4: </w:t>
            </w:r>
          </w:p>
          <w:p w:rsidR="000F3338" w:rsidRPr="000D1043" w:rsidRDefault="000F3338" w:rsidP="00EA4C2F">
            <w:pPr>
              <w:rPr>
                <w:rFonts w:ascii="Calibri" w:hAnsi="Calibri"/>
                <w:sz w:val="22"/>
                <w:szCs w:val="22"/>
              </w:rPr>
            </w:pPr>
            <w:r w:rsidRPr="000D1043">
              <w:rPr>
                <w:rFonts w:ascii="Calibri" w:hAnsi="Calibri"/>
                <w:sz w:val="22"/>
                <w:szCs w:val="22"/>
              </w:rPr>
              <w:t>Students demonstrate knowledge of physical fitness concepts, principles, and strategies to improve health and performance.</w:t>
            </w:r>
          </w:p>
          <w:p w:rsidR="000F3338" w:rsidRPr="00956666" w:rsidRDefault="000F3338" w:rsidP="00EA4C2F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0F3338" w:rsidRPr="00CC6DD1" w:rsidTr="00EA4C2F">
        <w:tc>
          <w:tcPr>
            <w:tcW w:w="5328" w:type="dxa"/>
            <w:gridSpan w:val="2"/>
            <w:shd w:val="clear" w:color="auto" w:fill="FABF8F" w:themeFill="accent6" w:themeFillTint="99"/>
          </w:tcPr>
          <w:p w:rsidR="000F3338" w:rsidRPr="00CC6DD1" w:rsidRDefault="000F3338" w:rsidP="00EA4C2F">
            <w:pPr>
              <w:pStyle w:val="Default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>1.0 Active Participation</w:t>
            </w:r>
          </w:p>
        </w:tc>
        <w:tc>
          <w:tcPr>
            <w:tcW w:w="7920" w:type="dxa"/>
            <w:shd w:val="clear" w:color="auto" w:fill="FABF8F" w:themeFill="accent6" w:themeFillTint="99"/>
          </w:tcPr>
          <w:p w:rsidR="000F3338" w:rsidRPr="00CC6DD1" w:rsidRDefault="000F3338" w:rsidP="00EA4C2F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CC6DD1">
              <w:rPr>
                <w:b/>
                <w:bCs/>
                <w:sz w:val="22"/>
                <w:szCs w:val="22"/>
              </w:rPr>
              <w:t xml:space="preserve">Standard 3: </w:t>
            </w:r>
            <w:r w:rsidRPr="00CC6DD1">
              <w:rPr>
                <w:b/>
                <w:bCs/>
                <w:i/>
                <w:iCs/>
                <w:sz w:val="22"/>
                <w:szCs w:val="22"/>
              </w:rPr>
              <w:t xml:space="preserve">Fitness Concepts </w:t>
            </w:r>
          </w:p>
          <w:p w:rsidR="000F3338" w:rsidRDefault="000F3338" w:rsidP="00EA4C2F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CC6DD1">
              <w:rPr>
                <w:b/>
                <w:bCs/>
                <w:sz w:val="22"/>
                <w:szCs w:val="22"/>
              </w:rPr>
              <w:t xml:space="preserve">Standard 4: </w:t>
            </w:r>
            <w:r w:rsidRPr="00CC6DD1">
              <w:rPr>
                <w:b/>
                <w:bCs/>
                <w:i/>
                <w:iCs/>
                <w:sz w:val="22"/>
                <w:szCs w:val="22"/>
              </w:rPr>
              <w:t xml:space="preserve">Fitness Concepts </w:t>
            </w:r>
          </w:p>
          <w:p w:rsidR="000F3338" w:rsidRPr="00956666" w:rsidRDefault="000F3338" w:rsidP="00EA4C2F">
            <w:pPr>
              <w:pStyle w:val="Default"/>
              <w:rPr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0F3338" w:rsidRPr="00CC6DD1" w:rsidTr="00EA4C2F">
        <w:tc>
          <w:tcPr>
            <w:tcW w:w="2448" w:type="dxa"/>
            <w:shd w:val="clear" w:color="auto" w:fill="BFBFBF" w:themeFill="background1" w:themeFillShade="BF"/>
          </w:tcPr>
          <w:p w:rsidR="000F3338" w:rsidRPr="00CC6DD1" w:rsidRDefault="000F3338" w:rsidP="00EA4C2F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At around 48 months 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0F3338" w:rsidRPr="00CC6DD1" w:rsidRDefault="000F3338" w:rsidP="00EA4C2F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At around 60 months 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:rsidR="000F3338" w:rsidRPr="00CC6DD1" w:rsidRDefault="000F3338" w:rsidP="00EA4C2F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By the end of kindergarten </w:t>
            </w:r>
          </w:p>
        </w:tc>
      </w:tr>
      <w:tr w:rsidR="000F3338" w:rsidRPr="00CC6DD1" w:rsidTr="00EA4C2F">
        <w:tc>
          <w:tcPr>
            <w:tcW w:w="2448" w:type="dxa"/>
          </w:tcPr>
          <w:p w:rsidR="000F3338" w:rsidRPr="00CC6DD1" w:rsidRDefault="000F3338" w:rsidP="00EA4C2F">
            <w:pPr>
              <w:pStyle w:val="Default"/>
              <w:ind w:left="360" w:hanging="360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 xml:space="preserve">1.1 Initiate or engage in simple physical activities for a short to moderate period of time. </w:t>
            </w:r>
          </w:p>
          <w:p w:rsidR="000F3338" w:rsidRPr="00CC6DD1" w:rsidRDefault="000F3338" w:rsidP="00EA4C2F">
            <w:pPr>
              <w:pStyle w:val="Default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 xml:space="preserve"> </w:t>
            </w:r>
          </w:p>
          <w:p w:rsidR="000F3338" w:rsidRPr="00CC6DD1" w:rsidRDefault="000F3338" w:rsidP="00EA4C2F">
            <w:pPr>
              <w:pStyle w:val="Default"/>
              <w:rPr>
                <w:sz w:val="22"/>
                <w:szCs w:val="22"/>
              </w:rPr>
            </w:pPr>
          </w:p>
          <w:p w:rsidR="000F3338" w:rsidRPr="00CC6DD1" w:rsidRDefault="000F3338" w:rsidP="00EA4C2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0" w:type="dxa"/>
          </w:tcPr>
          <w:p w:rsidR="000F3338" w:rsidRPr="00CC6DD1" w:rsidRDefault="000F3338" w:rsidP="00EA4C2F">
            <w:pPr>
              <w:pStyle w:val="Default"/>
              <w:ind w:left="342" w:hanging="360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 xml:space="preserve">1.1 Initiate more complex physical activities for a sustained period of time. </w:t>
            </w:r>
          </w:p>
          <w:p w:rsidR="000F3338" w:rsidRPr="00CC6DD1" w:rsidRDefault="000F3338" w:rsidP="00EA4C2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</w:tcPr>
          <w:p w:rsidR="000F3338" w:rsidRPr="00CC6DD1" w:rsidRDefault="000F3338" w:rsidP="00EA4C2F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CC6DD1">
              <w:rPr>
                <w:b/>
                <w:bCs/>
                <w:sz w:val="22"/>
                <w:szCs w:val="22"/>
              </w:rPr>
              <w:t xml:space="preserve">Standard 3: </w:t>
            </w:r>
            <w:r w:rsidRPr="00CC6DD1">
              <w:rPr>
                <w:b/>
                <w:bCs/>
                <w:i/>
                <w:iCs/>
                <w:sz w:val="22"/>
                <w:szCs w:val="22"/>
              </w:rPr>
              <w:t xml:space="preserve">Fitness Concepts </w:t>
            </w:r>
          </w:p>
          <w:p w:rsidR="000F3338" w:rsidRPr="00CC6DD1" w:rsidRDefault="000F3338" w:rsidP="00EA4C2F">
            <w:pPr>
              <w:pStyle w:val="Default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 xml:space="preserve">3.1 </w:t>
            </w:r>
            <w:r>
              <w:rPr>
                <w:sz w:val="22"/>
                <w:szCs w:val="22"/>
              </w:rPr>
              <w:t xml:space="preserve"> </w:t>
            </w:r>
            <w:r w:rsidRPr="00CC6DD1">
              <w:rPr>
                <w:sz w:val="22"/>
                <w:szCs w:val="22"/>
              </w:rPr>
              <w:t xml:space="preserve">Participate in physical activities that are enjoyable and challenging. </w:t>
            </w:r>
          </w:p>
          <w:p w:rsidR="000F3338" w:rsidRPr="00956666" w:rsidRDefault="000F3338" w:rsidP="00EA4C2F">
            <w:pPr>
              <w:pStyle w:val="Default"/>
              <w:rPr>
                <w:sz w:val="12"/>
                <w:szCs w:val="12"/>
              </w:rPr>
            </w:pPr>
          </w:p>
          <w:p w:rsidR="000F3338" w:rsidRDefault="000F3338" w:rsidP="00EA4C2F">
            <w:pPr>
              <w:pStyle w:val="Default"/>
              <w:rPr>
                <w:b/>
                <w:i/>
                <w:sz w:val="22"/>
                <w:szCs w:val="22"/>
              </w:rPr>
            </w:pPr>
            <w:r w:rsidRPr="000D1043">
              <w:rPr>
                <w:b/>
                <w:sz w:val="22"/>
                <w:szCs w:val="22"/>
              </w:rPr>
              <w:t xml:space="preserve">Standard 3: </w:t>
            </w:r>
            <w:r>
              <w:rPr>
                <w:b/>
                <w:i/>
                <w:sz w:val="22"/>
                <w:szCs w:val="22"/>
              </w:rPr>
              <w:t>Assessment</w:t>
            </w:r>
          </w:p>
          <w:p w:rsidR="000F3338" w:rsidRDefault="000F3338" w:rsidP="00EA4C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3.7 </w:t>
            </w:r>
            <w:r w:rsidRPr="000D10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Identify indicators of increased capacity to participate in vigorous physical  </w:t>
            </w:r>
          </w:p>
          <w:p w:rsidR="000F3338" w:rsidRPr="000D1043" w:rsidRDefault="000F3338" w:rsidP="00EA4C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activity.</w:t>
            </w:r>
          </w:p>
          <w:p w:rsidR="000F3338" w:rsidRPr="00956666" w:rsidRDefault="000F3338" w:rsidP="00EA4C2F">
            <w:pPr>
              <w:pStyle w:val="Default"/>
              <w:rPr>
                <w:b/>
                <w:sz w:val="12"/>
                <w:szCs w:val="12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0F3338" w:rsidRPr="00CC6DD1" w:rsidRDefault="000F3338" w:rsidP="00EA4C2F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CC6DD1">
              <w:rPr>
                <w:b/>
                <w:bCs/>
                <w:sz w:val="22"/>
                <w:szCs w:val="22"/>
              </w:rPr>
              <w:t xml:space="preserve">Standard 4: </w:t>
            </w:r>
            <w:r w:rsidRPr="00CC6DD1">
              <w:rPr>
                <w:b/>
                <w:bCs/>
                <w:i/>
                <w:iCs/>
                <w:sz w:val="22"/>
                <w:szCs w:val="22"/>
              </w:rPr>
              <w:t xml:space="preserve">Fitness Concepts </w:t>
            </w:r>
          </w:p>
          <w:p w:rsidR="000F3338" w:rsidRPr="00CC6DD1" w:rsidRDefault="000F3338" w:rsidP="00EA4C2F">
            <w:pPr>
              <w:pStyle w:val="Default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 xml:space="preserve">4.1 </w:t>
            </w:r>
            <w:r>
              <w:rPr>
                <w:sz w:val="22"/>
                <w:szCs w:val="22"/>
              </w:rPr>
              <w:t xml:space="preserve"> </w:t>
            </w:r>
            <w:r w:rsidRPr="00CC6DD1">
              <w:rPr>
                <w:sz w:val="22"/>
                <w:szCs w:val="22"/>
              </w:rPr>
              <w:t xml:space="preserve">Identify physical activities that are enjoyable and challenging. </w:t>
            </w:r>
          </w:p>
          <w:p w:rsidR="000F3338" w:rsidRPr="00956666" w:rsidRDefault="000F3338" w:rsidP="00EA4C2F">
            <w:pPr>
              <w:pStyle w:val="Default"/>
              <w:rPr>
                <w:color w:val="FF0000"/>
                <w:sz w:val="12"/>
                <w:szCs w:val="12"/>
              </w:rPr>
            </w:pPr>
          </w:p>
        </w:tc>
      </w:tr>
      <w:tr w:rsidR="000F3338" w:rsidRPr="00CC6DD1" w:rsidTr="00EA4C2F">
        <w:tc>
          <w:tcPr>
            <w:tcW w:w="5328" w:type="dxa"/>
            <w:gridSpan w:val="2"/>
            <w:shd w:val="clear" w:color="auto" w:fill="FABF8F" w:themeFill="accent6" w:themeFillTint="99"/>
          </w:tcPr>
          <w:p w:rsidR="000F3338" w:rsidRPr="00CC6DD1" w:rsidRDefault="000F3338" w:rsidP="00EA4C2F">
            <w:pPr>
              <w:pStyle w:val="Default"/>
              <w:rPr>
                <w:sz w:val="22"/>
                <w:szCs w:val="22"/>
              </w:rPr>
            </w:pPr>
            <w:r w:rsidRPr="00CC6DD1">
              <w:rPr>
                <w:b/>
                <w:bCs/>
                <w:sz w:val="22"/>
                <w:szCs w:val="22"/>
              </w:rPr>
              <w:t xml:space="preserve">2.0 Cardiovascular Endurance </w:t>
            </w:r>
          </w:p>
          <w:p w:rsidR="000F3338" w:rsidRPr="00CC6DD1" w:rsidRDefault="000F3338" w:rsidP="00EA4C2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FABF8F" w:themeFill="accent6" w:themeFillTint="99"/>
          </w:tcPr>
          <w:p w:rsidR="000F3338" w:rsidRPr="00CC6DD1" w:rsidRDefault="000F3338" w:rsidP="00EA4C2F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CC6DD1">
              <w:rPr>
                <w:b/>
                <w:bCs/>
                <w:sz w:val="22"/>
                <w:szCs w:val="22"/>
              </w:rPr>
              <w:t xml:space="preserve">Standard 3: </w:t>
            </w:r>
            <w:r w:rsidRPr="00CC6DD1">
              <w:rPr>
                <w:b/>
                <w:bCs/>
                <w:i/>
                <w:iCs/>
                <w:sz w:val="22"/>
                <w:szCs w:val="22"/>
              </w:rPr>
              <w:t xml:space="preserve">Aerobic Capacity </w:t>
            </w:r>
          </w:p>
          <w:p w:rsidR="000F3338" w:rsidRDefault="000F3338" w:rsidP="00EA4C2F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CC6DD1">
              <w:rPr>
                <w:b/>
                <w:bCs/>
                <w:sz w:val="22"/>
                <w:szCs w:val="22"/>
              </w:rPr>
              <w:t xml:space="preserve">Standard 4: </w:t>
            </w:r>
            <w:r w:rsidRPr="00CC6DD1">
              <w:rPr>
                <w:b/>
                <w:bCs/>
                <w:i/>
                <w:iCs/>
                <w:sz w:val="22"/>
                <w:szCs w:val="22"/>
              </w:rPr>
              <w:t xml:space="preserve">Aerobic Capacity </w:t>
            </w:r>
          </w:p>
          <w:p w:rsidR="000F3338" w:rsidRPr="00956666" w:rsidRDefault="000F3338" w:rsidP="00EA4C2F">
            <w:pPr>
              <w:pStyle w:val="Default"/>
              <w:rPr>
                <w:sz w:val="12"/>
                <w:szCs w:val="12"/>
              </w:rPr>
            </w:pPr>
          </w:p>
        </w:tc>
      </w:tr>
      <w:tr w:rsidR="000F3338" w:rsidRPr="00CC6DD1" w:rsidTr="00EA4C2F">
        <w:tc>
          <w:tcPr>
            <w:tcW w:w="2448" w:type="dxa"/>
            <w:shd w:val="clear" w:color="auto" w:fill="BFBFBF" w:themeFill="background1" w:themeFillShade="BF"/>
          </w:tcPr>
          <w:p w:rsidR="000F3338" w:rsidRPr="00CC6DD1" w:rsidRDefault="000F3338" w:rsidP="00EA4C2F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At around 48 months 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0F3338" w:rsidRPr="00CC6DD1" w:rsidRDefault="000F3338" w:rsidP="00EA4C2F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At around 60 months 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:rsidR="000F3338" w:rsidRPr="00CC6DD1" w:rsidRDefault="000F3338" w:rsidP="00EA4C2F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By the end of kindergarten </w:t>
            </w:r>
          </w:p>
        </w:tc>
      </w:tr>
      <w:tr w:rsidR="000F3338" w:rsidRPr="00CC6DD1" w:rsidTr="00EA4C2F">
        <w:tc>
          <w:tcPr>
            <w:tcW w:w="2448" w:type="dxa"/>
          </w:tcPr>
          <w:p w:rsidR="000F3338" w:rsidRPr="00CC6DD1" w:rsidRDefault="000F3338" w:rsidP="00EA4C2F">
            <w:pPr>
              <w:pStyle w:val="Default"/>
              <w:ind w:left="360" w:hanging="360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 xml:space="preserve">2.1 Engage in frequent bursts of active play that involves the </w:t>
            </w:r>
            <w:r w:rsidRPr="00CC6DD1">
              <w:rPr>
                <w:sz w:val="22"/>
                <w:szCs w:val="22"/>
              </w:rPr>
              <w:lastRenderedPageBreak/>
              <w:t xml:space="preserve">heart, the lungs, and the vascular system. </w:t>
            </w:r>
          </w:p>
          <w:p w:rsidR="000F3338" w:rsidRPr="00CC6DD1" w:rsidRDefault="000F3338" w:rsidP="00EA4C2F">
            <w:pPr>
              <w:ind w:firstLine="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0" w:type="dxa"/>
          </w:tcPr>
          <w:p w:rsidR="000F3338" w:rsidRPr="00CC6DD1" w:rsidRDefault="000F3338" w:rsidP="00EA4C2F">
            <w:pPr>
              <w:pStyle w:val="Default"/>
              <w:ind w:left="252" w:hanging="342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lastRenderedPageBreak/>
              <w:t xml:space="preserve">2.1 Engage in sustained active play of increasing intensity that involves the heart, </w:t>
            </w:r>
            <w:r w:rsidRPr="00CC6DD1">
              <w:rPr>
                <w:sz w:val="22"/>
                <w:szCs w:val="22"/>
              </w:rPr>
              <w:lastRenderedPageBreak/>
              <w:t xml:space="preserve">the lungs and the vascular system. </w:t>
            </w:r>
          </w:p>
          <w:p w:rsidR="000F3338" w:rsidRPr="00CC6DD1" w:rsidRDefault="000F3338" w:rsidP="00EA4C2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</w:tcPr>
          <w:p w:rsidR="000F3338" w:rsidRPr="00CC6DD1" w:rsidRDefault="000F3338" w:rsidP="00EA4C2F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CC6DD1">
              <w:rPr>
                <w:b/>
                <w:bCs/>
                <w:sz w:val="22"/>
                <w:szCs w:val="22"/>
              </w:rPr>
              <w:lastRenderedPageBreak/>
              <w:t xml:space="preserve">Standard 3: </w:t>
            </w:r>
            <w:r w:rsidRPr="00CC6DD1">
              <w:rPr>
                <w:b/>
                <w:bCs/>
                <w:i/>
                <w:iCs/>
                <w:sz w:val="22"/>
                <w:szCs w:val="22"/>
              </w:rPr>
              <w:t xml:space="preserve">Aerobic Capacity </w:t>
            </w:r>
          </w:p>
          <w:p w:rsidR="000F3338" w:rsidRDefault="000F3338" w:rsidP="00EA4C2F">
            <w:pPr>
              <w:pStyle w:val="Default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 xml:space="preserve">3.2 </w:t>
            </w:r>
            <w:r>
              <w:rPr>
                <w:sz w:val="22"/>
                <w:szCs w:val="22"/>
              </w:rPr>
              <w:t xml:space="preserve"> </w:t>
            </w:r>
            <w:r w:rsidRPr="00CC6DD1">
              <w:rPr>
                <w:sz w:val="22"/>
                <w:szCs w:val="22"/>
              </w:rPr>
              <w:t xml:space="preserve">Participate three to four days each week in moderate to vigorous physical </w:t>
            </w:r>
          </w:p>
          <w:p w:rsidR="000F3338" w:rsidRDefault="000F3338" w:rsidP="00EA4C2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CC6DD1">
              <w:rPr>
                <w:sz w:val="22"/>
                <w:szCs w:val="22"/>
              </w:rPr>
              <w:t xml:space="preserve">activities that increase breathing and heart rate. </w:t>
            </w:r>
          </w:p>
          <w:p w:rsidR="000F3338" w:rsidRDefault="000F3338" w:rsidP="00EA4C2F">
            <w:pPr>
              <w:pStyle w:val="Default"/>
              <w:rPr>
                <w:b/>
                <w:bCs/>
                <w:sz w:val="12"/>
                <w:szCs w:val="12"/>
              </w:rPr>
            </w:pPr>
          </w:p>
          <w:p w:rsidR="000F3338" w:rsidRDefault="000F3338" w:rsidP="00EA4C2F">
            <w:pPr>
              <w:pStyle w:val="Default"/>
              <w:rPr>
                <w:b/>
                <w:bCs/>
                <w:sz w:val="12"/>
                <w:szCs w:val="12"/>
              </w:rPr>
            </w:pPr>
          </w:p>
          <w:p w:rsidR="000F3338" w:rsidRDefault="000F3338" w:rsidP="00EA4C2F">
            <w:pPr>
              <w:pStyle w:val="Default"/>
              <w:rPr>
                <w:b/>
                <w:bCs/>
                <w:sz w:val="12"/>
                <w:szCs w:val="12"/>
              </w:rPr>
            </w:pPr>
          </w:p>
          <w:p w:rsidR="000F3338" w:rsidRPr="00956666" w:rsidRDefault="000F3338" w:rsidP="00EA4C2F">
            <w:pPr>
              <w:pStyle w:val="Default"/>
              <w:rPr>
                <w:b/>
                <w:bCs/>
                <w:sz w:val="12"/>
                <w:szCs w:val="12"/>
              </w:rPr>
            </w:pPr>
          </w:p>
          <w:p w:rsidR="000F3338" w:rsidRPr="00CC6DD1" w:rsidRDefault="000F3338" w:rsidP="00EA4C2F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400C02">
              <w:rPr>
                <w:b/>
                <w:bCs/>
                <w:iCs/>
                <w:sz w:val="22"/>
                <w:szCs w:val="22"/>
              </w:rPr>
              <w:t>Standard 3:</w:t>
            </w:r>
            <w:r w:rsidRPr="00400C0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C6DD1">
              <w:rPr>
                <w:b/>
                <w:bCs/>
                <w:i/>
                <w:iCs/>
                <w:sz w:val="22"/>
                <w:szCs w:val="22"/>
              </w:rPr>
              <w:t xml:space="preserve">Body Composition </w:t>
            </w:r>
          </w:p>
          <w:p w:rsidR="000F3338" w:rsidRDefault="000F3338" w:rsidP="00EA4C2F">
            <w:pPr>
              <w:pStyle w:val="Default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>3</w:t>
            </w:r>
            <w:r w:rsidRPr="00CC6DD1">
              <w:rPr>
                <w:b/>
                <w:bCs/>
                <w:sz w:val="22"/>
                <w:szCs w:val="22"/>
              </w:rPr>
              <w:t>.</w:t>
            </w:r>
            <w:r w:rsidRPr="00CC6DD1">
              <w:rPr>
                <w:sz w:val="22"/>
                <w:szCs w:val="22"/>
              </w:rPr>
              <w:t xml:space="preserve">6 Sustain continuous movement for increasing periods of time while </w:t>
            </w:r>
          </w:p>
          <w:p w:rsidR="000F3338" w:rsidRDefault="000F3338" w:rsidP="00EA4C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CC6DD1">
              <w:rPr>
                <w:sz w:val="22"/>
                <w:szCs w:val="22"/>
              </w:rPr>
              <w:t xml:space="preserve">participating in moderate to vigorous physical activity. </w:t>
            </w:r>
          </w:p>
          <w:p w:rsidR="000F3338" w:rsidRPr="00CC6DD1" w:rsidRDefault="000F3338" w:rsidP="00EA4C2F">
            <w:pPr>
              <w:pStyle w:val="Default"/>
              <w:rPr>
                <w:sz w:val="22"/>
                <w:szCs w:val="22"/>
              </w:rPr>
            </w:pPr>
          </w:p>
          <w:p w:rsidR="000F3338" w:rsidRPr="00CC6DD1" w:rsidRDefault="000F3338" w:rsidP="00EA4C2F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CC6DD1">
              <w:rPr>
                <w:b/>
                <w:bCs/>
                <w:sz w:val="22"/>
                <w:szCs w:val="22"/>
              </w:rPr>
              <w:t xml:space="preserve">Standard 4: </w:t>
            </w:r>
            <w:r w:rsidRPr="00CC6DD1">
              <w:rPr>
                <w:b/>
                <w:bCs/>
                <w:i/>
                <w:iCs/>
                <w:sz w:val="22"/>
                <w:szCs w:val="22"/>
              </w:rPr>
              <w:t xml:space="preserve">Aerobic Capacity </w:t>
            </w:r>
          </w:p>
          <w:p w:rsidR="000F3338" w:rsidRPr="00CC6DD1" w:rsidRDefault="000F3338" w:rsidP="00EA4C2F">
            <w:pPr>
              <w:pStyle w:val="Default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 xml:space="preserve">4.4 Identify the location of the heart and explain that it is a muscle. </w:t>
            </w:r>
          </w:p>
          <w:p w:rsidR="000F3338" w:rsidRPr="00956666" w:rsidRDefault="000F3338" w:rsidP="00EA4C2F">
            <w:pPr>
              <w:pStyle w:val="Default"/>
              <w:rPr>
                <w:sz w:val="12"/>
                <w:szCs w:val="12"/>
              </w:rPr>
            </w:pPr>
          </w:p>
          <w:p w:rsidR="000F3338" w:rsidRPr="00CC6DD1" w:rsidRDefault="000F3338" w:rsidP="00EA4C2F">
            <w:pPr>
              <w:pStyle w:val="Default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>4.5 Explain that physical activity increases the heart rate.</w:t>
            </w:r>
          </w:p>
          <w:p w:rsidR="000F3338" w:rsidRPr="00956666" w:rsidRDefault="000F3338" w:rsidP="00EA4C2F">
            <w:pPr>
              <w:pStyle w:val="Default"/>
              <w:rPr>
                <w:sz w:val="12"/>
                <w:szCs w:val="12"/>
              </w:rPr>
            </w:pPr>
          </w:p>
          <w:p w:rsidR="000F3338" w:rsidRDefault="000F3338" w:rsidP="00EA4C2F">
            <w:pPr>
              <w:pStyle w:val="Default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 xml:space="preserve">4.6 Identify the location of the lungs and explain the role of the lungs in the </w:t>
            </w:r>
          </w:p>
          <w:p w:rsidR="000F3338" w:rsidRPr="00CC6DD1" w:rsidRDefault="000F3338" w:rsidP="00EA4C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CC6DD1">
              <w:rPr>
                <w:sz w:val="22"/>
                <w:szCs w:val="22"/>
              </w:rPr>
              <w:t xml:space="preserve">collection of oxygen. </w:t>
            </w:r>
          </w:p>
          <w:p w:rsidR="000F3338" w:rsidRPr="00956666" w:rsidRDefault="000F3338" w:rsidP="00EA4C2F">
            <w:pPr>
              <w:pStyle w:val="Default"/>
              <w:rPr>
                <w:sz w:val="12"/>
                <w:szCs w:val="12"/>
              </w:rPr>
            </w:pPr>
          </w:p>
        </w:tc>
      </w:tr>
      <w:tr w:rsidR="000F3338" w:rsidRPr="00CC6DD1" w:rsidTr="00EA4C2F">
        <w:tc>
          <w:tcPr>
            <w:tcW w:w="5328" w:type="dxa"/>
            <w:gridSpan w:val="2"/>
            <w:shd w:val="clear" w:color="auto" w:fill="FABF8F" w:themeFill="accent6" w:themeFillTint="99"/>
          </w:tcPr>
          <w:p w:rsidR="000F3338" w:rsidRPr="00CC6DD1" w:rsidRDefault="000F3338" w:rsidP="00EA4C2F">
            <w:pPr>
              <w:pStyle w:val="Default"/>
              <w:rPr>
                <w:sz w:val="22"/>
                <w:szCs w:val="22"/>
              </w:rPr>
            </w:pPr>
            <w:r w:rsidRPr="00CC6DD1">
              <w:rPr>
                <w:b/>
                <w:bCs/>
                <w:sz w:val="22"/>
                <w:szCs w:val="22"/>
              </w:rPr>
              <w:t xml:space="preserve">3.0 Muscular Strength, Muscular Endurance, and Flexibility </w:t>
            </w:r>
          </w:p>
          <w:p w:rsidR="000F3338" w:rsidRPr="00CC6DD1" w:rsidRDefault="000F3338" w:rsidP="00EA4C2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FABF8F" w:themeFill="accent6" w:themeFillTint="99"/>
          </w:tcPr>
          <w:p w:rsidR="000F3338" w:rsidRPr="00CC6DD1" w:rsidRDefault="000F3338" w:rsidP="00EA4C2F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CC6DD1">
              <w:rPr>
                <w:b/>
                <w:bCs/>
                <w:sz w:val="22"/>
                <w:szCs w:val="22"/>
              </w:rPr>
              <w:t xml:space="preserve">Standard 3: </w:t>
            </w:r>
            <w:r w:rsidRPr="00CC6DD1">
              <w:rPr>
                <w:b/>
                <w:bCs/>
                <w:i/>
                <w:iCs/>
                <w:sz w:val="22"/>
                <w:szCs w:val="22"/>
              </w:rPr>
              <w:t xml:space="preserve">Muscular Strength/Endurance; Flexibility </w:t>
            </w:r>
          </w:p>
          <w:p w:rsidR="000F3338" w:rsidRDefault="000F3338" w:rsidP="00EA4C2F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CC6DD1">
              <w:rPr>
                <w:b/>
                <w:bCs/>
                <w:sz w:val="22"/>
                <w:szCs w:val="22"/>
              </w:rPr>
              <w:t xml:space="preserve">Standard 4: </w:t>
            </w:r>
            <w:r w:rsidRPr="00CC6DD1">
              <w:rPr>
                <w:b/>
                <w:bCs/>
                <w:i/>
                <w:iCs/>
                <w:sz w:val="22"/>
                <w:szCs w:val="22"/>
              </w:rPr>
              <w:t xml:space="preserve">Muscular Strength/Endurance; Flexibility </w:t>
            </w:r>
          </w:p>
          <w:p w:rsidR="000F3338" w:rsidRPr="00F03149" w:rsidRDefault="000F3338" w:rsidP="00EA4C2F">
            <w:pPr>
              <w:pStyle w:val="Default"/>
              <w:rPr>
                <w:sz w:val="12"/>
                <w:szCs w:val="12"/>
              </w:rPr>
            </w:pPr>
          </w:p>
        </w:tc>
      </w:tr>
      <w:tr w:rsidR="000F3338" w:rsidRPr="00CC6DD1" w:rsidTr="00EA4C2F">
        <w:tc>
          <w:tcPr>
            <w:tcW w:w="2448" w:type="dxa"/>
            <w:shd w:val="clear" w:color="auto" w:fill="BFBFBF" w:themeFill="background1" w:themeFillShade="BF"/>
          </w:tcPr>
          <w:p w:rsidR="000F3338" w:rsidRPr="00CC6DD1" w:rsidRDefault="000F3338" w:rsidP="00EA4C2F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>At around 48 months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0F3338" w:rsidRPr="00CC6DD1" w:rsidRDefault="000F3338" w:rsidP="00EA4C2F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At around 60 months 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:rsidR="000F3338" w:rsidRPr="00CC6DD1" w:rsidRDefault="000F3338" w:rsidP="00EA4C2F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By the end of kindergarten </w:t>
            </w:r>
          </w:p>
        </w:tc>
      </w:tr>
      <w:tr w:rsidR="000F3338" w:rsidRPr="00CC6DD1" w:rsidTr="00EA4C2F">
        <w:tc>
          <w:tcPr>
            <w:tcW w:w="2448" w:type="dxa"/>
          </w:tcPr>
          <w:p w:rsidR="000F3338" w:rsidRDefault="000F3338" w:rsidP="00EA4C2F">
            <w:pPr>
              <w:pStyle w:val="Default"/>
              <w:ind w:left="270" w:hanging="270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 xml:space="preserve">3.1 Engages in active play activities that enhance leg and arm strength, muscular endurance, </w:t>
            </w:r>
          </w:p>
          <w:p w:rsidR="000F3338" w:rsidRPr="00CC6DD1" w:rsidRDefault="000F3338" w:rsidP="00EA4C2F">
            <w:pPr>
              <w:pStyle w:val="Default"/>
              <w:ind w:left="270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CC6DD1">
              <w:rPr>
                <w:sz w:val="22"/>
                <w:szCs w:val="22"/>
              </w:rPr>
              <w:t xml:space="preserve">and flexibility. </w:t>
            </w:r>
          </w:p>
          <w:p w:rsidR="000F3338" w:rsidRPr="00CC6DD1" w:rsidRDefault="000F3338" w:rsidP="00EA4C2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0" w:type="dxa"/>
          </w:tcPr>
          <w:p w:rsidR="000F3338" w:rsidRPr="00CC6DD1" w:rsidRDefault="000F3338" w:rsidP="00EA4C2F">
            <w:pPr>
              <w:pStyle w:val="Default"/>
              <w:ind w:left="342" w:hanging="342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 xml:space="preserve">3.1 Engage in increasing amounts of active play activities that enhance leg and arm strength, </w:t>
            </w:r>
          </w:p>
          <w:p w:rsidR="000F3338" w:rsidRDefault="000F3338" w:rsidP="00EA4C2F">
            <w:pPr>
              <w:pStyle w:val="Default"/>
              <w:ind w:left="342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 xml:space="preserve">muscular endurance, </w:t>
            </w:r>
          </w:p>
          <w:p w:rsidR="000F3338" w:rsidRPr="00CC6DD1" w:rsidRDefault="000F3338" w:rsidP="00EA4C2F">
            <w:pPr>
              <w:pStyle w:val="Default"/>
              <w:ind w:left="342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 xml:space="preserve">and flexibility. </w:t>
            </w:r>
          </w:p>
          <w:p w:rsidR="000F3338" w:rsidRPr="00CC6DD1" w:rsidRDefault="000F3338" w:rsidP="00EA4C2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</w:tcPr>
          <w:p w:rsidR="000F3338" w:rsidRPr="00CC6DD1" w:rsidRDefault="000F3338" w:rsidP="00EA4C2F">
            <w:pPr>
              <w:pStyle w:val="Default"/>
              <w:rPr>
                <w:sz w:val="22"/>
                <w:szCs w:val="22"/>
              </w:rPr>
            </w:pPr>
            <w:r w:rsidRPr="00CC6DD1">
              <w:rPr>
                <w:b/>
                <w:bCs/>
                <w:sz w:val="22"/>
                <w:szCs w:val="22"/>
              </w:rPr>
              <w:t xml:space="preserve">Standard 3: </w:t>
            </w:r>
            <w:r w:rsidRPr="00CC6DD1">
              <w:rPr>
                <w:b/>
                <w:bCs/>
                <w:i/>
                <w:iCs/>
                <w:sz w:val="22"/>
                <w:szCs w:val="22"/>
              </w:rPr>
              <w:t xml:space="preserve">Muscular Strength/Endurance </w:t>
            </w:r>
          </w:p>
          <w:p w:rsidR="000F3338" w:rsidRDefault="000F3338" w:rsidP="00EA4C2F">
            <w:pPr>
              <w:pStyle w:val="Default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 xml:space="preserve">3.3 Hang from overhead bars for increasing periods of time. </w:t>
            </w:r>
          </w:p>
          <w:p w:rsidR="000F3338" w:rsidRPr="00956666" w:rsidRDefault="000F3338" w:rsidP="00EA4C2F">
            <w:pPr>
              <w:pStyle w:val="Default"/>
              <w:rPr>
                <w:sz w:val="12"/>
                <w:szCs w:val="12"/>
              </w:rPr>
            </w:pPr>
          </w:p>
          <w:p w:rsidR="000F3338" w:rsidRPr="00CC6DD1" w:rsidRDefault="000F3338" w:rsidP="00EA4C2F">
            <w:pPr>
              <w:pStyle w:val="Default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 xml:space="preserve">3.4 Climb a ladder, jungle gym, or apparatus. </w:t>
            </w:r>
          </w:p>
          <w:p w:rsidR="000F3338" w:rsidRPr="00956666" w:rsidRDefault="000F3338" w:rsidP="00EA4C2F">
            <w:pPr>
              <w:pStyle w:val="Default"/>
              <w:rPr>
                <w:sz w:val="12"/>
                <w:szCs w:val="12"/>
              </w:rPr>
            </w:pPr>
          </w:p>
          <w:p w:rsidR="000F3338" w:rsidRPr="00CC6DD1" w:rsidRDefault="000F3338" w:rsidP="00EA4C2F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CC6DD1">
              <w:rPr>
                <w:b/>
                <w:bCs/>
                <w:sz w:val="22"/>
                <w:szCs w:val="22"/>
              </w:rPr>
              <w:t xml:space="preserve">Standard 3: </w:t>
            </w:r>
            <w:r w:rsidRPr="00CC6DD1">
              <w:rPr>
                <w:b/>
                <w:bCs/>
                <w:i/>
                <w:iCs/>
                <w:sz w:val="22"/>
                <w:szCs w:val="22"/>
              </w:rPr>
              <w:t xml:space="preserve">Flexibility </w:t>
            </w:r>
          </w:p>
          <w:p w:rsidR="000F3338" w:rsidRPr="00CC6DD1" w:rsidRDefault="000F3338" w:rsidP="00EA4C2F">
            <w:pPr>
              <w:pStyle w:val="Default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 xml:space="preserve">3.5 Stretch shoulders, legs, arms, and back without bouncing. </w:t>
            </w:r>
          </w:p>
          <w:p w:rsidR="000F3338" w:rsidRPr="00956666" w:rsidRDefault="000F3338" w:rsidP="00EA4C2F">
            <w:pPr>
              <w:pStyle w:val="Default"/>
              <w:rPr>
                <w:sz w:val="12"/>
                <w:szCs w:val="12"/>
              </w:rPr>
            </w:pPr>
          </w:p>
          <w:p w:rsidR="000F3338" w:rsidRPr="00CC6DD1" w:rsidRDefault="000F3338" w:rsidP="00EA4C2F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CC6DD1">
              <w:rPr>
                <w:b/>
                <w:bCs/>
                <w:sz w:val="22"/>
                <w:szCs w:val="22"/>
              </w:rPr>
              <w:t xml:space="preserve">Standard 4: </w:t>
            </w:r>
            <w:r w:rsidRPr="00CC6DD1">
              <w:rPr>
                <w:b/>
                <w:bCs/>
                <w:i/>
                <w:iCs/>
                <w:sz w:val="22"/>
                <w:szCs w:val="22"/>
              </w:rPr>
              <w:t xml:space="preserve">Muscular Strength/Endurance </w:t>
            </w:r>
          </w:p>
          <w:p w:rsidR="000F3338" w:rsidRDefault="000F3338" w:rsidP="00EA4C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  <w:r w:rsidRPr="00CC6DD1">
              <w:rPr>
                <w:sz w:val="22"/>
                <w:szCs w:val="22"/>
              </w:rPr>
              <w:t xml:space="preserve"> Explain that strong muscles help the body to climb, hang, push, and pull. </w:t>
            </w:r>
          </w:p>
          <w:p w:rsidR="000F3338" w:rsidRPr="00956666" w:rsidRDefault="000F3338" w:rsidP="00EA4C2F">
            <w:pPr>
              <w:pStyle w:val="Default"/>
              <w:rPr>
                <w:sz w:val="12"/>
                <w:szCs w:val="12"/>
              </w:rPr>
            </w:pPr>
          </w:p>
          <w:p w:rsidR="000F3338" w:rsidRPr="00CC6DD1" w:rsidRDefault="000F3338" w:rsidP="00EA4C2F">
            <w:pPr>
              <w:pStyle w:val="Default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 xml:space="preserve">4.8 Describe the role of muscles in moving the bones. </w:t>
            </w:r>
          </w:p>
          <w:p w:rsidR="000F3338" w:rsidRPr="00956666" w:rsidRDefault="000F3338" w:rsidP="00EA4C2F">
            <w:pPr>
              <w:pStyle w:val="Default"/>
              <w:rPr>
                <w:sz w:val="12"/>
                <w:szCs w:val="12"/>
              </w:rPr>
            </w:pPr>
          </w:p>
          <w:p w:rsidR="000F3338" w:rsidRPr="00CC6DD1" w:rsidRDefault="000F3338" w:rsidP="00EA4C2F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CC6DD1">
              <w:rPr>
                <w:b/>
                <w:bCs/>
                <w:sz w:val="22"/>
                <w:szCs w:val="22"/>
              </w:rPr>
              <w:t xml:space="preserve">Standard 4: </w:t>
            </w:r>
            <w:r w:rsidRPr="00CC6DD1">
              <w:rPr>
                <w:b/>
                <w:bCs/>
                <w:i/>
                <w:iCs/>
                <w:sz w:val="22"/>
                <w:szCs w:val="22"/>
              </w:rPr>
              <w:t xml:space="preserve">Flexibility </w:t>
            </w:r>
          </w:p>
          <w:p w:rsidR="000F3338" w:rsidRPr="00CC6DD1" w:rsidRDefault="000F3338" w:rsidP="00EA4C2F">
            <w:pPr>
              <w:pStyle w:val="Default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 xml:space="preserve">4.9 Identify the body part involved when stretching. </w:t>
            </w:r>
          </w:p>
          <w:p w:rsidR="000F3338" w:rsidRPr="00956666" w:rsidRDefault="000F3338" w:rsidP="00EA4C2F">
            <w:pPr>
              <w:rPr>
                <w:rFonts w:ascii="Calibri" w:hAnsi="Calibri"/>
                <w:sz w:val="12"/>
                <w:szCs w:val="12"/>
              </w:rPr>
            </w:pPr>
          </w:p>
        </w:tc>
      </w:tr>
    </w:tbl>
    <w:p w:rsidR="000F3338" w:rsidRDefault="000F3338"/>
    <w:sectPr w:rsidR="000F3338" w:rsidSect="00EF139C">
      <w:headerReference w:type="default" r:id="rId10"/>
      <w:footerReference w:type="default" r:id="rId11"/>
      <w:pgSz w:w="15840" w:h="12240" w:orient="landscape"/>
      <w:pgMar w:top="810" w:right="1440" w:bottom="360" w:left="1440" w:header="540" w:footer="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E8" w:rsidRDefault="00BF2CE8" w:rsidP="00EF139C">
      <w:r>
        <w:separator/>
      </w:r>
    </w:p>
  </w:endnote>
  <w:endnote w:type="continuationSeparator" w:id="0">
    <w:p w:rsidR="00BF2CE8" w:rsidRDefault="00BF2CE8" w:rsidP="00EF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86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139C" w:rsidRPr="00EF139C" w:rsidRDefault="00EF139C" w:rsidP="00EF139C">
        <w:pPr>
          <w:pStyle w:val="Footer"/>
          <w:jc w:val="center"/>
          <w:rPr>
            <w:rFonts w:ascii="Arial" w:hAnsi="Arial" w:cs="Arial"/>
            <w:sz w:val="20"/>
          </w:rPr>
        </w:pPr>
        <w:r>
          <w:t xml:space="preserve">                                                                 </w:t>
        </w:r>
        <w:r w:rsidRPr="0073637A">
          <w:rPr>
            <w:rFonts w:ascii="Arial" w:hAnsi="Arial" w:cs="Arial"/>
            <w:sz w:val="20"/>
          </w:rPr>
          <w:t>© 2017 California Department of Education</w:t>
        </w:r>
        <w:r>
          <w:rPr>
            <w:rFonts w:ascii="Arial" w:hAnsi="Arial" w:cs="Arial"/>
            <w:sz w:val="20"/>
          </w:rPr>
          <w:t xml:space="preserve">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139C" w:rsidRDefault="00EF1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E8" w:rsidRDefault="00BF2CE8" w:rsidP="00EF139C">
      <w:r>
        <w:separator/>
      </w:r>
    </w:p>
  </w:footnote>
  <w:footnote w:type="continuationSeparator" w:id="0">
    <w:p w:rsidR="00BF2CE8" w:rsidRDefault="00BF2CE8" w:rsidP="00EF1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39C" w:rsidRDefault="00EF139C" w:rsidP="00EF139C">
    <w:pPr>
      <w:pStyle w:val="Header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 xml:space="preserve">HANDOUT </w:t>
    </w:r>
    <w:r>
      <w:rPr>
        <w:rFonts w:ascii="Arial" w:hAnsi="Arial" w:cs="Arial"/>
        <w:b/>
        <w:sz w:val="28"/>
      </w:rPr>
      <w:t>2</w:t>
    </w:r>
  </w:p>
  <w:p w:rsidR="00EF139C" w:rsidRPr="00EF139C" w:rsidRDefault="00EF139C" w:rsidP="00EF139C">
    <w:pPr>
      <w:pStyle w:val="Header"/>
      <w:jc w:val="center"/>
      <w:rPr>
        <w:rFonts w:ascii="Arial" w:hAnsi="Arial" w:cs="Arial"/>
        <w:b/>
        <w:sz w:val="28"/>
      </w:rPr>
    </w:pPr>
    <w:r w:rsidRPr="0048753F">
      <w:rPr>
        <w:rFonts w:ascii="Arial" w:hAnsi="Arial" w:cs="Arial"/>
        <w:b/>
        <w:sz w:val="28"/>
      </w:rPr>
      <w:t xml:space="preserve">Physical Development </w:t>
    </w:r>
    <w:r>
      <w:rPr>
        <w:rFonts w:ascii="Arial" w:hAnsi="Arial" w:cs="Arial"/>
        <w:b/>
        <w:sz w:val="28"/>
      </w:rPr>
      <w:t>Domain Alignment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1D"/>
    <w:rsid w:val="000D1043"/>
    <w:rsid w:val="000F3338"/>
    <w:rsid w:val="00130B73"/>
    <w:rsid w:val="001A223A"/>
    <w:rsid w:val="002544FC"/>
    <w:rsid w:val="003F1F79"/>
    <w:rsid w:val="00400C02"/>
    <w:rsid w:val="004154F9"/>
    <w:rsid w:val="004256B3"/>
    <w:rsid w:val="00523700"/>
    <w:rsid w:val="005B2D43"/>
    <w:rsid w:val="005D7FF0"/>
    <w:rsid w:val="00633BD5"/>
    <w:rsid w:val="00640F45"/>
    <w:rsid w:val="0067551D"/>
    <w:rsid w:val="006E356E"/>
    <w:rsid w:val="006E4CEB"/>
    <w:rsid w:val="00702558"/>
    <w:rsid w:val="0074061E"/>
    <w:rsid w:val="007E19A2"/>
    <w:rsid w:val="00874A58"/>
    <w:rsid w:val="00935C07"/>
    <w:rsid w:val="00953B24"/>
    <w:rsid w:val="00956666"/>
    <w:rsid w:val="00B01746"/>
    <w:rsid w:val="00B17892"/>
    <w:rsid w:val="00BF2CE8"/>
    <w:rsid w:val="00C87086"/>
    <w:rsid w:val="00CC6DD1"/>
    <w:rsid w:val="00CD00BF"/>
    <w:rsid w:val="00D64698"/>
    <w:rsid w:val="00E440DC"/>
    <w:rsid w:val="00EF139C"/>
    <w:rsid w:val="00F0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BD5E7"/>
  <w15:docId w15:val="{ECA18682-5150-49EC-B4A6-7426CC45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74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551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CM4">
    <w:name w:val="CM4"/>
    <w:basedOn w:val="Default"/>
    <w:next w:val="Default"/>
    <w:uiPriority w:val="99"/>
    <w:rsid w:val="006E356E"/>
    <w:pPr>
      <w:spacing w:line="271" w:lineRule="atLeast"/>
    </w:pPr>
    <w:rPr>
      <w:rFonts w:cstheme="minorBidi"/>
      <w:color w:val="auto"/>
    </w:rPr>
  </w:style>
  <w:style w:type="paragraph" w:customStyle="1" w:styleId="CM134">
    <w:name w:val="CM134"/>
    <w:basedOn w:val="Default"/>
    <w:next w:val="Default"/>
    <w:uiPriority w:val="99"/>
    <w:rsid w:val="006E356E"/>
    <w:rPr>
      <w:rFonts w:cstheme="minorBidi"/>
      <w:color w:val="auto"/>
    </w:rPr>
  </w:style>
  <w:style w:type="paragraph" w:customStyle="1" w:styleId="CM137">
    <w:name w:val="CM137"/>
    <w:basedOn w:val="Default"/>
    <w:next w:val="Default"/>
    <w:uiPriority w:val="99"/>
    <w:rsid w:val="006E356E"/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6E35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13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39C"/>
  </w:style>
  <w:style w:type="paragraph" w:styleId="Footer">
    <w:name w:val="footer"/>
    <w:basedOn w:val="Normal"/>
    <w:link w:val="FooterChar"/>
    <w:uiPriority w:val="99"/>
    <w:unhideWhenUsed/>
    <w:rsid w:val="00EF13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ca.gov/sp/cd/re/documents/psalignment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de.ca.gov/sp/cd/re/documents/psalignment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de.ca.gov/sp/cd/re/documents/psalign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IS ONE!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Sarah Swan Therriault</cp:lastModifiedBy>
  <cp:revision>2</cp:revision>
  <cp:lastPrinted>2016-07-18T21:11:00Z</cp:lastPrinted>
  <dcterms:created xsi:type="dcterms:W3CDTF">2017-05-02T18:53:00Z</dcterms:created>
  <dcterms:modified xsi:type="dcterms:W3CDTF">2017-05-02T18:53:00Z</dcterms:modified>
</cp:coreProperties>
</file>