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710"/>
      </w:tblGrid>
      <w:tr w:rsidR="00F059CB" w14:paraId="37FD6480" w14:textId="77777777">
        <w:trPr>
          <w:trHeight w:val="1016"/>
        </w:trPr>
        <w:tc>
          <w:tcPr>
            <w:tcW w:w="7830" w:type="dxa"/>
          </w:tcPr>
          <w:p w14:paraId="1AEAB9EB" w14:textId="684C3708" w:rsidR="00F059CB" w:rsidRPr="00F059CB" w:rsidRDefault="00066095" w:rsidP="0062715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Integrating Health Habits</w:t>
            </w:r>
          </w:p>
        </w:tc>
        <w:tc>
          <w:tcPr>
            <w:tcW w:w="1710" w:type="dxa"/>
          </w:tcPr>
          <w:p w14:paraId="39EB2C49" w14:textId="6A004A97" w:rsidR="00F059CB" w:rsidRDefault="00F059CB" w:rsidP="00F317A8">
            <w:pPr>
              <w:jc w:val="center"/>
            </w:pPr>
          </w:p>
          <w:p w14:paraId="0E0EC40A" w14:textId="77777777" w:rsidR="00F317A8" w:rsidRDefault="00F317A8" w:rsidP="00F059CB">
            <w:pPr>
              <w:jc w:val="right"/>
              <w:rPr>
                <w:sz w:val="4"/>
                <w:szCs w:val="4"/>
              </w:rPr>
            </w:pPr>
          </w:p>
          <w:p w14:paraId="67836D1A" w14:textId="162C839C" w:rsidR="00F059CB" w:rsidRPr="00F317A8" w:rsidRDefault="00AF167A" w:rsidP="00F317A8">
            <w:pPr>
              <w:jc w:val="center"/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44C1C73F" wp14:editId="3615309D">
                  <wp:extent cx="717550" cy="717550"/>
                  <wp:effectExtent l="19050" t="19050" r="25400" b="254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6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8787"/>
      </w:tblGrid>
      <w:tr w:rsidR="007E7554" w:rsidRPr="00145E77" w14:paraId="02B7E272" w14:textId="77777777" w:rsidTr="00631814">
        <w:trPr>
          <w:trHeight w:val="972"/>
        </w:trPr>
        <w:tc>
          <w:tcPr>
            <w:tcW w:w="1905" w:type="dxa"/>
          </w:tcPr>
          <w:p w14:paraId="0F05451D" w14:textId="77777777" w:rsidR="007E7554" w:rsidRPr="00145E77" w:rsidRDefault="007E7554" w:rsidP="00181983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145E77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3D5B110E" wp14:editId="69AA25C4">
                  <wp:extent cx="923925" cy="704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Pj043317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58392F5E" w14:textId="77777777" w:rsidR="007E7554" w:rsidRPr="00145E77" w:rsidRDefault="007E7554" w:rsidP="00181983">
            <w:pPr>
              <w:outlineLvl w:val="0"/>
              <w:rPr>
                <w:rFonts w:ascii="Arial" w:hAnsi="Arial" w:cs="Arial"/>
                <w:b/>
                <w:caps/>
                <w:sz w:val="23"/>
                <w:szCs w:val="23"/>
              </w:rPr>
            </w:pPr>
            <w:r w:rsidRPr="00145E77">
              <w:rPr>
                <w:rFonts w:ascii="Arial" w:hAnsi="Arial" w:cs="Arial"/>
                <w:b/>
                <w:caps/>
                <w:sz w:val="23"/>
                <w:szCs w:val="23"/>
              </w:rPr>
              <w:t xml:space="preserve">intent: </w:t>
            </w:r>
          </w:p>
          <w:p w14:paraId="0FEC6EA5" w14:textId="2ADD17A7" w:rsidR="00CE36FE" w:rsidRDefault="002479CC" w:rsidP="00CE36F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Participants </w:t>
            </w:r>
            <w:r w:rsidR="00914F5D">
              <w:rPr>
                <w:rFonts w:ascii="Arial" w:hAnsi="Arial" w:cs="Arial"/>
                <w:sz w:val="23"/>
                <w:szCs w:val="23"/>
              </w:rPr>
              <w:t>read interactions and strategies from the Preschool Curriculum Framework (Volume 2)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17111">
              <w:rPr>
                <w:rFonts w:ascii="Arial" w:hAnsi="Arial" w:cs="Arial"/>
                <w:sz w:val="23"/>
                <w:szCs w:val="23"/>
              </w:rPr>
              <w:t xml:space="preserve">and share </w:t>
            </w:r>
            <w:r w:rsidR="00017111" w:rsidRPr="00017111">
              <w:rPr>
                <w:rFonts w:ascii="Arial" w:hAnsi="Arial" w:cs="Arial"/>
                <w:sz w:val="23"/>
                <w:szCs w:val="23"/>
              </w:rPr>
              <w:t xml:space="preserve">activities that support </w:t>
            </w:r>
            <w:r w:rsidR="00017111">
              <w:rPr>
                <w:rFonts w:ascii="Arial" w:hAnsi="Arial" w:cs="Arial"/>
                <w:sz w:val="23"/>
                <w:szCs w:val="23"/>
              </w:rPr>
              <w:t>the</w:t>
            </w:r>
            <w:r w:rsidR="00017111" w:rsidRPr="00017111">
              <w:rPr>
                <w:rFonts w:ascii="Arial" w:hAnsi="Arial" w:cs="Arial"/>
                <w:sz w:val="23"/>
                <w:szCs w:val="23"/>
              </w:rPr>
              <w:t xml:space="preserve"> development of health knowledge and practice</w:t>
            </w:r>
            <w:r w:rsidR="00082E73">
              <w:rPr>
                <w:rFonts w:ascii="Arial" w:hAnsi="Arial" w:cs="Arial"/>
                <w:sz w:val="23"/>
                <w:szCs w:val="23"/>
              </w:rPr>
              <w:t>s</w:t>
            </w:r>
            <w:r w:rsidR="00017111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24DB0E14" w14:textId="499FBB97" w:rsidR="00017111" w:rsidRPr="00CE36FE" w:rsidRDefault="00017111" w:rsidP="00CE36FE">
            <w:pPr>
              <w:pStyle w:val="Default"/>
            </w:pPr>
          </w:p>
        </w:tc>
      </w:tr>
      <w:tr w:rsidR="007E7554" w:rsidRPr="00145E77" w14:paraId="4784F63F" w14:textId="77777777" w:rsidTr="00631814">
        <w:trPr>
          <w:trHeight w:val="791"/>
        </w:trPr>
        <w:tc>
          <w:tcPr>
            <w:tcW w:w="1905" w:type="dxa"/>
          </w:tcPr>
          <w:p w14:paraId="6376E656" w14:textId="77777777" w:rsidR="007E7554" w:rsidRPr="00145E77" w:rsidRDefault="007E7554" w:rsidP="00181983">
            <w:pPr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8787" w:type="dxa"/>
          </w:tcPr>
          <w:p w14:paraId="636F508D" w14:textId="77777777" w:rsidR="007E7554" w:rsidRPr="00145E77" w:rsidRDefault="007E7554" w:rsidP="00181983">
            <w:pPr>
              <w:pStyle w:val="Default"/>
              <w:outlineLvl w:val="0"/>
              <w:rPr>
                <w:rFonts w:ascii="Arial" w:hAnsi="Arial" w:cs="Arial"/>
                <w:b/>
                <w:sz w:val="23"/>
                <w:szCs w:val="23"/>
              </w:rPr>
            </w:pPr>
            <w:r w:rsidRPr="00145E77">
              <w:rPr>
                <w:rFonts w:ascii="Arial" w:hAnsi="Arial" w:cs="Arial"/>
                <w:b/>
                <w:sz w:val="23"/>
                <w:szCs w:val="23"/>
              </w:rPr>
              <w:t xml:space="preserve">OUTCOMES: </w:t>
            </w:r>
          </w:p>
          <w:p w14:paraId="61F15D9C" w14:textId="77777777" w:rsidR="004B5632" w:rsidRDefault="004B5632" w:rsidP="002479C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Participants will do the following:</w:t>
            </w:r>
          </w:p>
          <w:p w14:paraId="65A00B48" w14:textId="1E6366BB" w:rsidR="00914F5D" w:rsidRPr="00914F5D" w:rsidRDefault="00914F5D" w:rsidP="00914F5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Read interactions and strategies from the health habits section of the Preschool Curriculum Framework (Volume 2)</w:t>
            </w:r>
          </w:p>
          <w:p w14:paraId="6668CD1A" w14:textId="11AADD01" w:rsidR="00914F5D" w:rsidRPr="00914F5D" w:rsidRDefault="00914F5D" w:rsidP="00914F5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Explore health-related items</w:t>
            </w:r>
          </w:p>
          <w:p w14:paraId="737988CB" w14:textId="1307A76A" w:rsidR="004B5632" w:rsidRPr="004B5632" w:rsidRDefault="004B5632" w:rsidP="004B563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Brainstorm for </w:t>
            </w:r>
            <w:r w:rsidR="00914F5D">
              <w:rPr>
                <w:rFonts w:ascii="Arial" w:hAnsi="Arial" w:cs="Arial"/>
                <w:color w:val="000000"/>
                <w:sz w:val="23"/>
                <w:szCs w:val="23"/>
              </w:rPr>
              <w:t xml:space="preserve">item-based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activities that </w:t>
            </w:r>
            <w:r w:rsidR="001430AC">
              <w:rPr>
                <w:rFonts w:ascii="Arial" w:hAnsi="Arial" w:cs="Arial"/>
                <w:color w:val="000000"/>
                <w:sz w:val="23"/>
                <w:szCs w:val="23"/>
              </w:rPr>
              <w:t>could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be used in the classroom to facilitate development of the health foundations</w:t>
            </w:r>
          </w:p>
          <w:p w14:paraId="3B046029" w14:textId="3646E7F8" w:rsidR="00631814" w:rsidRPr="004B5632" w:rsidRDefault="00914F5D" w:rsidP="004B563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Share activity ideas with groupmates </w:t>
            </w:r>
          </w:p>
          <w:p w14:paraId="75D6ABAD" w14:textId="47A90A7E" w:rsidR="007E6C49" w:rsidRPr="00145E77" w:rsidRDefault="007E6C49" w:rsidP="00181983">
            <w:pPr>
              <w:outlineLvl w:val="0"/>
              <w:rPr>
                <w:rFonts w:ascii="Arial" w:hAnsi="Arial" w:cs="Arial"/>
                <w:b/>
                <w:caps/>
                <w:sz w:val="23"/>
                <w:szCs w:val="23"/>
              </w:rPr>
            </w:pPr>
          </w:p>
        </w:tc>
      </w:tr>
      <w:tr w:rsidR="007E7554" w:rsidRPr="00145E77" w14:paraId="3CD3D940" w14:textId="77777777" w:rsidTr="000F018D">
        <w:trPr>
          <w:trHeight w:val="1809"/>
        </w:trPr>
        <w:tc>
          <w:tcPr>
            <w:tcW w:w="1905" w:type="dxa"/>
          </w:tcPr>
          <w:p w14:paraId="52E7A607" w14:textId="77777777" w:rsidR="007E7554" w:rsidRPr="00145E77" w:rsidRDefault="007E7554" w:rsidP="00181983">
            <w:pPr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  <w:r w:rsidRPr="00145E77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3F77CEAF" wp14:editId="7240DA6D">
                  <wp:extent cx="952500" cy="5429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BS00539A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1BD93DE7" w14:textId="6AFD67C5" w:rsidR="007E7554" w:rsidRPr="00145E77" w:rsidRDefault="007E7554" w:rsidP="00181983">
            <w:pPr>
              <w:outlineLvl w:val="0"/>
              <w:rPr>
                <w:rFonts w:ascii="Arial" w:hAnsi="Arial" w:cs="Arial"/>
                <w:b/>
                <w:caps/>
                <w:sz w:val="23"/>
                <w:szCs w:val="23"/>
              </w:rPr>
            </w:pPr>
            <w:r w:rsidRPr="00145E77">
              <w:rPr>
                <w:rFonts w:ascii="Arial" w:hAnsi="Arial" w:cs="Arial"/>
                <w:b/>
                <w:caps/>
                <w:sz w:val="23"/>
                <w:szCs w:val="23"/>
              </w:rPr>
              <w:t xml:space="preserve">Materials Required: </w:t>
            </w:r>
          </w:p>
          <w:p w14:paraId="099B85BF" w14:textId="62ADB97E" w:rsidR="00B5082E" w:rsidRDefault="00B5082E" w:rsidP="007E6C49">
            <w:pPr>
              <w:pStyle w:val="Title"/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Preschool Curriculum Framework (Volume 2)</w:t>
            </w:r>
          </w:p>
          <w:p w14:paraId="11D41D38" w14:textId="0BEC76F0" w:rsidR="007E6C49" w:rsidRPr="008542A1" w:rsidRDefault="002479CC" w:rsidP="007E6C49">
            <w:pPr>
              <w:pStyle w:val="Title"/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Handout 7: Integrating Health Habits into Daily Routines</w:t>
            </w:r>
          </w:p>
          <w:p w14:paraId="06FB9C70" w14:textId="7CE9CF36" w:rsidR="000F018D" w:rsidRPr="004B5632" w:rsidRDefault="004B5632" w:rsidP="004B5632">
            <w:pPr>
              <w:pStyle w:val="Title"/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jc w:val="left"/>
              <w:rPr>
                <w:rFonts w:ascii="Arial" w:hAnsi="Arial" w:cs="Arial"/>
                <w:sz w:val="24"/>
              </w:rPr>
            </w:pPr>
            <w:r w:rsidRPr="00145E77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2EC6570" wp14:editId="5C3108A5">
                  <wp:simplePos x="0" y="0"/>
                  <wp:positionH relativeFrom="column">
                    <wp:posOffset>4418965</wp:posOffset>
                  </wp:positionH>
                  <wp:positionV relativeFrom="paragraph">
                    <wp:posOffset>173990</wp:posOffset>
                  </wp:positionV>
                  <wp:extent cx="679450" cy="892810"/>
                  <wp:effectExtent l="0" t="0" r="6350" b="2540"/>
                  <wp:wrapTight wrapText="bothSides">
                    <wp:wrapPolygon edited="0">
                      <wp:start x="0" y="0"/>
                      <wp:lineTo x="0" y="21201"/>
                      <wp:lineTo x="21196" y="21201"/>
                      <wp:lineTo x="2119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loc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lang w:bidi="en-US"/>
              </w:rPr>
              <w:t xml:space="preserve">One Health Box per table group—each </w:t>
            </w:r>
            <w:r w:rsidR="007E6C49" w:rsidRPr="008542A1">
              <w:rPr>
                <w:rFonts w:ascii="Arial" w:hAnsi="Arial" w:cs="Arial"/>
                <w:sz w:val="24"/>
                <w:lang w:bidi="en-US"/>
              </w:rPr>
              <w:t>containing a variety of health item</w:t>
            </w:r>
            <w:r w:rsidR="007E6C49">
              <w:rPr>
                <w:rFonts w:ascii="Arial" w:hAnsi="Arial" w:cs="Arial"/>
                <w:sz w:val="24"/>
                <w:lang w:bidi="en-US"/>
              </w:rPr>
              <w:t xml:space="preserve">s (e.g., </w:t>
            </w:r>
            <w:r w:rsidR="007E6C49">
              <w:rPr>
                <w:rFonts w:ascii="Arial" w:hAnsi="Arial" w:cs="Arial"/>
                <w:sz w:val="24"/>
              </w:rPr>
              <w:t>t</w:t>
            </w:r>
            <w:r w:rsidR="002479CC">
              <w:rPr>
                <w:rFonts w:ascii="Arial" w:hAnsi="Arial" w:cs="Arial"/>
                <w:sz w:val="24"/>
              </w:rPr>
              <w:t>oothbrush, sunscreen, apple, carrot</w:t>
            </w:r>
            <w:r w:rsidR="007E6C49" w:rsidRPr="007E6C49">
              <w:rPr>
                <w:rFonts w:ascii="Arial" w:hAnsi="Arial" w:cs="Arial"/>
                <w:sz w:val="24"/>
              </w:rPr>
              <w:t xml:space="preserve">, hand sanitizer, tissue, washcloth, hair brush, </w:t>
            </w:r>
            <w:r w:rsidR="002479CC">
              <w:rPr>
                <w:rFonts w:ascii="Arial" w:hAnsi="Arial" w:cs="Arial"/>
                <w:sz w:val="24"/>
              </w:rPr>
              <w:t>band aid, etc.</w:t>
            </w:r>
            <w:r>
              <w:rPr>
                <w:rFonts w:ascii="Arial" w:hAnsi="Arial" w:cs="Arial"/>
                <w:sz w:val="24"/>
              </w:rPr>
              <w:t>)</w:t>
            </w:r>
            <w:r w:rsidR="00B83638" w:rsidRPr="004B5632">
              <w:rPr>
                <w:rFonts w:ascii="Arial" w:eastAsia="Times New Roman" w:hAnsi="Arial" w:cs="Arial"/>
                <w:b/>
                <w:sz w:val="23"/>
                <w:szCs w:val="23"/>
                <w:lang w:bidi="en-US"/>
              </w:rPr>
              <w:t xml:space="preserve"> </w:t>
            </w:r>
          </w:p>
          <w:p w14:paraId="7714530D" w14:textId="77777777" w:rsidR="000F018D" w:rsidRDefault="000F018D" w:rsidP="00655211">
            <w:pPr>
              <w:ind w:left="720"/>
              <w:rPr>
                <w:rFonts w:ascii="Arial" w:hAnsi="Arial" w:cs="Arial"/>
                <w:b/>
                <w:sz w:val="23"/>
                <w:szCs w:val="23"/>
                <w:lang w:bidi="en-US"/>
              </w:rPr>
            </w:pPr>
          </w:p>
          <w:p w14:paraId="0F409D01" w14:textId="026A2252" w:rsidR="00EA21E3" w:rsidRPr="00145E77" w:rsidRDefault="000F018D" w:rsidP="00655211">
            <w:pPr>
              <w:ind w:left="720"/>
              <w:rPr>
                <w:rFonts w:ascii="Arial" w:hAnsi="Arial" w:cs="Arial"/>
                <w:b/>
                <w:sz w:val="23"/>
                <w:szCs w:val="23"/>
                <w:lang w:bidi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bidi="en-US"/>
              </w:rPr>
              <w:t xml:space="preserve">                                                                  </w:t>
            </w:r>
            <w:r w:rsidR="003D2D6B" w:rsidRPr="00145E77">
              <w:rPr>
                <w:rFonts w:ascii="Arial" w:hAnsi="Arial" w:cs="Arial"/>
                <w:b/>
                <w:sz w:val="23"/>
                <w:szCs w:val="23"/>
                <w:lang w:bidi="en-US"/>
              </w:rPr>
              <w:t>TIME</w:t>
            </w:r>
            <w:r w:rsidR="00531383" w:rsidRPr="00145E77">
              <w:rPr>
                <w:rFonts w:ascii="Arial" w:hAnsi="Arial" w:cs="Arial"/>
                <w:sz w:val="23"/>
                <w:szCs w:val="23"/>
                <w:lang w:bidi="en-US"/>
              </w:rPr>
              <w:t xml:space="preserve">: </w:t>
            </w:r>
            <w:r w:rsidR="002479CC">
              <w:rPr>
                <w:rFonts w:ascii="Arial" w:hAnsi="Arial" w:cs="Arial"/>
                <w:sz w:val="23"/>
                <w:szCs w:val="23"/>
                <w:lang w:bidi="en-US"/>
              </w:rPr>
              <w:t>2</w:t>
            </w:r>
            <w:r w:rsidR="00655211">
              <w:rPr>
                <w:rFonts w:ascii="Arial" w:hAnsi="Arial" w:cs="Arial"/>
                <w:sz w:val="23"/>
                <w:szCs w:val="23"/>
                <w:lang w:bidi="en-US"/>
              </w:rPr>
              <w:t>0</w:t>
            </w:r>
            <w:r w:rsidR="00EA21E3" w:rsidRPr="00145E77">
              <w:rPr>
                <w:rFonts w:ascii="Arial" w:hAnsi="Arial" w:cs="Arial"/>
                <w:sz w:val="23"/>
                <w:szCs w:val="23"/>
                <w:lang w:bidi="en-US"/>
              </w:rPr>
              <w:t xml:space="preserve"> minutes</w:t>
            </w:r>
            <w:r w:rsidR="00B83638" w:rsidRPr="00145E77">
              <w:rPr>
                <w:noProof/>
                <w:sz w:val="23"/>
                <w:szCs w:val="23"/>
              </w:rPr>
              <w:t xml:space="preserve"> </w:t>
            </w:r>
          </w:p>
        </w:tc>
      </w:tr>
      <w:tr w:rsidR="007E7554" w:rsidRPr="002479CC" w14:paraId="7F686D18" w14:textId="77777777" w:rsidTr="00631814">
        <w:trPr>
          <w:trHeight w:val="100"/>
        </w:trPr>
        <w:tc>
          <w:tcPr>
            <w:tcW w:w="1905" w:type="dxa"/>
          </w:tcPr>
          <w:p w14:paraId="26423455" w14:textId="3034D55B" w:rsidR="007E7554" w:rsidRPr="002479CC" w:rsidRDefault="007E7554" w:rsidP="00181983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2479CC">
              <w:rPr>
                <w:noProof/>
                <w:sz w:val="24"/>
                <w:szCs w:val="24"/>
              </w:rPr>
              <w:drawing>
                <wp:inline distT="0" distB="0" distL="0" distR="0" wp14:anchorId="3D08730C" wp14:editId="0832591F">
                  <wp:extent cx="1072515" cy="956310"/>
                  <wp:effectExtent l="0" t="0" r="0" b="0"/>
                  <wp:docPr id="16" name="Picture 16" descr="MPj0438451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MPj04384510000[1]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E70AD" w14:textId="77777777" w:rsidR="007E7554" w:rsidRPr="002479CC" w:rsidRDefault="007E7554" w:rsidP="00181983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8787" w:type="dxa"/>
          </w:tcPr>
          <w:p w14:paraId="27A5EC20" w14:textId="1AAE5AEF" w:rsidR="00743CE4" w:rsidRPr="002479CC" w:rsidRDefault="007E7554" w:rsidP="00DF73CE">
            <w:pPr>
              <w:outlineLv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479CC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Process: </w:t>
            </w:r>
          </w:p>
          <w:p w14:paraId="4D0A3CE4" w14:textId="77777777" w:rsidR="002A5017" w:rsidRDefault="002479CC" w:rsidP="002A5017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2479CC">
              <w:rPr>
                <w:rFonts w:ascii="Arial" w:hAnsi="Arial" w:cs="Arial"/>
                <w:sz w:val="24"/>
                <w:szCs w:val="24"/>
                <w:lang w:bidi="en-US"/>
              </w:rPr>
              <w:t>Direct participants</w:t>
            </w:r>
            <w:r w:rsidR="00171CC4">
              <w:rPr>
                <w:rFonts w:ascii="Arial" w:hAnsi="Arial" w:cs="Arial"/>
                <w:sz w:val="24"/>
                <w:szCs w:val="24"/>
                <w:lang w:bidi="en-US"/>
              </w:rPr>
              <w:t xml:space="preserve"> to the</w:t>
            </w:r>
            <w:r w:rsid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Health Habits strand</w:t>
            </w:r>
            <w:r w:rsidR="00171CC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section </w:t>
            </w:r>
            <w:r w:rsidRPr="002479CC">
              <w:rPr>
                <w:rFonts w:ascii="Arial" w:hAnsi="Arial" w:cs="Arial"/>
                <w:sz w:val="24"/>
                <w:szCs w:val="24"/>
                <w:lang w:bidi="en-US"/>
              </w:rPr>
              <w:t xml:space="preserve">of the </w:t>
            </w:r>
            <w:r w:rsidR="00171CC4">
              <w:rPr>
                <w:rFonts w:ascii="Arial" w:hAnsi="Arial" w:cs="Arial"/>
                <w:sz w:val="24"/>
                <w:szCs w:val="24"/>
              </w:rPr>
              <w:t>Preschool C</w:t>
            </w:r>
            <w:r w:rsidR="002A5017">
              <w:rPr>
                <w:rFonts w:ascii="Arial" w:hAnsi="Arial" w:cs="Arial"/>
                <w:sz w:val="24"/>
                <w:szCs w:val="24"/>
              </w:rPr>
              <w:t>urriculum Framework (Volume 2)—</w:t>
            </w:r>
            <w:r w:rsidR="00171CC4" w:rsidRPr="002A5017">
              <w:rPr>
                <w:rFonts w:ascii="Arial" w:hAnsi="Arial" w:cs="Arial"/>
                <w:sz w:val="24"/>
                <w:szCs w:val="24"/>
              </w:rPr>
              <w:t>starting on page 233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  <w:p w14:paraId="17EDFC8F" w14:textId="77777777" w:rsidR="002A5017" w:rsidRDefault="002A5017" w:rsidP="002A5017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Point out that 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there are interactions and strategies listed for each </w:t>
            </w:r>
            <w:proofErr w:type="spellStart"/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>substrand</w:t>
            </w:r>
            <w:proofErr w:type="spellEnd"/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section: Basic Hygiene, Oral Health, Knowledge of Wellness, and Sun Safety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171CC4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  <w:p w14:paraId="0D8B9EB0" w14:textId="18981550" w:rsidR="002479CC" w:rsidRPr="002A5017" w:rsidRDefault="002479CC" w:rsidP="002A5017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Highlight and read one </w:t>
            </w:r>
            <w:r w:rsidR="002A5017">
              <w:rPr>
                <w:rFonts w:ascii="Arial" w:hAnsi="Arial" w:cs="Arial"/>
                <w:sz w:val="24"/>
                <w:szCs w:val="24"/>
                <w:lang w:bidi="en-US"/>
              </w:rPr>
              <w:t>interaction and strategy aloud to the whole group.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  <w:p w14:paraId="40537A03" w14:textId="4B9397EC" w:rsidR="002479CC" w:rsidRPr="002479CC" w:rsidRDefault="002A5017" w:rsidP="002479CC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Give participants five minutes to read through more of the interactions and strategies. </w:t>
            </w:r>
          </w:p>
          <w:p w14:paraId="7E96D013" w14:textId="15AC1BFA" w:rsidR="002A5017" w:rsidRPr="002A5017" w:rsidRDefault="002479CC" w:rsidP="002A5017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2479CC">
              <w:rPr>
                <w:rFonts w:ascii="Arial" w:hAnsi="Arial" w:cs="Arial"/>
                <w:sz w:val="24"/>
                <w:szCs w:val="24"/>
                <w:lang w:bidi="en-US"/>
              </w:rPr>
              <w:t>Direct participants to the Health Box on their table</w:t>
            </w:r>
            <w:r w:rsidR="002A5017">
              <w:rPr>
                <w:rFonts w:ascii="Arial" w:hAnsi="Arial" w:cs="Arial"/>
                <w:sz w:val="24"/>
                <w:szCs w:val="24"/>
                <w:lang w:bidi="en-US"/>
              </w:rPr>
              <w:t>top</w:t>
            </w:r>
            <w:r w:rsidRPr="002479CC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Have them 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explore </w:t>
            </w:r>
            <w:r w:rsidR="002A5017" w:rsidRPr="002A5017">
              <w:rPr>
                <w:rFonts w:ascii="Arial" w:hAnsi="Arial" w:cs="Arial"/>
                <w:sz w:val="24"/>
                <w:szCs w:val="24"/>
                <w:lang w:bidi="en-US"/>
              </w:rPr>
              <w:t>the objects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and discuss </w:t>
            </w:r>
            <w:r w:rsidR="002A5017" w:rsidRPr="002A5017">
              <w:rPr>
                <w:rFonts w:ascii="Arial" w:hAnsi="Arial" w:cs="Arial"/>
                <w:sz w:val="24"/>
                <w:szCs w:val="24"/>
                <w:lang w:bidi="en-US"/>
              </w:rPr>
              <w:t>each item’s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connection to health</w:t>
            </w:r>
            <w:r w:rsidR="002A5017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with their groupmates.</w:t>
            </w:r>
          </w:p>
          <w:p w14:paraId="547CF6C5" w14:textId="77777777" w:rsidR="002A5017" w:rsidRDefault="002A5017" w:rsidP="002A5017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Ask participants to take out </w:t>
            </w:r>
            <w:r w:rsidRPr="002A5017">
              <w:rPr>
                <w:rFonts w:ascii="Arial" w:hAnsi="Arial" w:cs="Arial"/>
                <w:sz w:val="24"/>
                <w:szCs w:val="24"/>
                <w:lang w:bidi="en-US"/>
              </w:rPr>
              <w:t>Handout 7: Integrating Health Habits into Daily Routines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  <w:p w14:paraId="3B4D9E3F" w14:textId="4FDBA0AF" w:rsidR="00914F5D" w:rsidRPr="001430AC" w:rsidRDefault="002A5017" w:rsidP="001430AC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Have</w:t>
            </w:r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each participant to select one item from the box and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consider</w:t>
            </w:r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how they would use that item </w:t>
            </w:r>
            <w:r w:rsidR="00914F5D">
              <w:rPr>
                <w:rFonts w:ascii="Arial" w:hAnsi="Arial" w:cs="Arial"/>
                <w:sz w:val="24"/>
                <w:szCs w:val="24"/>
                <w:lang w:bidi="en-US"/>
              </w:rPr>
              <w:t>to inspire</w:t>
            </w:r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914F5D">
              <w:rPr>
                <w:rFonts w:ascii="Arial" w:hAnsi="Arial" w:cs="Arial"/>
                <w:sz w:val="24"/>
                <w:szCs w:val="24"/>
                <w:lang w:bidi="en-US"/>
              </w:rPr>
              <w:t xml:space="preserve">activities </w:t>
            </w:r>
            <w:r w:rsidR="00017111">
              <w:rPr>
                <w:rFonts w:ascii="Arial" w:hAnsi="Arial" w:cs="Arial"/>
                <w:sz w:val="24"/>
                <w:szCs w:val="24"/>
                <w:lang w:bidi="en-US"/>
              </w:rPr>
              <w:t>that</w:t>
            </w:r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 xml:space="preserve"> support </w:t>
            </w:r>
            <w:r w:rsidR="00017111">
              <w:rPr>
                <w:rFonts w:ascii="Arial" w:hAnsi="Arial" w:cs="Arial"/>
                <w:sz w:val="24"/>
                <w:szCs w:val="24"/>
                <w:lang w:bidi="en-US"/>
              </w:rPr>
              <w:t xml:space="preserve">the </w:t>
            </w:r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>development of health knowledge and practice</w:t>
            </w:r>
            <w:r w:rsidR="00583D9F">
              <w:rPr>
                <w:rFonts w:ascii="Arial" w:hAnsi="Arial" w:cs="Arial"/>
                <w:sz w:val="24"/>
                <w:szCs w:val="24"/>
                <w:lang w:bidi="en-US"/>
              </w:rPr>
              <w:t>s</w:t>
            </w:r>
            <w:bookmarkStart w:id="0" w:name="_GoBack"/>
            <w:bookmarkEnd w:id="0"/>
            <w:r w:rsidR="002479CC" w:rsidRPr="002A5017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="001430AC">
              <w:rPr>
                <w:rFonts w:ascii="Arial" w:hAnsi="Arial" w:cs="Arial"/>
                <w:sz w:val="24"/>
                <w:szCs w:val="24"/>
                <w:lang w:bidi="en-US"/>
              </w:rPr>
              <w:t xml:space="preserve">  </w:t>
            </w:r>
            <w:r w:rsidR="001430AC" w:rsidRPr="001430AC">
              <w:rPr>
                <w:rFonts w:ascii="Arial" w:hAnsi="Arial" w:cs="Arial"/>
                <w:sz w:val="24"/>
                <w:szCs w:val="24"/>
                <w:lang w:bidi="en-US"/>
              </w:rPr>
              <w:t xml:space="preserve">Remind participants to consider the interactions and strategies they read as they </w:t>
            </w:r>
            <w:r w:rsidR="00017111">
              <w:rPr>
                <w:rFonts w:ascii="Arial" w:hAnsi="Arial" w:cs="Arial"/>
                <w:sz w:val="24"/>
                <w:szCs w:val="24"/>
                <w:lang w:bidi="en-US"/>
              </w:rPr>
              <w:t>brainstorm</w:t>
            </w:r>
            <w:r w:rsidR="001430AC" w:rsidRPr="001430AC">
              <w:rPr>
                <w:rFonts w:ascii="Arial" w:hAnsi="Arial" w:cs="Arial"/>
                <w:sz w:val="24"/>
                <w:szCs w:val="24"/>
                <w:lang w:bidi="en-US"/>
              </w:rPr>
              <w:t xml:space="preserve"> these activities.</w:t>
            </w:r>
          </w:p>
          <w:p w14:paraId="5368F689" w14:textId="10113897" w:rsidR="00914F5D" w:rsidRPr="00914F5D" w:rsidRDefault="00914F5D" w:rsidP="00914F5D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Direct participants to </w:t>
            </w:r>
            <w:r w:rsidR="002479CC" w:rsidRPr="00914F5D"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write their </w:t>
            </w:r>
            <w:r w:rsidR="001430AC"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activity </w:t>
            </w:r>
            <w:r w:rsidR="002479CC" w:rsidRPr="00914F5D"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ideas on </w:t>
            </w: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t>the handout.</w:t>
            </w:r>
          </w:p>
          <w:p w14:paraId="096DB172" w14:textId="6D729CA8" w:rsidR="00914F5D" w:rsidRPr="001430AC" w:rsidRDefault="00914F5D" w:rsidP="00914F5D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Have groupmates share their </w:t>
            </w:r>
            <w:r w:rsidR="001430AC"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activity </w:t>
            </w: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ideas with each other. </w:t>
            </w:r>
          </w:p>
          <w:p w14:paraId="60F0DB7B" w14:textId="77777777" w:rsidR="001430AC" w:rsidRDefault="001430AC" w:rsidP="001430AC">
            <w:pPr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14:paraId="5904AA86" w14:textId="0A245937" w:rsidR="002479CC" w:rsidRPr="00914F5D" w:rsidRDefault="00940CF3" w:rsidP="00914F5D">
            <w:pPr>
              <w:numPr>
                <w:ilvl w:val="0"/>
                <w:numId w:val="36"/>
              </w:numPr>
              <w:tabs>
                <w:tab w:val="clear" w:pos="81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lastRenderedPageBreak/>
              <w:t>OPTIONAL debrief scenarios</w:t>
            </w:r>
            <w:r w:rsidR="00914F5D">
              <w:rPr>
                <w:rFonts w:ascii="Arial" w:hAnsi="Arial" w:cs="Arial"/>
                <w:iCs/>
                <w:sz w:val="24"/>
                <w:szCs w:val="24"/>
                <w:lang w:bidi="en-US"/>
              </w:rPr>
              <w:t>:</w:t>
            </w:r>
          </w:p>
          <w:p w14:paraId="73F3F387" w14:textId="77777777" w:rsidR="00914F5D" w:rsidRDefault="002479CC" w:rsidP="00914F5D">
            <w:pPr>
              <w:numPr>
                <w:ilvl w:val="1"/>
                <w:numId w:val="38"/>
              </w:numPr>
              <w:rPr>
                <w:rFonts w:ascii="Arial" w:hAnsi="Arial" w:cs="Arial"/>
                <w:iCs/>
                <w:sz w:val="24"/>
                <w:szCs w:val="24"/>
                <w:lang w:bidi="en-US"/>
              </w:rPr>
            </w:pPr>
            <w:r w:rsidRPr="002479CC">
              <w:rPr>
                <w:rFonts w:ascii="Arial" w:hAnsi="Arial" w:cs="Arial"/>
                <w:iCs/>
                <w:sz w:val="24"/>
                <w:szCs w:val="24"/>
                <w:lang w:bidi="en-US"/>
              </w:rPr>
              <w:t>Allow time for each table group to share their favorite ideas.</w:t>
            </w:r>
          </w:p>
          <w:p w14:paraId="0A119C64" w14:textId="73AC2C82" w:rsidR="002479CC" w:rsidRPr="00914F5D" w:rsidRDefault="00914F5D" w:rsidP="00914F5D">
            <w:pPr>
              <w:numPr>
                <w:ilvl w:val="1"/>
                <w:numId w:val="38"/>
              </w:numPr>
              <w:rPr>
                <w:rFonts w:ascii="Arial" w:hAnsi="Arial" w:cs="Arial"/>
                <w:i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Have table groups </w:t>
            </w:r>
            <w:r w:rsidR="002479CC" w:rsidRPr="00914F5D">
              <w:rPr>
                <w:rFonts w:ascii="Arial" w:hAnsi="Arial" w:cs="Arial"/>
                <w:iCs/>
                <w:sz w:val="24"/>
                <w:szCs w:val="24"/>
                <w:lang w:bidi="en-US"/>
              </w:rPr>
              <w:t>write down the health habit foundations being addressed by each idea.</w:t>
            </w:r>
          </w:p>
          <w:p w14:paraId="60A960AC" w14:textId="77777777" w:rsidR="002479CC" w:rsidRPr="002479CC" w:rsidRDefault="002479CC" w:rsidP="002479CC">
            <w:pPr>
              <w:numPr>
                <w:ilvl w:val="1"/>
                <w:numId w:val="38"/>
              </w:numPr>
              <w:rPr>
                <w:rFonts w:ascii="Arial" w:hAnsi="Arial" w:cs="Arial"/>
                <w:iCs/>
                <w:sz w:val="24"/>
                <w:szCs w:val="24"/>
                <w:lang w:bidi="en-US"/>
              </w:rPr>
            </w:pPr>
            <w:r w:rsidRPr="002479CC">
              <w:rPr>
                <w:rFonts w:ascii="Arial" w:hAnsi="Arial" w:cs="Arial"/>
                <w:iCs/>
                <w:sz w:val="24"/>
                <w:szCs w:val="24"/>
                <w:lang w:bidi="en-US"/>
              </w:rPr>
              <w:t xml:space="preserve">Have participants think about a specific child in their program that would benefit from targeted support of health foundations. </w:t>
            </w:r>
          </w:p>
          <w:p w14:paraId="05CF5E7C" w14:textId="2C645271" w:rsidR="003C6176" w:rsidRPr="00283077" w:rsidRDefault="002479CC" w:rsidP="00283077">
            <w:pPr>
              <w:numPr>
                <w:ilvl w:val="2"/>
                <w:numId w:val="38"/>
              </w:numPr>
              <w:rPr>
                <w:rFonts w:ascii="Arial" w:hAnsi="Arial" w:cs="Arial"/>
                <w:iCs/>
                <w:sz w:val="24"/>
                <w:szCs w:val="24"/>
                <w:lang w:bidi="en-US"/>
              </w:rPr>
            </w:pPr>
            <w:r w:rsidRPr="002479CC">
              <w:rPr>
                <w:rFonts w:ascii="Arial" w:hAnsi="Arial" w:cs="Arial"/>
                <w:iCs/>
                <w:sz w:val="24"/>
                <w:szCs w:val="24"/>
                <w:lang w:bidi="en-US"/>
              </w:rPr>
              <w:t>How might the ideas they wrote down specifically support this child?</w:t>
            </w:r>
          </w:p>
        </w:tc>
      </w:tr>
    </w:tbl>
    <w:p w14:paraId="265D8740" w14:textId="3E4E0DCA" w:rsidR="00726706" w:rsidRDefault="00726706" w:rsidP="004C3113">
      <w:pPr>
        <w:spacing w:after="0" w:line="240" w:lineRule="auto"/>
        <w:rPr>
          <w:sz w:val="24"/>
          <w:szCs w:val="24"/>
        </w:rPr>
      </w:pPr>
    </w:p>
    <w:p w14:paraId="19361663" w14:textId="77777777" w:rsidR="00726706" w:rsidRPr="00726706" w:rsidRDefault="00726706" w:rsidP="00726706">
      <w:pPr>
        <w:rPr>
          <w:sz w:val="24"/>
          <w:szCs w:val="24"/>
        </w:rPr>
      </w:pPr>
    </w:p>
    <w:p w14:paraId="327F59CE" w14:textId="77777777" w:rsidR="00726706" w:rsidRPr="00726706" w:rsidRDefault="00726706" w:rsidP="00726706">
      <w:pPr>
        <w:rPr>
          <w:sz w:val="24"/>
          <w:szCs w:val="24"/>
        </w:rPr>
      </w:pPr>
    </w:p>
    <w:p w14:paraId="064D1714" w14:textId="77777777" w:rsidR="00726706" w:rsidRPr="00726706" w:rsidRDefault="00726706" w:rsidP="00726706">
      <w:pPr>
        <w:rPr>
          <w:sz w:val="24"/>
          <w:szCs w:val="24"/>
        </w:rPr>
      </w:pPr>
    </w:p>
    <w:p w14:paraId="4AF03681" w14:textId="77777777" w:rsidR="00726706" w:rsidRPr="00726706" w:rsidRDefault="00726706" w:rsidP="00726706">
      <w:pPr>
        <w:rPr>
          <w:sz w:val="24"/>
          <w:szCs w:val="24"/>
        </w:rPr>
      </w:pPr>
    </w:p>
    <w:p w14:paraId="3552E4FF" w14:textId="77777777" w:rsidR="00726706" w:rsidRPr="00726706" w:rsidRDefault="00726706" w:rsidP="00726706">
      <w:pPr>
        <w:rPr>
          <w:sz w:val="24"/>
          <w:szCs w:val="24"/>
        </w:rPr>
      </w:pPr>
    </w:p>
    <w:p w14:paraId="39479E1A" w14:textId="77777777" w:rsidR="00726706" w:rsidRPr="00726706" w:rsidRDefault="00726706" w:rsidP="00726706">
      <w:pPr>
        <w:rPr>
          <w:sz w:val="24"/>
          <w:szCs w:val="24"/>
        </w:rPr>
      </w:pPr>
    </w:p>
    <w:p w14:paraId="271D768E" w14:textId="77777777" w:rsidR="00726706" w:rsidRPr="00726706" w:rsidRDefault="00726706" w:rsidP="00726706">
      <w:pPr>
        <w:rPr>
          <w:sz w:val="24"/>
          <w:szCs w:val="24"/>
        </w:rPr>
      </w:pPr>
    </w:p>
    <w:p w14:paraId="0666D8C2" w14:textId="77777777" w:rsidR="00726706" w:rsidRPr="00726706" w:rsidRDefault="00726706" w:rsidP="00726706">
      <w:pPr>
        <w:rPr>
          <w:sz w:val="24"/>
          <w:szCs w:val="24"/>
        </w:rPr>
      </w:pPr>
    </w:p>
    <w:p w14:paraId="48F04A05" w14:textId="77777777" w:rsidR="00726706" w:rsidRPr="00726706" w:rsidRDefault="00726706" w:rsidP="00726706">
      <w:pPr>
        <w:rPr>
          <w:sz w:val="24"/>
          <w:szCs w:val="24"/>
        </w:rPr>
      </w:pPr>
    </w:p>
    <w:p w14:paraId="549A3364" w14:textId="77777777" w:rsidR="00726706" w:rsidRPr="00726706" w:rsidRDefault="00726706" w:rsidP="00726706">
      <w:pPr>
        <w:rPr>
          <w:sz w:val="24"/>
          <w:szCs w:val="24"/>
        </w:rPr>
      </w:pPr>
    </w:p>
    <w:p w14:paraId="6BC91CF5" w14:textId="77777777" w:rsidR="00726706" w:rsidRPr="00726706" w:rsidRDefault="00726706" w:rsidP="00726706">
      <w:pPr>
        <w:rPr>
          <w:sz w:val="24"/>
          <w:szCs w:val="24"/>
        </w:rPr>
      </w:pPr>
    </w:p>
    <w:p w14:paraId="59FE4FBA" w14:textId="77777777" w:rsidR="00726706" w:rsidRPr="00726706" w:rsidRDefault="00726706" w:rsidP="00726706">
      <w:pPr>
        <w:rPr>
          <w:sz w:val="24"/>
          <w:szCs w:val="24"/>
        </w:rPr>
      </w:pPr>
    </w:p>
    <w:p w14:paraId="5F9BDB76" w14:textId="77777777" w:rsidR="00726706" w:rsidRPr="00726706" w:rsidRDefault="00726706" w:rsidP="00726706">
      <w:pPr>
        <w:rPr>
          <w:sz w:val="24"/>
          <w:szCs w:val="24"/>
        </w:rPr>
      </w:pPr>
    </w:p>
    <w:p w14:paraId="04DC2829" w14:textId="77777777" w:rsidR="00726706" w:rsidRPr="00726706" w:rsidRDefault="00726706" w:rsidP="00726706">
      <w:pPr>
        <w:rPr>
          <w:sz w:val="24"/>
          <w:szCs w:val="24"/>
        </w:rPr>
      </w:pPr>
    </w:p>
    <w:p w14:paraId="71F650B2" w14:textId="77777777" w:rsidR="00726706" w:rsidRPr="00726706" w:rsidRDefault="00726706" w:rsidP="00726706">
      <w:pPr>
        <w:rPr>
          <w:sz w:val="24"/>
          <w:szCs w:val="24"/>
        </w:rPr>
      </w:pPr>
    </w:p>
    <w:p w14:paraId="5CAEC3C3" w14:textId="77777777" w:rsidR="00726706" w:rsidRPr="00726706" w:rsidRDefault="00726706" w:rsidP="00726706">
      <w:pPr>
        <w:rPr>
          <w:sz w:val="24"/>
          <w:szCs w:val="24"/>
        </w:rPr>
      </w:pPr>
    </w:p>
    <w:p w14:paraId="7F9FF182" w14:textId="77777777" w:rsidR="00726706" w:rsidRPr="00726706" w:rsidRDefault="00726706" w:rsidP="00726706">
      <w:pPr>
        <w:rPr>
          <w:sz w:val="24"/>
          <w:szCs w:val="24"/>
        </w:rPr>
      </w:pPr>
    </w:p>
    <w:p w14:paraId="628D402F" w14:textId="77777777" w:rsidR="00726706" w:rsidRPr="00726706" w:rsidRDefault="00726706" w:rsidP="00726706">
      <w:pPr>
        <w:rPr>
          <w:sz w:val="24"/>
          <w:szCs w:val="24"/>
        </w:rPr>
      </w:pPr>
    </w:p>
    <w:p w14:paraId="50C77B64" w14:textId="77777777" w:rsidR="00726706" w:rsidRPr="00726706" w:rsidRDefault="00726706" w:rsidP="00726706">
      <w:pPr>
        <w:rPr>
          <w:sz w:val="24"/>
          <w:szCs w:val="24"/>
        </w:rPr>
      </w:pPr>
    </w:p>
    <w:p w14:paraId="0F3CDEF5" w14:textId="77777777" w:rsidR="00726706" w:rsidRPr="00726706" w:rsidRDefault="00726706" w:rsidP="00726706">
      <w:pPr>
        <w:rPr>
          <w:sz w:val="24"/>
          <w:szCs w:val="24"/>
        </w:rPr>
      </w:pPr>
    </w:p>
    <w:p w14:paraId="5373C94F" w14:textId="0FD59189" w:rsidR="00646401" w:rsidRPr="00726706" w:rsidRDefault="00646401" w:rsidP="00726706">
      <w:pPr>
        <w:jc w:val="center"/>
        <w:rPr>
          <w:sz w:val="24"/>
          <w:szCs w:val="24"/>
        </w:rPr>
      </w:pPr>
    </w:p>
    <w:sectPr w:rsidR="00646401" w:rsidRPr="00726706" w:rsidSect="0042506B">
      <w:headerReference w:type="default" r:id="rId12"/>
      <w:footerReference w:type="default" r:id="rId13"/>
      <w:pgSz w:w="12240" w:h="15840"/>
      <w:pgMar w:top="720" w:right="720" w:bottom="720" w:left="720" w:header="48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DC8C" w14:textId="77777777" w:rsidR="00794606" w:rsidRDefault="00794606" w:rsidP="00F059CB">
      <w:pPr>
        <w:spacing w:after="0" w:line="240" w:lineRule="auto"/>
      </w:pPr>
      <w:r>
        <w:separator/>
      </w:r>
    </w:p>
  </w:endnote>
  <w:endnote w:type="continuationSeparator" w:id="0">
    <w:p w14:paraId="5396B8EF" w14:textId="77777777" w:rsidR="00794606" w:rsidRDefault="00794606" w:rsidP="00F0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85927" w14:textId="77777777" w:rsidR="00271EA3" w:rsidRPr="002055C5" w:rsidRDefault="00400403" w:rsidP="00400403">
    <w:pPr>
      <w:spacing w:after="0" w:line="240" w:lineRule="auto"/>
      <w:jc w:val="center"/>
      <w:rPr>
        <w:rFonts w:ascii="Arial" w:hAnsi="Arial" w:cs="Arial"/>
        <w:sz w:val="18"/>
        <w:szCs w:val="18"/>
      </w:rPr>
    </w:pPr>
    <w:bookmarkStart w:id="1" w:name="_Hlk481747358"/>
    <w:r>
      <w:rPr>
        <w:rFonts w:ascii="Arial" w:hAnsi="Arial" w:cs="Arial"/>
        <w:sz w:val="18"/>
        <w:szCs w:val="18"/>
      </w:rPr>
      <w:t>©2017</w:t>
    </w:r>
    <w:r w:rsidR="00271EA3" w:rsidRPr="002055C5">
      <w:rPr>
        <w:rFonts w:ascii="Arial" w:hAnsi="Arial" w:cs="Arial"/>
        <w:sz w:val="18"/>
        <w:szCs w:val="18"/>
      </w:rPr>
      <w:t xml:space="preserve"> California Department of Education </w:t>
    </w:r>
  </w:p>
  <w:bookmarkEnd w:id="1"/>
  <w:p w14:paraId="08C10031" w14:textId="77777777" w:rsidR="00271EA3" w:rsidRDefault="0027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FCFF5" w14:textId="77777777" w:rsidR="00794606" w:rsidRDefault="00794606" w:rsidP="00F059CB">
      <w:pPr>
        <w:spacing w:after="0" w:line="240" w:lineRule="auto"/>
      </w:pPr>
      <w:r>
        <w:separator/>
      </w:r>
    </w:p>
  </w:footnote>
  <w:footnote w:type="continuationSeparator" w:id="0">
    <w:p w14:paraId="3AD53CFF" w14:textId="77777777" w:rsidR="00794606" w:rsidRDefault="00794606" w:rsidP="00F0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5F1E" w14:textId="4AE5ADCE" w:rsidR="00271EA3" w:rsidRDefault="00AF6B8F" w:rsidP="006260F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</w:t>
    </w:r>
    <w:r w:rsidR="006260FD">
      <w:rPr>
        <w:rFonts w:ascii="Arial" w:hAnsi="Arial" w:cs="Arial"/>
        <w:b/>
        <w:sz w:val="28"/>
        <w:szCs w:val="28"/>
      </w:rPr>
      <w:t>CTIVITY</w:t>
    </w:r>
    <w:r w:rsidR="00066095">
      <w:rPr>
        <w:rFonts w:ascii="Arial" w:hAnsi="Arial" w:cs="Arial"/>
        <w:b/>
        <w:sz w:val="28"/>
        <w:szCs w:val="28"/>
      </w:rPr>
      <w:t xml:space="preserve"> 3</w:t>
    </w:r>
  </w:p>
  <w:p w14:paraId="2F7D41B9" w14:textId="77777777" w:rsidR="006260FD" w:rsidRDefault="006260FD" w:rsidP="006260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DA0"/>
    <w:multiLevelType w:val="hybridMultilevel"/>
    <w:tmpl w:val="CFF8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5770"/>
    <w:multiLevelType w:val="hybridMultilevel"/>
    <w:tmpl w:val="77B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337A"/>
    <w:multiLevelType w:val="hybridMultilevel"/>
    <w:tmpl w:val="0CB4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7FB"/>
    <w:multiLevelType w:val="hybridMultilevel"/>
    <w:tmpl w:val="894E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08F"/>
    <w:multiLevelType w:val="hybridMultilevel"/>
    <w:tmpl w:val="295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431F"/>
    <w:multiLevelType w:val="hybridMultilevel"/>
    <w:tmpl w:val="5FE07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D7969"/>
    <w:multiLevelType w:val="hybridMultilevel"/>
    <w:tmpl w:val="F162F9B4"/>
    <w:lvl w:ilvl="0" w:tplc="45C45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F01"/>
    <w:multiLevelType w:val="hybridMultilevel"/>
    <w:tmpl w:val="00EE134C"/>
    <w:lvl w:ilvl="0" w:tplc="CD140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0D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A2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A0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0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80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83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AB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C3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18349F"/>
    <w:multiLevelType w:val="hybridMultilevel"/>
    <w:tmpl w:val="0ED8E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1805D4"/>
    <w:multiLevelType w:val="hybridMultilevel"/>
    <w:tmpl w:val="99781CAA"/>
    <w:lvl w:ilvl="0" w:tplc="11E01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07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AF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89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A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46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8E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AA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26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57B9E"/>
    <w:multiLevelType w:val="hybridMultilevel"/>
    <w:tmpl w:val="3E36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76C"/>
    <w:multiLevelType w:val="hybridMultilevel"/>
    <w:tmpl w:val="39B6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208C"/>
    <w:multiLevelType w:val="hybridMultilevel"/>
    <w:tmpl w:val="9A9A8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0116B"/>
    <w:multiLevelType w:val="hybridMultilevel"/>
    <w:tmpl w:val="27043A5E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448D8"/>
    <w:multiLevelType w:val="hybridMultilevel"/>
    <w:tmpl w:val="7A7C7D76"/>
    <w:lvl w:ilvl="0" w:tplc="82520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E94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C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503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89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05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E1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8E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00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3466A"/>
    <w:multiLevelType w:val="hybridMultilevel"/>
    <w:tmpl w:val="2D9C0772"/>
    <w:lvl w:ilvl="0" w:tplc="5D226CA2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9E59E4"/>
    <w:multiLevelType w:val="hybridMultilevel"/>
    <w:tmpl w:val="85D2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CB4"/>
    <w:multiLevelType w:val="hybridMultilevel"/>
    <w:tmpl w:val="B3A2E0C0"/>
    <w:lvl w:ilvl="0" w:tplc="DF02D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06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E1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0C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E2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83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64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C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8C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3032C7"/>
    <w:multiLevelType w:val="hybridMultilevel"/>
    <w:tmpl w:val="7B863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4B23DC"/>
    <w:multiLevelType w:val="hybridMultilevel"/>
    <w:tmpl w:val="D0D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349C"/>
    <w:multiLevelType w:val="hybridMultilevel"/>
    <w:tmpl w:val="E6C0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203A8"/>
    <w:multiLevelType w:val="hybridMultilevel"/>
    <w:tmpl w:val="C76E4C3C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50E94"/>
    <w:multiLevelType w:val="hybridMultilevel"/>
    <w:tmpl w:val="D1321AB8"/>
    <w:lvl w:ilvl="0" w:tplc="56D24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8D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0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4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2F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25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00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E8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A1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102306"/>
    <w:multiLevelType w:val="hybridMultilevel"/>
    <w:tmpl w:val="08003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07C39"/>
    <w:multiLevelType w:val="hybridMultilevel"/>
    <w:tmpl w:val="EE9EAD1C"/>
    <w:lvl w:ilvl="0" w:tplc="9864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0AE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86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82B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8E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23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0B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AD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2C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B9334C"/>
    <w:multiLevelType w:val="hybridMultilevel"/>
    <w:tmpl w:val="2A3A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8503D"/>
    <w:multiLevelType w:val="hybridMultilevel"/>
    <w:tmpl w:val="F4EED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F2409"/>
    <w:multiLevelType w:val="hybridMultilevel"/>
    <w:tmpl w:val="17DC9B14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248B5"/>
    <w:multiLevelType w:val="hybridMultilevel"/>
    <w:tmpl w:val="117874C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9" w15:restartNumberingAfterBreak="0">
    <w:nsid w:val="4BA0707A"/>
    <w:multiLevelType w:val="hybridMultilevel"/>
    <w:tmpl w:val="AEE40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1B7C51"/>
    <w:multiLevelType w:val="hybridMultilevel"/>
    <w:tmpl w:val="FFE6BCB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7801B9D"/>
    <w:multiLevelType w:val="hybridMultilevel"/>
    <w:tmpl w:val="F6AA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E510B"/>
    <w:multiLevelType w:val="hybridMultilevel"/>
    <w:tmpl w:val="B2D8B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3F770C"/>
    <w:multiLevelType w:val="hybridMultilevel"/>
    <w:tmpl w:val="D40C5292"/>
    <w:lvl w:ilvl="0" w:tplc="35CC5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8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E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C3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A6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03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60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E5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58789C"/>
    <w:multiLevelType w:val="hybridMultilevel"/>
    <w:tmpl w:val="B63A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B308D"/>
    <w:multiLevelType w:val="hybridMultilevel"/>
    <w:tmpl w:val="BA9C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53F97"/>
    <w:multiLevelType w:val="hybridMultilevel"/>
    <w:tmpl w:val="AD06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94382"/>
    <w:multiLevelType w:val="hybridMultilevel"/>
    <w:tmpl w:val="2BC693CE"/>
    <w:lvl w:ilvl="0" w:tplc="45C453E8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6"/>
  </w:num>
  <w:num w:numId="5">
    <w:abstractNumId w:val="8"/>
  </w:num>
  <w:num w:numId="6">
    <w:abstractNumId w:val="36"/>
  </w:num>
  <w:num w:numId="7">
    <w:abstractNumId w:val="25"/>
  </w:num>
  <w:num w:numId="8">
    <w:abstractNumId w:val="11"/>
  </w:num>
  <w:num w:numId="9">
    <w:abstractNumId w:val="29"/>
  </w:num>
  <w:num w:numId="10">
    <w:abstractNumId w:val="28"/>
  </w:num>
  <w:num w:numId="11">
    <w:abstractNumId w:val="27"/>
  </w:num>
  <w:num w:numId="12">
    <w:abstractNumId w:val="0"/>
  </w:num>
  <w:num w:numId="13">
    <w:abstractNumId w:val="9"/>
  </w:num>
  <w:num w:numId="14">
    <w:abstractNumId w:val="12"/>
  </w:num>
  <w:num w:numId="15">
    <w:abstractNumId w:val="19"/>
  </w:num>
  <w:num w:numId="16">
    <w:abstractNumId w:val="7"/>
  </w:num>
  <w:num w:numId="17">
    <w:abstractNumId w:val="31"/>
  </w:num>
  <w:num w:numId="18">
    <w:abstractNumId w:val="21"/>
  </w:num>
  <w:num w:numId="19">
    <w:abstractNumId w:val="10"/>
  </w:num>
  <w:num w:numId="20">
    <w:abstractNumId w:val="15"/>
  </w:num>
  <w:num w:numId="21">
    <w:abstractNumId w:val="16"/>
  </w:num>
  <w:num w:numId="22">
    <w:abstractNumId w:val="30"/>
  </w:num>
  <w:num w:numId="23">
    <w:abstractNumId w:val="32"/>
  </w:num>
  <w:num w:numId="24">
    <w:abstractNumId w:val="14"/>
  </w:num>
  <w:num w:numId="25">
    <w:abstractNumId w:val="24"/>
  </w:num>
  <w:num w:numId="26">
    <w:abstractNumId w:val="17"/>
  </w:num>
  <w:num w:numId="27">
    <w:abstractNumId w:val="33"/>
  </w:num>
  <w:num w:numId="28">
    <w:abstractNumId w:val="22"/>
  </w:num>
  <w:num w:numId="29">
    <w:abstractNumId w:val="18"/>
  </w:num>
  <w:num w:numId="30">
    <w:abstractNumId w:val="35"/>
  </w:num>
  <w:num w:numId="31">
    <w:abstractNumId w:val="4"/>
  </w:num>
  <w:num w:numId="32">
    <w:abstractNumId w:val="20"/>
  </w:num>
  <w:num w:numId="33">
    <w:abstractNumId w:val="2"/>
  </w:num>
  <w:num w:numId="34">
    <w:abstractNumId w:val="34"/>
  </w:num>
  <w:num w:numId="35">
    <w:abstractNumId w:val="37"/>
  </w:num>
  <w:num w:numId="36">
    <w:abstractNumId w:val="37"/>
  </w:num>
  <w:num w:numId="37">
    <w:abstractNumId w:val="6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CB"/>
    <w:rsid w:val="00017111"/>
    <w:rsid w:val="0003732A"/>
    <w:rsid w:val="00066095"/>
    <w:rsid w:val="00072DE6"/>
    <w:rsid w:val="00080039"/>
    <w:rsid w:val="00082BAD"/>
    <w:rsid w:val="00082E73"/>
    <w:rsid w:val="000B3FD4"/>
    <w:rsid w:val="000B6991"/>
    <w:rsid w:val="000C34BD"/>
    <w:rsid w:val="000F018D"/>
    <w:rsid w:val="001011F0"/>
    <w:rsid w:val="0010456F"/>
    <w:rsid w:val="00124DD3"/>
    <w:rsid w:val="00125E9F"/>
    <w:rsid w:val="001430AC"/>
    <w:rsid w:val="00145E77"/>
    <w:rsid w:val="00153C35"/>
    <w:rsid w:val="00171CC4"/>
    <w:rsid w:val="00181983"/>
    <w:rsid w:val="001B3B31"/>
    <w:rsid w:val="001B56E0"/>
    <w:rsid w:val="001C71A5"/>
    <w:rsid w:val="001D5D72"/>
    <w:rsid w:val="001D7D13"/>
    <w:rsid w:val="001E138B"/>
    <w:rsid w:val="001E1817"/>
    <w:rsid w:val="001F6500"/>
    <w:rsid w:val="00203752"/>
    <w:rsid w:val="002055C5"/>
    <w:rsid w:val="002140D9"/>
    <w:rsid w:val="002177E9"/>
    <w:rsid w:val="002479CC"/>
    <w:rsid w:val="00262FAB"/>
    <w:rsid w:val="00264189"/>
    <w:rsid w:val="00271EA3"/>
    <w:rsid w:val="00277169"/>
    <w:rsid w:val="00283077"/>
    <w:rsid w:val="002831E8"/>
    <w:rsid w:val="00296656"/>
    <w:rsid w:val="002A5017"/>
    <w:rsid w:val="002D1F64"/>
    <w:rsid w:val="002E03A8"/>
    <w:rsid w:val="00304071"/>
    <w:rsid w:val="00313485"/>
    <w:rsid w:val="003161B6"/>
    <w:rsid w:val="00322EEC"/>
    <w:rsid w:val="00326102"/>
    <w:rsid w:val="003536A8"/>
    <w:rsid w:val="0036237C"/>
    <w:rsid w:val="003927A6"/>
    <w:rsid w:val="00393ECC"/>
    <w:rsid w:val="00394358"/>
    <w:rsid w:val="003B5A9E"/>
    <w:rsid w:val="003C12BA"/>
    <w:rsid w:val="003C6176"/>
    <w:rsid w:val="003D1F41"/>
    <w:rsid w:val="003D2D6B"/>
    <w:rsid w:val="003D6B10"/>
    <w:rsid w:val="003F4CFD"/>
    <w:rsid w:val="00400403"/>
    <w:rsid w:val="004016FE"/>
    <w:rsid w:val="00402A24"/>
    <w:rsid w:val="0042506B"/>
    <w:rsid w:val="00427A19"/>
    <w:rsid w:val="0043716F"/>
    <w:rsid w:val="00474A5E"/>
    <w:rsid w:val="00474B0C"/>
    <w:rsid w:val="00477A69"/>
    <w:rsid w:val="004B5632"/>
    <w:rsid w:val="004C3113"/>
    <w:rsid w:val="004F21A6"/>
    <w:rsid w:val="004F41E7"/>
    <w:rsid w:val="004F5BCE"/>
    <w:rsid w:val="00531383"/>
    <w:rsid w:val="00536AF9"/>
    <w:rsid w:val="00550B80"/>
    <w:rsid w:val="005678A7"/>
    <w:rsid w:val="00583D9F"/>
    <w:rsid w:val="00586EE5"/>
    <w:rsid w:val="005E217E"/>
    <w:rsid w:val="006008E7"/>
    <w:rsid w:val="0061613B"/>
    <w:rsid w:val="006260FD"/>
    <w:rsid w:val="00627153"/>
    <w:rsid w:val="00630FE4"/>
    <w:rsid w:val="00631814"/>
    <w:rsid w:val="006334D0"/>
    <w:rsid w:val="00646401"/>
    <w:rsid w:val="00653D0A"/>
    <w:rsid w:val="00655211"/>
    <w:rsid w:val="00694898"/>
    <w:rsid w:val="0069648D"/>
    <w:rsid w:val="007042A1"/>
    <w:rsid w:val="0072068A"/>
    <w:rsid w:val="00726706"/>
    <w:rsid w:val="00727E50"/>
    <w:rsid w:val="00743CE4"/>
    <w:rsid w:val="007522CA"/>
    <w:rsid w:val="00794606"/>
    <w:rsid w:val="007A3293"/>
    <w:rsid w:val="007A5F50"/>
    <w:rsid w:val="007E6C49"/>
    <w:rsid w:val="007E7554"/>
    <w:rsid w:val="007F19B8"/>
    <w:rsid w:val="00826B98"/>
    <w:rsid w:val="008366C5"/>
    <w:rsid w:val="00873AA6"/>
    <w:rsid w:val="008A5221"/>
    <w:rsid w:val="008B7A98"/>
    <w:rsid w:val="008C5968"/>
    <w:rsid w:val="008D2A45"/>
    <w:rsid w:val="008D4B48"/>
    <w:rsid w:val="008D4FD4"/>
    <w:rsid w:val="008F746E"/>
    <w:rsid w:val="008F7FE7"/>
    <w:rsid w:val="00914F5D"/>
    <w:rsid w:val="00931DD7"/>
    <w:rsid w:val="009342C5"/>
    <w:rsid w:val="00940CF3"/>
    <w:rsid w:val="009565E9"/>
    <w:rsid w:val="00957326"/>
    <w:rsid w:val="009725B1"/>
    <w:rsid w:val="00991284"/>
    <w:rsid w:val="009945E0"/>
    <w:rsid w:val="009A593A"/>
    <w:rsid w:val="009E18FE"/>
    <w:rsid w:val="00A544DF"/>
    <w:rsid w:val="00A71C71"/>
    <w:rsid w:val="00A732CC"/>
    <w:rsid w:val="00AA7F0C"/>
    <w:rsid w:val="00AB27A9"/>
    <w:rsid w:val="00AF167A"/>
    <w:rsid w:val="00AF6B8F"/>
    <w:rsid w:val="00B01E29"/>
    <w:rsid w:val="00B12939"/>
    <w:rsid w:val="00B14CC8"/>
    <w:rsid w:val="00B1579E"/>
    <w:rsid w:val="00B16498"/>
    <w:rsid w:val="00B21644"/>
    <w:rsid w:val="00B23EE0"/>
    <w:rsid w:val="00B43B26"/>
    <w:rsid w:val="00B5082E"/>
    <w:rsid w:val="00B72011"/>
    <w:rsid w:val="00B83638"/>
    <w:rsid w:val="00B97864"/>
    <w:rsid w:val="00BC7A97"/>
    <w:rsid w:val="00BD7FB4"/>
    <w:rsid w:val="00C173ED"/>
    <w:rsid w:val="00C27141"/>
    <w:rsid w:val="00C7226A"/>
    <w:rsid w:val="00C73FFC"/>
    <w:rsid w:val="00CA069F"/>
    <w:rsid w:val="00CC3083"/>
    <w:rsid w:val="00CE36FE"/>
    <w:rsid w:val="00D0549A"/>
    <w:rsid w:val="00D1595B"/>
    <w:rsid w:val="00D33567"/>
    <w:rsid w:val="00D438F3"/>
    <w:rsid w:val="00D56DC7"/>
    <w:rsid w:val="00D64E15"/>
    <w:rsid w:val="00D72D41"/>
    <w:rsid w:val="00DA058B"/>
    <w:rsid w:val="00DA1DFF"/>
    <w:rsid w:val="00DC10E7"/>
    <w:rsid w:val="00DD2649"/>
    <w:rsid w:val="00DE3136"/>
    <w:rsid w:val="00DF73CE"/>
    <w:rsid w:val="00E04205"/>
    <w:rsid w:val="00E261FE"/>
    <w:rsid w:val="00E501B9"/>
    <w:rsid w:val="00E5699E"/>
    <w:rsid w:val="00E82505"/>
    <w:rsid w:val="00EA21E3"/>
    <w:rsid w:val="00ED0A43"/>
    <w:rsid w:val="00EF1F8C"/>
    <w:rsid w:val="00F0429D"/>
    <w:rsid w:val="00F059CB"/>
    <w:rsid w:val="00F317A8"/>
    <w:rsid w:val="00F61992"/>
    <w:rsid w:val="00F829E9"/>
    <w:rsid w:val="00FB553A"/>
    <w:rsid w:val="00FC5E28"/>
    <w:rsid w:val="00FC742F"/>
    <w:rsid w:val="00FD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9C33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CB"/>
  </w:style>
  <w:style w:type="paragraph" w:styleId="Footer">
    <w:name w:val="footer"/>
    <w:basedOn w:val="Normal"/>
    <w:link w:val="FooterChar"/>
    <w:uiPriority w:val="99"/>
    <w:unhideWhenUsed/>
    <w:rsid w:val="00F0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CB"/>
  </w:style>
  <w:style w:type="table" w:styleId="TableGrid">
    <w:name w:val="Table Grid"/>
    <w:basedOn w:val="TableNormal"/>
    <w:uiPriority w:val="59"/>
    <w:rsid w:val="00F0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9C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059CB"/>
    <w:rPr>
      <w:color w:val="auto"/>
    </w:rPr>
  </w:style>
  <w:style w:type="paragraph" w:styleId="Title">
    <w:name w:val="Title"/>
    <w:basedOn w:val="Normal"/>
    <w:link w:val="TitleChar"/>
    <w:qFormat/>
    <w:rsid w:val="00F059CB"/>
    <w:pPr>
      <w:spacing w:after="0" w:line="240" w:lineRule="auto"/>
      <w:jc w:val="center"/>
    </w:pPr>
    <w:rPr>
      <w:rFonts w:ascii="Times" w:eastAsia="Times" w:hAnsi="Times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059CB"/>
    <w:rPr>
      <w:rFonts w:ascii="Times" w:eastAsia="Times" w:hAnsi="Times" w:cs="Times New Roman"/>
      <w:sz w:val="32"/>
      <w:szCs w:val="20"/>
    </w:rPr>
  </w:style>
  <w:style w:type="table" w:customStyle="1" w:styleId="TableGrid1">
    <w:name w:val="Table Grid1"/>
    <w:basedOn w:val="TableNormal"/>
    <w:next w:val="TableGrid"/>
    <w:rsid w:val="00F0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A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9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5A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A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A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A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A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13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7786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48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9958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24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253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1197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719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726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642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2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2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jpeeter</dc:creator>
  <cp:keywords/>
  <dc:description/>
  <cp:lastModifiedBy>Jana L. Peeters</cp:lastModifiedBy>
  <cp:revision>5</cp:revision>
  <dcterms:created xsi:type="dcterms:W3CDTF">2017-05-05T18:11:00Z</dcterms:created>
  <dcterms:modified xsi:type="dcterms:W3CDTF">2017-05-11T16:03:00Z</dcterms:modified>
</cp:coreProperties>
</file>