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521B" w14:textId="4B466184" w:rsidR="007F5C69" w:rsidRDefault="000070F2">
      <w:pPr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anchor distT="0" distB="0" distL="114300" distR="114300" simplePos="0" relativeHeight="251663360" behindDoc="0" locked="0" layoutInCell="1" allowOverlap="1" wp14:anchorId="1D452792" wp14:editId="3CCAE36B">
            <wp:simplePos x="0" y="0"/>
            <wp:positionH relativeFrom="column">
              <wp:posOffset>5042535</wp:posOffset>
            </wp:positionH>
            <wp:positionV relativeFrom="paragraph">
              <wp:posOffset>200025</wp:posOffset>
            </wp:positionV>
            <wp:extent cx="1041400" cy="1028700"/>
            <wp:effectExtent l="0" t="0" r="0" b="12700"/>
            <wp:wrapNone/>
            <wp:docPr id="7" name="Picture 7" descr="SocEmot_Heart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Emot_HeartS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AD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40A7" wp14:editId="5AABC08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19200" cy="1371600"/>
                <wp:effectExtent l="76200" t="0" r="25400" b="101600"/>
                <wp:wrapSquare wrapText="bothSides"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4F9FBE4" id="Rectangle 36" o:spid="_x0000_s1026" style="position:absolute;margin-left:390pt;margin-top:0;width:96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" strokeweight=".5pt">
                <v:stroke dashstyle="longDashDot"/>
                <v:shadow on="t" color="gray" opacity=".5" mv:blur="0" offset="-6pt,6pt"/>
                <w10:wrap type="square"/>
              </v:rect>
            </w:pict>
          </mc:Fallback>
        </mc:AlternateContent>
      </w:r>
      <w:r w:rsidR="00375B47">
        <w:rPr>
          <w:rFonts w:ascii="Arial" w:hAnsi="Arial"/>
          <w:noProof/>
          <w:sz w:val="36"/>
        </w:rPr>
        <w:t xml:space="preserve"> </w:t>
      </w:r>
      <w:r w:rsidR="00463995">
        <w:rPr>
          <w:rFonts w:ascii="Arial" w:hAnsi="Arial" w:cs="Arial"/>
          <w:sz w:val="36"/>
          <w:szCs w:val="36"/>
        </w:rPr>
        <w:t>Idea Map</w:t>
      </w:r>
      <w:r w:rsidR="00463995">
        <w:rPr>
          <w:rFonts w:ascii="Arial" w:hAnsi="Arial"/>
          <w:noProof/>
          <w:sz w:val="36"/>
        </w:rPr>
        <w:t xml:space="preserve"> </w:t>
      </w:r>
      <w:r w:rsidR="002D203E"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50E1F" wp14:editId="393487DE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33DCE8E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" strokecolor="blue" strokeweight="2pt"/>
            </w:pict>
          </mc:Fallback>
        </mc:AlternateContent>
      </w:r>
    </w:p>
    <w:p w14:paraId="4F44AB00" w14:textId="6617DECA" w:rsidR="007F5C69" w:rsidRDefault="000045A6">
      <w:pPr>
        <w:rPr>
          <w:rFonts w:ascii="Arial" w:hAnsi="Arial"/>
          <w:sz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5B18159F" wp14:editId="2750FE3C">
            <wp:simplePos x="0" y="0"/>
            <wp:positionH relativeFrom="column">
              <wp:posOffset>-367665</wp:posOffset>
            </wp:positionH>
            <wp:positionV relativeFrom="paragraph">
              <wp:posOffset>228600</wp:posOffset>
            </wp:positionV>
            <wp:extent cx="1067435" cy="826070"/>
            <wp:effectExtent l="0" t="0" r="0" b="12700"/>
            <wp:wrapNone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8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5EFD" w14:textId="60ED039E" w:rsidR="007F5C69" w:rsidRPr="00565073" w:rsidRDefault="007F5C69" w:rsidP="0001116C">
      <w:pPr>
        <w:ind w:left="1440"/>
        <w:rPr>
          <w:rFonts w:ascii="Arial" w:hAnsi="Arial"/>
          <w:b/>
          <w:caps/>
        </w:rPr>
      </w:pPr>
      <w:r w:rsidRPr="00565073">
        <w:rPr>
          <w:rFonts w:ascii="Arial" w:hAnsi="Arial"/>
          <w:b/>
          <w:caps/>
        </w:rPr>
        <w:t xml:space="preserve">intent: </w:t>
      </w:r>
    </w:p>
    <w:p w14:paraId="37BC04E8" w14:textId="77777777" w:rsidR="00463995" w:rsidRPr="00565073" w:rsidRDefault="00463995" w:rsidP="000045A6">
      <w:pPr>
        <w:pStyle w:val="CM1"/>
        <w:ind w:left="1440"/>
        <w:rPr>
          <w:rFonts w:ascii="Arial" w:hAnsi="Arial" w:cs="Arial"/>
        </w:rPr>
      </w:pPr>
      <w:r w:rsidRPr="00565073">
        <w:rPr>
          <w:rFonts w:ascii="Arial" w:hAnsi="Arial" w:cs="Arial"/>
        </w:rPr>
        <w:t>Learn the significance of both teacher/child relationships and interaction strategies to support TK student success.</w:t>
      </w:r>
    </w:p>
    <w:p w14:paraId="35215174" w14:textId="77777777" w:rsidR="00375B47" w:rsidRPr="00565073" w:rsidRDefault="00375B47" w:rsidP="0001116C">
      <w:pPr>
        <w:ind w:left="1440"/>
        <w:rPr>
          <w:rFonts w:ascii="Arial" w:hAnsi="Arial"/>
        </w:rPr>
      </w:pPr>
    </w:p>
    <w:p w14:paraId="3100457C" w14:textId="4FB3079E" w:rsidR="007F5C69" w:rsidRPr="00565073" w:rsidRDefault="007F5C69" w:rsidP="00C90734">
      <w:pPr>
        <w:pStyle w:val="Default"/>
        <w:ind w:left="720" w:firstLine="720"/>
        <w:rPr>
          <w:rFonts w:ascii="Arial" w:hAnsi="Arial"/>
        </w:rPr>
      </w:pPr>
      <w:r w:rsidRPr="00565073">
        <w:rPr>
          <w:rFonts w:ascii="Arial" w:hAnsi="Arial"/>
          <w:b/>
        </w:rPr>
        <w:t>GOAL:</w:t>
      </w:r>
      <w:r w:rsidR="00027144" w:rsidRPr="00565073">
        <w:rPr>
          <w:rFonts w:ascii="Arial" w:hAnsi="Arial"/>
          <w:b/>
        </w:rPr>
        <w:t xml:space="preserve"> </w:t>
      </w:r>
    </w:p>
    <w:p w14:paraId="772559F8" w14:textId="50C0BA1D" w:rsidR="00463995" w:rsidRPr="00565073" w:rsidRDefault="00565073" w:rsidP="000045A6">
      <w:pPr>
        <w:ind w:left="1440"/>
        <w:outlineLvl w:val="0"/>
        <w:rPr>
          <w:rFonts w:ascii="Arial" w:hAnsi="Arial" w:cs="Arial"/>
          <w:noProof/>
          <w:lang w:eastAsia="ja-JP"/>
        </w:rPr>
      </w:pPr>
      <w:r>
        <w:rPr>
          <w:rFonts w:ascii="Arial" w:hAnsi="Arial" w:cs="Arial"/>
          <w:noProof/>
          <w:lang w:eastAsia="ja-JP"/>
        </w:rPr>
        <w:t>Table groups will create an “i</w:t>
      </w:r>
      <w:r w:rsidR="00463995" w:rsidRPr="00565073">
        <w:rPr>
          <w:rFonts w:ascii="Arial" w:hAnsi="Arial" w:cs="Arial"/>
          <w:noProof/>
          <w:lang w:eastAsia="ja-JP"/>
        </w:rPr>
        <w:t xml:space="preserve">dea </w:t>
      </w:r>
      <w:r>
        <w:rPr>
          <w:rFonts w:ascii="Arial" w:hAnsi="Arial" w:cs="Arial"/>
          <w:noProof/>
          <w:lang w:eastAsia="ja-JP"/>
        </w:rPr>
        <w:t>m</w:t>
      </w:r>
      <w:r w:rsidR="00463995" w:rsidRPr="00565073">
        <w:rPr>
          <w:rFonts w:ascii="Arial" w:hAnsi="Arial" w:cs="Arial"/>
          <w:noProof/>
          <w:lang w:eastAsia="ja-JP"/>
        </w:rPr>
        <w:t>ap</w:t>
      </w:r>
      <w:r>
        <w:rPr>
          <w:rFonts w:ascii="Arial" w:hAnsi="Arial" w:cs="Arial"/>
          <w:noProof/>
          <w:lang w:eastAsia="ja-JP"/>
        </w:rPr>
        <w:t>”</w:t>
      </w:r>
      <w:r w:rsidR="00463995" w:rsidRPr="00565073">
        <w:rPr>
          <w:rFonts w:ascii="Arial" w:hAnsi="Arial" w:cs="Arial"/>
          <w:noProof/>
          <w:lang w:eastAsia="ja-JP"/>
        </w:rPr>
        <w:t xml:space="preserve"> based on talk by Dr. Ross Thompson.</w:t>
      </w:r>
    </w:p>
    <w:p w14:paraId="03E02B88" w14:textId="5B70A5B3" w:rsidR="0001116C" w:rsidRPr="00565073" w:rsidRDefault="00463995" w:rsidP="0001116C">
      <w:pPr>
        <w:pStyle w:val="Default"/>
        <w:ind w:left="1440"/>
        <w:rPr>
          <w:rFonts w:ascii="Arial" w:hAnsi="Arial"/>
        </w:rPr>
      </w:pPr>
      <w:r w:rsidRPr="00565073">
        <w:rPr>
          <w:noProof/>
        </w:rPr>
        <w:drawing>
          <wp:anchor distT="0" distB="0" distL="114300" distR="114300" simplePos="0" relativeHeight="251655168" behindDoc="0" locked="0" layoutInCell="1" allowOverlap="1" wp14:anchorId="591B7491" wp14:editId="79E393BE">
            <wp:simplePos x="0" y="0"/>
            <wp:positionH relativeFrom="column">
              <wp:posOffset>-364490</wp:posOffset>
            </wp:positionH>
            <wp:positionV relativeFrom="paragraph">
              <wp:posOffset>142875</wp:posOffset>
            </wp:positionV>
            <wp:extent cx="1151913" cy="656590"/>
            <wp:effectExtent l="0" t="0" r="0" b="3810"/>
            <wp:wrapNone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13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EECA" w14:textId="51078F2D" w:rsidR="007F5C69" w:rsidRPr="00565073" w:rsidRDefault="0001116C" w:rsidP="00461D50">
      <w:pPr>
        <w:ind w:left="1440"/>
        <w:rPr>
          <w:rFonts w:ascii="Arial" w:hAnsi="Arial"/>
          <w:b/>
          <w:caps/>
        </w:rPr>
      </w:pPr>
      <w:r w:rsidRPr="00565073">
        <w:rPr>
          <w:rFonts w:ascii="Arial" w:hAnsi="Arial"/>
          <w:b/>
          <w:caps/>
        </w:rPr>
        <w:t>M</w:t>
      </w:r>
      <w:r w:rsidR="007F5C69" w:rsidRPr="00565073">
        <w:rPr>
          <w:rFonts w:ascii="Arial" w:hAnsi="Arial"/>
          <w:b/>
          <w:caps/>
        </w:rPr>
        <w:t xml:space="preserve">aterials Required: </w:t>
      </w:r>
    </w:p>
    <w:p w14:paraId="56BBB306" w14:textId="20D000CB" w:rsidR="00463995" w:rsidRPr="00565073" w:rsidRDefault="000045A6" w:rsidP="000045A6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6507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9E407A8" wp14:editId="79BE7D59">
            <wp:simplePos x="0" y="0"/>
            <wp:positionH relativeFrom="column">
              <wp:posOffset>5334000</wp:posOffset>
            </wp:positionH>
            <wp:positionV relativeFrom="paragraph">
              <wp:posOffset>316229</wp:posOffset>
            </wp:positionV>
            <wp:extent cx="675657" cy="887095"/>
            <wp:effectExtent l="0" t="0" r="0" b="8255"/>
            <wp:wrapNone/>
            <wp:docPr id="12" name="Picture 12" descr="C:\Users\stherri\Pictures\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herri\Pictures\cloc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7" cy="8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073">
        <w:rPr>
          <w:rFonts w:ascii="Arial" w:hAnsi="Arial" w:cs="Arial"/>
          <w:sz w:val="24"/>
          <w:szCs w:val="24"/>
        </w:rPr>
        <w:t>Ross Thompson</w:t>
      </w:r>
      <w:r w:rsidR="00565073">
        <w:rPr>
          <w:rFonts w:ascii="Arial" w:hAnsi="Arial" w:cs="Arial"/>
          <w:sz w:val="24"/>
          <w:szCs w:val="24"/>
        </w:rPr>
        <w:t>–</w:t>
      </w:r>
      <w:r w:rsidR="00463995" w:rsidRPr="00565073">
        <w:rPr>
          <w:rFonts w:ascii="Arial" w:hAnsi="Arial" w:cs="Arial"/>
          <w:sz w:val="24"/>
          <w:szCs w:val="24"/>
        </w:rPr>
        <w:t xml:space="preserve">Social </w:t>
      </w:r>
      <w:r w:rsidR="00565073">
        <w:rPr>
          <w:rFonts w:ascii="Arial" w:hAnsi="Arial" w:cs="Arial"/>
          <w:sz w:val="24"/>
          <w:szCs w:val="24"/>
        </w:rPr>
        <w:t xml:space="preserve">and Emotional Foundations of TK </w:t>
      </w:r>
      <w:r w:rsidR="00463995" w:rsidRPr="00565073">
        <w:rPr>
          <w:rFonts w:ascii="Arial" w:hAnsi="Arial" w:cs="Arial"/>
          <w:sz w:val="24"/>
          <w:szCs w:val="24"/>
        </w:rPr>
        <w:t>Part 4 (video provided)</w:t>
      </w:r>
    </w:p>
    <w:p w14:paraId="79CFCB10" w14:textId="77777777" w:rsidR="00463995" w:rsidRPr="00565073" w:rsidRDefault="00463995" w:rsidP="000045A6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65073">
        <w:rPr>
          <w:rFonts w:ascii="Arial" w:hAnsi="Arial" w:cs="Arial"/>
          <w:sz w:val="24"/>
          <w:szCs w:val="24"/>
        </w:rPr>
        <w:t>White chart paper</w:t>
      </w:r>
    </w:p>
    <w:p w14:paraId="33AE1581" w14:textId="77777777" w:rsidR="00463995" w:rsidRPr="00565073" w:rsidRDefault="00463995" w:rsidP="000045A6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65073">
        <w:rPr>
          <w:rFonts w:ascii="Arial" w:hAnsi="Arial" w:cs="Arial"/>
          <w:sz w:val="24"/>
          <w:szCs w:val="24"/>
        </w:rPr>
        <w:t>Multi-colored drawing and writing instruments</w:t>
      </w:r>
    </w:p>
    <w:p w14:paraId="387BD6E5" w14:textId="66BB3300" w:rsidR="00463995" w:rsidRPr="00565073" w:rsidRDefault="00463995" w:rsidP="000045A6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565073">
        <w:rPr>
          <w:rFonts w:ascii="Arial" w:hAnsi="Arial" w:cs="Arial"/>
          <w:sz w:val="24"/>
          <w:szCs w:val="24"/>
        </w:rPr>
        <w:t xml:space="preserve">Tape or </w:t>
      </w:r>
      <w:proofErr w:type="gramStart"/>
      <w:r w:rsidR="000045A6" w:rsidRPr="00565073">
        <w:rPr>
          <w:rFonts w:ascii="Arial" w:hAnsi="Arial" w:cs="Arial"/>
          <w:sz w:val="24"/>
          <w:szCs w:val="24"/>
        </w:rPr>
        <w:t>other</w:t>
      </w:r>
      <w:proofErr w:type="gramEnd"/>
      <w:r w:rsidRPr="00565073">
        <w:rPr>
          <w:rFonts w:ascii="Arial" w:hAnsi="Arial" w:cs="Arial"/>
          <w:sz w:val="24"/>
          <w:szCs w:val="24"/>
        </w:rPr>
        <w:t xml:space="preserve"> wall fastener</w:t>
      </w:r>
    </w:p>
    <w:p w14:paraId="1C89F413" w14:textId="3244624D" w:rsidR="00121CED" w:rsidRPr="00565073" w:rsidRDefault="00121CED" w:rsidP="00461D50">
      <w:pPr>
        <w:ind w:left="1440"/>
        <w:rPr>
          <w:rFonts w:ascii="Arial" w:hAnsi="Arial"/>
          <w:b/>
          <w:caps/>
        </w:rPr>
      </w:pPr>
    </w:p>
    <w:p w14:paraId="7BB27CB8" w14:textId="77777777" w:rsidR="007F5C69" w:rsidRPr="00565073" w:rsidRDefault="007F5C69" w:rsidP="00461D50">
      <w:pPr>
        <w:pStyle w:val="Title"/>
        <w:ind w:left="1800"/>
        <w:jc w:val="left"/>
        <w:rPr>
          <w:rFonts w:ascii="Arial" w:hAnsi="Arial"/>
          <w:sz w:val="24"/>
          <w:szCs w:val="24"/>
        </w:rPr>
      </w:pPr>
    </w:p>
    <w:p w14:paraId="096790F7" w14:textId="49A37C2F" w:rsidR="007F5C69" w:rsidRDefault="007F5C69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rFonts w:ascii="Arial" w:hAnsi="Arial"/>
          <w:b/>
          <w:caps/>
        </w:rPr>
        <w:t xml:space="preserve">Time: </w:t>
      </w:r>
      <w:r w:rsidR="00652682">
        <w:rPr>
          <w:rFonts w:ascii="Arial" w:hAnsi="Arial"/>
          <w:caps/>
        </w:rPr>
        <w:t xml:space="preserve"> </w:t>
      </w:r>
      <w:r w:rsidR="00463995">
        <w:rPr>
          <w:rFonts w:ascii="Arial" w:hAnsi="Arial" w:cs="Arial"/>
          <w:szCs w:val="22"/>
        </w:rPr>
        <w:t>25</w:t>
      </w:r>
      <w:r w:rsidR="00121CED" w:rsidRPr="0012318E">
        <w:rPr>
          <w:rFonts w:ascii="Arial" w:hAnsi="Arial" w:cs="Arial"/>
          <w:szCs w:val="22"/>
        </w:rPr>
        <w:t xml:space="preserve"> minutes</w:t>
      </w:r>
    </w:p>
    <w:p w14:paraId="6530F96B" w14:textId="237F54A7" w:rsidR="007F5C69" w:rsidRPr="00397B87" w:rsidRDefault="000045A6" w:rsidP="00461D50">
      <w:pPr>
        <w:tabs>
          <w:tab w:val="left" w:pos="360"/>
        </w:tabs>
        <w:ind w:left="1800"/>
        <w:jc w:val="right"/>
        <w:rPr>
          <w:rFonts w:ascii="Arial" w:hAnsi="Arial"/>
        </w:rPr>
      </w:pPr>
      <w:r>
        <w:rPr>
          <w:b/>
          <w:bCs/>
          <w:caps/>
          <w:noProof/>
        </w:rPr>
        <w:drawing>
          <wp:anchor distT="0" distB="0" distL="114300" distR="114300" simplePos="0" relativeHeight="251657216" behindDoc="0" locked="0" layoutInCell="1" allowOverlap="1" wp14:anchorId="2D1129F5" wp14:editId="417A6624">
            <wp:simplePos x="0" y="0"/>
            <wp:positionH relativeFrom="column">
              <wp:posOffset>-285750</wp:posOffset>
            </wp:positionH>
            <wp:positionV relativeFrom="paragraph">
              <wp:posOffset>172720</wp:posOffset>
            </wp:positionV>
            <wp:extent cx="1142307" cy="1018540"/>
            <wp:effectExtent l="0" t="0" r="1270" b="0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07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0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A1DD8" wp14:editId="7DCC9DF6">
                <wp:simplePos x="0" y="0"/>
                <wp:positionH relativeFrom="column">
                  <wp:posOffset>-22860</wp:posOffset>
                </wp:positionH>
                <wp:positionV relativeFrom="paragraph">
                  <wp:posOffset>55245</wp:posOffset>
                </wp:positionV>
                <wp:extent cx="6082030" cy="762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20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DBA5AF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1.8pt;margin-top:4.35pt;width:478.9pt;height: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" strokecolor="blue"/>
            </w:pict>
          </mc:Fallback>
        </mc:AlternateContent>
      </w:r>
    </w:p>
    <w:p w14:paraId="22DD65B9" w14:textId="2A373880" w:rsidR="007F5C69" w:rsidRPr="000045A6" w:rsidRDefault="007F5C69" w:rsidP="000045A6">
      <w:pPr>
        <w:ind w:left="1080" w:firstLine="360"/>
        <w:rPr>
          <w:rFonts w:ascii="Arial" w:hAnsi="Arial"/>
          <w:b/>
          <w:bCs/>
          <w:caps/>
        </w:rPr>
      </w:pPr>
      <w:r w:rsidRPr="000045A6">
        <w:rPr>
          <w:rFonts w:ascii="Arial" w:hAnsi="Arial"/>
          <w:b/>
          <w:bCs/>
          <w:caps/>
        </w:rPr>
        <w:t xml:space="preserve">Process: </w:t>
      </w:r>
    </w:p>
    <w:p w14:paraId="61052214" w14:textId="72438C03" w:rsidR="00463995" w:rsidRPr="000045A6" w:rsidRDefault="00463995" w:rsidP="000045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045A6">
        <w:rPr>
          <w:rFonts w:ascii="Arial" w:hAnsi="Arial" w:cs="Arial"/>
        </w:rPr>
        <w:t xml:space="preserve">Participants view a video with Dr. Ross Thompson addressing teacher/child interactions in TK. </w:t>
      </w:r>
    </w:p>
    <w:p w14:paraId="1CF939C7" w14:textId="3EB8B813" w:rsidR="00463995" w:rsidRPr="000045A6" w:rsidRDefault="00565073" w:rsidP="000045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Each table creates an i</w:t>
      </w:r>
      <w:r w:rsidR="00463995" w:rsidRPr="000045A6">
        <w:rPr>
          <w:rFonts w:ascii="Arial" w:hAnsi="Arial" w:cs="Arial"/>
        </w:rPr>
        <w:t xml:space="preserve">dea </w:t>
      </w:r>
      <w:r>
        <w:rPr>
          <w:rFonts w:ascii="Arial" w:hAnsi="Arial" w:cs="Arial"/>
        </w:rPr>
        <w:t>m</w:t>
      </w:r>
      <w:r w:rsidR="00463995" w:rsidRPr="000045A6">
        <w:rPr>
          <w:rFonts w:ascii="Arial" w:hAnsi="Arial" w:cs="Arial"/>
        </w:rPr>
        <w:t>ap summarizing key points of the talk. Encourage the use of both graphics and words in any desired format.</w:t>
      </w:r>
    </w:p>
    <w:p w14:paraId="202A38F9" w14:textId="52D1543A" w:rsidR="00463995" w:rsidRPr="000045A6" w:rsidRDefault="00463995" w:rsidP="000045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045A6">
        <w:rPr>
          <w:rFonts w:ascii="Arial" w:hAnsi="Arial" w:cs="Arial"/>
        </w:rPr>
        <w:t xml:space="preserve">The lecture (7 minutes) covers two topics: 1) why teacher-child relationships are important, and 2) teacher-child interactions. </w:t>
      </w:r>
    </w:p>
    <w:p w14:paraId="0ED86C58" w14:textId="3BAE3400" w:rsidR="00463995" w:rsidRPr="000045A6" w:rsidRDefault="00463995" w:rsidP="000045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045A6">
        <w:rPr>
          <w:rFonts w:ascii="Arial" w:hAnsi="Arial" w:cs="Arial"/>
        </w:rPr>
        <w:t xml:space="preserve">The video will pause at the end of the first section. </w:t>
      </w:r>
      <w:r w:rsidR="00565073">
        <w:rPr>
          <w:rFonts w:ascii="Arial" w:hAnsi="Arial" w:cs="Arial"/>
        </w:rPr>
        <w:t>Participants</w:t>
      </w:r>
      <w:r w:rsidRPr="000045A6">
        <w:rPr>
          <w:rFonts w:ascii="Arial" w:hAnsi="Arial" w:cs="Arial"/>
        </w:rPr>
        <w:t xml:space="preserve"> have </w:t>
      </w:r>
      <w:r w:rsidR="00565073">
        <w:rPr>
          <w:rFonts w:ascii="Arial" w:hAnsi="Arial" w:cs="Arial"/>
        </w:rPr>
        <w:t>five minutes to begin the group i</w:t>
      </w:r>
      <w:r w:rsidRPr="000045A6">
        <w:rPr>
          <w:rFonts w:ascii="Arial" w:hAnsi="Arial" w:cs="Arial"/>
        </w:rPr>
        <w:t xml:space="preserve">dea </w:t>
      </w:r>
      <w:r w:rsidR="00565073">
        <w:rPr>
          <w:rFonts w:ascii="Arial" w:hAnsi="Arial" w:cs="Arial"/>
        </w:rPr>
        <w:t>m</w:t>
      </w:r>
      <w:r w:rsidRPr="000045A6">
        <w:rPr>
          <w:rFonts w:ascii="Arial" w:hAnsi="Arial" w:cs="Arial"/>
        </w:rPr>
        <w:t xml:space="preserve">ap. At the end of the video, </w:t>
      </w:r>
      <w:r w:rsidR="00565073">
        <w:rPr>
          <w:rFonts w:ascii="Arial" w:hAnsi="Arial" w:cs="Arial"/>
        </w:rPr>
        <w:t>five</w:t>
      </w:r>
      <w:bookmarkStart w:id="0" w:name="_GoBack"/>
      <w:bookmarkEnd w:id="0"/>
      <w:r w:rsidRPr="000045A6">
        <w:rPr>
          <w:rFonts w:ascii="Arial" w:hAnsi="Arial" w:cs="Arial"/>
        </w:rPr>
        <w:t xml:space="preserve"> additional minutes are available to complete the map. (Keep the work times very brief. Extend the second work time to no more than 7 minutes.)</w:t>
      </w:r>
    </w:p>
    <w:p w14:paraId="1FC1352D" w14:textId="7E7EA954" w:rsidR="00463995" w:rsidRPr="000045A6" w:rsidRDefault="00463995" w:rsidP="000045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045A6">
        <w:rPr>
          <w:rFonts w:ascii="Arial" w:hAnsi="Arial" w:cs="Arial"/>
        </w:rPr>
        <w:t>At the end of the work time, participants hang their maps on the walls.</w:t>
      </w:r>
    </w:p>
    <w:p w14:paraId="022CF244" w14:textId="1092FF3C" w:rsidR="007F5C69" w:rsidRPr="000045A6" w:rsidRDefault="00463995" w:rsidP="000045A6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0045A6">
        <w:rPr>
          <w:rFonts w:ascii="Arial" w:hAnsi="Arial" w:cs="Arial"/>
        </w:rPr>
        <w:t>Invite participants to do a “wall walk” to see how other table groups addressed the content of the lecture.</w:t>
      </w:r>
    </w:p>
    <w:sectPr w:rsidR="007F5C69" w:rsidRPr="000045A6" w:rsidSect="007F5C69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440" w:right="1440" w:bottom="1440" w:left="1440" w:header="720" w:footer="93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D3FE" w14:textId="77777777" w:rsidR="00A65C98" w:rsidRDefault="00A65C98">
      <w:r>
        <w:separator/>
      </w:r>
    </w:p>
  </w:endnote>
  <w:endnote w:type="continuationSeparator" w:id="0">
    <w:p w14:paraId="4A0F5694" w14:textId="77777777" w:rsidR="00A65C98" w:rsidRDefault="00A6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C4C1" w14:textId="77777777" w:rsidR="00DB23E0" w:rsidRDefault="00DB23E0" w:rsidP="007F5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AAC49B" w14:textId="77777777" w:rsidR="00DB23E0" w:rsidRDefault="00DB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F4C" w14:textId="77777777" w:rsidR="00DB23E0" w:rsidRPr="00EF2930" w:rsidRDefault="00EF2930" w:rsidP="005A4E8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5A4E8E">
      <w:rPr>
        <w:rFonts w:ascii="Arial" w:hAnsi="Arial" w:cs="Arial"/>
        <w:sz w:val="18"/>
        <w:szCs w:val="18"/>
      </w:rPr>
      <w:t xml:space="preserve">2017 </w:t>
    </w:r>
    <w:r w:rsidRPr="002055C5">
      <w:rPr>
        <w:rFonts w:ascii="Arial" w:hAnsi="Arial" w:cs="Arial"/>
        <w:sz w:val="18"/>
        <w:szCs w:val="18"/>
      </w:rPr>
      <w:t>Californ</w:t>
    </w:r>
    <w:r>
      <w:rPr>
        <w:rFonts w:ascii="Arial" w:hAnsi="Arial" w:cs="Arial"/>
        <w:sz w:val="18"/>
        <w:szCs w:val="18"/>
      </w:rPr>
      <w:t>ia Department of Education</w:t>
    </w:r>
    <w:r w:rsidRPr="002055C5">
      <w:rPr>
        <w:rFonts w:ascii="Arial" w:hAnsi="Arial" w:cs="Arial"/>
        <w:sz w:val="18"/>
        <w:szCs w:val="18"/>
      </w:rPr>
      <w:t xml:space="preserve"> </w:t>
    </w:r>
  </w:p>
  <w:p w14:paraId="5CA7ACFF" w14:textId="77777777" w:rsidR="00DB23E0" w:rsidRDefault="00DB23E0" w:rsidP="007F5C69">
    <w:pPr>
      <w:pStyle w:val="Footer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51E5" w14:textId="77777777" w:rsidR="00A65C98" w:rsidRDefault="00A65C98">
      <w:r>
        <w:separator/>
      </w:r>
    </w:p>
  </w:footnote>
  <w:footnote w:type="continuationSeparator" w:id="0">
    <w:p w14:paraId="130699FF" w14:textId="77777777" w:rsidR="00A65C98" w:rsidRDefault="00A6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0B17" w14:textId="05B8CF68" w:rsidR="00EF2930" w:rsidRPr="00565073" w:rsidRDefault="002D203E" w:rsidP="002D203E">
    <w:pPr>
      <w:pStyle w:val="Header"/>
      <w:jc w:val="center"/>
      <w:rPr>
        <w:rFonts w:ascii="Arial" w:hAnsi="Arial" w:cs="Arial"/>
        <w:b/>
        <w:sz w:val="28"/>
      </w:rPr>
    </w:pPr>
    <w:r w:rsidRPr="00565073">
      <w:rPr>
        <w:rFonts w:ascii="Arial" w:hAnsi="Arial" w:cs="Arial"/>
        <w:b/>
        <w:sz w:val="28"/>
      </w:rPr>
      <w:t>A</w:t>
    </w:r>
    <w:r w:rsidR="005A4E8E" w:rsidRPr="00565073">
      <w:rPr>
        <w:rFonts w:ascii="Arial" w:hAnsi="Arial" w:cs="Arial"/>
        <w:b/>
        <w:sz w:val="28"/>
      </w:rPr>
      <w:t xml:space="preserve">CTIVITY </w:t>
    </w:r>
    <w:r w:rsidR="00463995" w:rsidRPr="00565073">
      <w:rPr>
        <w:rFonts w:ascii="Arial" w:hAnsi="Arial" w:cs="Arial"/>
        <w:b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706"/>
    <w:multiLevelType w:val="hybridMultilevel"/>
    <w:tmpl w:val="568A7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0AE0677"/>
    <w:multiLevelType w:val="hybridMultilevel"/>
    <w:tmpl w:val="61E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107064"/>
    <w:multiLevelType w:val="hybridMultilevel"/>
    <w:tmpl w:val="FC120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5CE114F"/>
    <w:multiLevelType w:val="hybridMultilevel"/>
    <w:tmpl w:val="600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1B22"/>
    <w:multiLevelType w:val="hybridMultilevel"/>
    <w:tmpl w:val="5AD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0045A6"/>
    <w:rsid w:val="00004936"/>
    <w:rsid w:val="000070F2"/>
    <w:rsid w:val="0001116C"/>
    <w:rsid w:val="00027144"/>
    <w:rsid w:val="0007469F"/>
    <w:rsid w:val="000A0763"/>
    <w:rsid w:val="00115BF8"/>
    <w:rsid w:val="00121CED"/>
    <w:rsid w:val="00144BC7"/>
    <w:rsid w:val="0020351F"/>
    <w:rsid w:val="002D0332"/>
    <w:rsid w:val="002D203E"/>
    <w:rsid w:val="002F1CD5"/>
    <w:rsid w:val="002F6AAD"/>
    <w:rsid w:val="00355737"/>
    <w:rsid w:val="003737F4"/>
    <w:rsid w:val="00375B47"/>
    <w:rsid w:val="00397ABE"/>
    <w:rsid w:val="003F0347"/>
    <w:rsid w:val="00461D50"/>
    <w:rsid w:val="00463995"/>
    <w:rsid w:val="00471294"/>
    <w:rsid w:val="00476354"/>
    <w:rsid w:val="004A2C02"/>
    <w:rsid w:val="005438F2"/>
    <w:rsid w:val="00565073"/>
    <w:rsid w:val="005A4E8E"/>
    <w:rsid w:val="00652682"/>
    <w:rsid w:val="006A3742"/>
    <w:rsid w:val="007F5C69"/>
    <w:rsid w:val="008A18D1"/>
    <w:rsid w:val="008A3FB3"/>
    <w:rsid w:val="00925E32"/>
    <w:rsid w:val="009317E9"/>
    <w:rsid w:val="00941E1A"/>
    <w:rsid w:val="00964E22"/>
    <w:rsid w:val="009839AD"/>
    <w:rsid w:val="009A12B8"/>
    <w:rsid w:val="00A0396C"/>
    <w:rsid w:val="00A60219"/>
    <w:rsid w:val="00A65C98"/>
    <w:rsid w:val="00AF686C"/>
    <w:rsid w:val="00BA7038"/>
    <w:rsid w:val="00C52D3A"/>
    <w:rsid w:val="00C90734"/>
    <w:rsid w:val="00D054A7"/>
    <w:rsid w:val="00DB23E0"/>
    <w:rsid w:val="00E12D53"/>
    <w:rsid w:val="00E12F3E"/>
    <w:rsid w:val="00EC3D9E"/>
    <w:rsid w:val="00EE442F"/>
    <w:rsid w:val="00EF2930"/>
    <w:rsid w:val="00F13EED"/>
    <w:rsid w:val="00F870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oNotEmbedSmartTags/>
  <w:decimalSymbol w:val="."/>
  <w:listSeparator w:val=","/>
  <w14:docId w14:val="1D800940"/>
  <w14:defaultImageDpi w14:val="300"/>
  <w15:chartTrackingRefBased/>
  <w15:docId w15:val="{17F5C803-8D3F-4083-9BB3-93A7BE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NormalWeb">
    <w:name w:val="Normal (Web)"/>
    <w:basedOn w:val="Normal"/>
    <w:uiPriority w:val="99"/>
    <w:rsid w:val="00B470E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FooterChar">
    <w:name w:val="Footer Char"/>
    <w:link w:val="Footer"/>
    <w:rsid w:val="00397B87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B23E0"/>
    <w:pPr>
      <w:ind w:left="720"/>
      <w:contextualSpacing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4712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121CED"/>
    <w:rPr>
      <w:rFonts w:ascii="Times" w:eastAsia="Times" w:hAnsi="Time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51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23B23F-9825-4953-8D52-95DFF823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1275</CharactersWithSpaces>
  <SharedDoc>false</SharedDoc>
  <HLinks>
    <vt:vector size="24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5570615</vt:i4>
      </vt:variant>
      <vt:variant>
        <vt:i4>-1</vt:i4>
      </vt:variant>
      <vt:variant>
        <vt:i4>1047</vt:i4>
      </vt:variant>
      <vt:variant>
        <vt:i4>1</vt:i4>
      </vt:variant>
      <vt:variant>
        <vt:lpwstr>MCj04326020000[1]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Sarah Swan Therriault</cp:lastModifiedBy>
  <cp:revision>2</cp:revision>
  <cp:lastPrinted>2016-05-16T22:59:00Z</cp:lastPrinted>
  <dcterms:created xsi:type="dcterms:W3CDTF">2017-10-10T23:23:00Z</dcterms:created>
  <dcterms:modified xsi:type="dcterms:W3CDTF">2017-10-10T23:23:00Z</dcterms:modified>
</cp:coreProperties>
</file>