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56" w:rsidRDefault="006F1E5B">
      <w:r w:rsidRPr="00FB4D4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-44450</wp:posOffset>
            </wp:positionV>
            <wp:extent cx="1186877" cy="6036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l="1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77" cy="60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956" w:rsidRDefault="002B5956"/>
    <w:p w:rsidR="002B5956" w:rsidRPr="0034501A" w:rsidRDefault="002B595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jc w:val="center"/>
        <w:tblLook w:val="00BF" w:firstRow="1" w:lastRow="0" w:firstColumn="1" w:lastColumn="0" w:noHBand="0" w:noVBand="0"/>
      </w:tblPr>
      <w:tblGrid>
        <w:gridCol w:w="2229"/>
        <w:gridCol w:w="2250"/>
        <w:gridCol w:w="2307"/>
        <w:gridCol w:w="2070"/>
      </w:tblGrid>
      <w:tr w:rsidR="00E12777" w:rsidRPr="0034501A" w:rsidTr="0034501A">
        <w:trPr>
          <w:trHeight w:val="980"/>
          <w:jc w:val="center"/>
        </w:trPr>
        <w:tc>
          <w:tcPr>
            <w:tcW w:w="2229" w:type="dxa"/>
          </w:tcPr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</w:p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>I have already done</w:t>
            </w:r>
          </w:p>
        </w:tc>
        <w:tc>
          <w:tcPr>
            <w:tcW w:w="2250" w:type="dxa"/>
          </w:tcPr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</w:p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>I want to learn more about</w:t>
            </w:r>
          </w:p>
        </w:tc>
        <w:tc>
          <w:tcPr>
            <w:tcW w:w="2307" w:type="dxa"/>
          </w:tcPr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</w:p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>I want to try</w:t>
            </w:r>
          </w:p>
        </w:tc>
        <w:tc>
          <w:tcPr>
            <w:tcW w:w="2070" w:type="dxa"/>
          </w:tcPr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</w:p>
          <w:p w:rsidR="00E12777" w:rsidRPr="0034501A" w:rsidRDefault="00E12777" w:rsidP="006F1E5B">
            <w:pPr>
              <w:jc w:val="center"/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>Materials I would like to add</w:t>
            </w:r>
          </w:p>
        </w:tc>
      </w:tr>
      <w:tr w:rsidR="00E12777" w:rsidRPr="0034501A" w:rsidTr="0034501A">
        <w:trPr>
          <w:trHeight w:val="1907"/>
          <w:jc w:val="center"/>
        </w:trPr>
        <w:tc>
          <w:tcPr>
            <w:tcW w:w="2229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</w:tr>
      <w:tr w:rsidR="00E12777" w:rsidRPr="0034501A" w:rsidTr="0034501A">
        <w:trPr>
          <w:trHeight w:val="1907"/>
          <w:jc w:val="center"/>
        </w:trPr>
        <w:tc>
          <w:tcPr>
            <w:tcW w:w="2229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</w:tr>
      <w:tr w:rsidR="00E12777" w:rsidRPr="0034501A" w:rsidTr="0034501A">
        <w:trPr>
          <w:trHeight w:val="1907"/>
          <w:jc w:val="center"/>
        </w:trPr>
        <w:tc>
          <w:tcPr>
            <w:tcW w:w="2229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</w:tr>
      <w:tr w:rsidR="00E12777" w:rsidTr="0034501A">
        <w:trPr>
          <w:trHeight w:val="1907"/>
          <w:jc w:val="center"/>
        </w:trPr>
        <w:tc>
          <w:tcPr>
            <w:tcW w:w="2229" w:type="dxa"/>
          </w:tcPr>
          <w:p w:rsidR="00E12777" w:rsidRDefault="00E12777"/>
        </w:tc>
        <w:tc>
          <w:tcPr>
            <w:tcW w:w="2250" w:type="dxa"/>
          </w:tcPr>
          <w:p w:rsidR="00E12777" w:rsidRDefault="00E12777"/>
        </w:tc>
        <w:tc>
          <w:tcPr>
            <w:tcW w:w="2307" w:type="dxa"/>
          </w:tcPr>
          <w:p w:rsidR="00E12777" w:rsidRDefault="00E12777"/>
        </w:tc>
        <w:tc>
          <w:tcPr>
            <w:tcW w:w="2070" w:type="dxa"/>
          </w:tcPr>
          <w:p w:rsidR="00E12777" w:rsidRDefault="00E12777"/>
        </w:tc>
      </w:tr>
      <w:tr w:rsidR="00E12777" w:rsidTr="0034501A">
        <w:trPr>
          <w:trHeight w:val="1907"/>
          <w:jc w:val="center"/>
        </w:trPr>
        <w:tc>
          <w:tcPr>
            <w:tcW w:w="2229" w:type="dxa"/>
          </w:tcPr>
          <w:p w:rsidR="00E12777" w:rsidRDefault="00E12777"/>
        </w:tc>
        <w:tc>
          <w:tcPr>
            <w:tcW w:w="2250" w:type="dxa"/>
          </w:tcPr>
          <w:p w:rsidR="00E12777" w:rsidRDefault="00E12777"/>
        </w:tc>
        <w:tc>
          <w:tcPr>
            <w:tcW w:w="2307" w:type="dxa"/>
          </w:tcPr>
          <w:p w:rsidR="00E12777" w:rsidRDefault="00E12777"/>
        </w:tc>
        <w:tc>
          <w:tcPr>
            <w:tcW w:w="2070" w:type="dxa"/>
          </w:tcPr>
          <w:p w:rsidR="00E12777" w:rsidRDefault="00E12777"/>
        </w:tc>
      </w:tr>
    </w:tbl>
    <w:p w:rsidR="003F58A2" w:rsidRDefault="00D74BB3"/>
    <w:sectPr w:rsidR="003F58A2" w:rsidSect="00345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B3" w:rsidRDefault="00D74BB3" w:rsidP="0034501A">
      <w:r>
        <w:separator/>
      </w:r>
    </w:p>
  </w:endnote>
  <w:endnote w:type="continuationSeparator" w:id="0">
    <w:p w:rsidR="00D74BB3" w:rsidRDefault="00D74BB3" w:rsidP="0034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AE" w:rsidRDefault="003A4EAE" w:rsidP="003A4EA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A" w:rsidRPr="00C0589C" w:rsidRDefault="0034501A" w:rsidP="003A4EAE">
    <w:pPr>
      <w:jc w:val="center"/>
      <w:rPr>
        <w:rFonts w:ascii="Arial" w:hAnsi="Arial" w:cs="Arial"/>
        <w:color w:val="333333"/>
        <w:sz w:val="18"/>
      </w:rPr>
    </w:pPr>
    <w:r w:rsidRPr="00C0589C">
      <w:rPr>
        <w:rFonts w:ascii="Arial" w:hAnsi="Arial" w:cs="Arial"/>
        <w:color w:val="333333"/>
        <w:sz w:val="18"/>
      </w:rPr>
      <w:t>©201</w:t>
    </w:r>
    <w:r w:rsidR="003A4EAE">
      <w:rPr>
        <w:rFonts w:ascii="Arial" w:hAnsi="Arial" w:cs="Arial"/>
        <w:color w:val="333333"/>
        <w:sz w:val="18"/>
      </w:rPr>
      <w:t>7</w:t>
    </w:r>
    <w:r w:rsidRPr="00C0589C">
      <w:rPr>
        <w:rFonts w:ascii="Arial" w:hAnsi="Arial" w:cs="Arial"/>
        <w:color w:val="333333"/>
        <w:sz w:val="18"/>
      </w:rPr>
      <w:t xml:space="preserve"> California Department of Education</w:t>
    </w:r>
    <w:r w:rsidR="003A4EAE">
      <w:rPr>
        <w:rFonts w:ascii="Arial" w:hAnsi="Arial" w:cs="Arial"/>
        <w:color w:val="333333"/>
        <w:sz w:val="18"/>
      </w:rPr>
      <w:t>.</w:t>
    </w:r>
  </w:p>
  <w:p w:rsidR="0034501A" w:rsidRDefault="0034501A">
    <w:pPr>
      <w:pStyle w:val="Footer"/>
    </w:pPr>
  </w:p>
  <w:p w:rsidR="0034501A" w:rsidRDefault="0034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5B" w:rsidRDefault="006F1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B3" w:rsidRDefault="00D74BB3" w:rsidP="0034501A">
      <w:r>
        <w:separator/>
      </w:r>
    </w:p>
  </w:footnote>
  <w:footnote w:type="continuationSeparator" w:id="0">
    <w:p w:rsidR="00D74BB3" w:rsidRDefault="00D74BB3" w:rsidP="0034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5B" w:rsidRDefault="006F1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A" w:rsidRPr="006F1E5B" w:rsidRDefault="003A4EAE" w:rsidP="006F1E5B">
    <w:pPr>
      <w:pStyle w:val="Header"/>
      <w:jc w:val="center"/>
      <w:rPr>
        <w:rFonts w:ascii="Arial" w:hAnsi="Arial" w:cs="Arial"/>
        <w:b/>
        <w:sz w:val="28"/>
        <w:szCs w:val="28"/>
      </w:rPr>
    </w:pPr>
    <w:r w:rsidRPr="006F1E5B">
      <w:rPr>
        <w:rFonts w:ascii="Arial" w:hAnsi="Arial" w:cs="Arial"/>
        <w:b/>
        <w:sz w:val="28"/>
        <w:szCs w:val="28"/>
      </w:rPr>
      <w:t>HANDOUT 3</w:t>
    </w:r>
  </w:p>
  <w:p w:rsidR="003A4EAE" w:rsidRPr="006F1E5B" w:rsidRDefault="003A4EAE" w:rsidP="006F1E5B">
    <w:pPr>
      <w:pStyle w:val="Header"/>
      <w:jc w:val="center"/>
      <w:rPr>
        <w:rFonts w:ascii="Arial" w:hAnsi="Arial" w:cs="Arial"/>
        <w:sz w:val="28"/>
        <w:szCs w:val="28"/>
      </w:rPr>
    </w:pPr>
    <w:bookmarkStart w:id="0" w:name="_GoBack"/>
    <w:r w:rsidRPr="006F1E5B">
      <w:rPr>
        <w:rFonts w:ascii="Arial" w:hAnsi="Arial" w:cs="Arial"/>
        <w:sz w:val="28"/>
        <w:szCs w:val="28"/>
      </w:rPr>
      <w:t>Take “Note” of Ideas throughout the Training</w:t>
    </w:r>
  </w:p>
  <w:bookmarkEnd w:id="0"/>
  <w:p w:rsidR="0034501A" w:rsidRDefault="0034501A" w:rsidP="003A4EA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5B" w:rsidRDefault="006F1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56"/>
    <w:rsid w:val="00106FEC"/>
    <w:rsid w:val="00297ECB"/>
    <w:rsid w:val="002B5956"/>
    <w:rsid w:val="0034501A"/>
    <w:rsid w:val="003A4EAE"/>
    <w:rsid w:val="005F7FD6"/>
    <w:rsid w:val="006012E7"/>
    <w:rsid w:val="006F1E5B"/>
    <w:rsid w:val="00AB6EFF"/>
    <w:rsid w:val="00C5658F"/>
    <w:rsid w:val="00CB66DB"/>
    <w:rsid w:val="00D74BB3"/>
    <w:rsid w:val="00E12777"/>
    <w:rsid w:val="00FB4D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9A739"/>
  <w15:docId w15:val="{700E4D5C-6990-4604-8E45-522CCA26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9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01A"/>
  </w:style>
  <w:style w:type="paragraph" w:styleId="Footer">
    <w:name w:val="footer"/>
    <w:basedOn w:val="Normal"/>
    <w:link w:val="FooterChar"/>
    <w:uiPriority w:val="99"/>
    <w:unhideWhenUsed/>
    <w:rsid w:val="00345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Mendenhall</dc:creator>
  <cp:lastModifiedBy>Jana L. Peeters</cp:lastModifiedBy>
  <cp:revision>2</cp:revision>
  <dcterms:created xsi:type="dcterms:W3CDTF">2017-01-05T19:19:00Z</dcterms:created>
  <dcterms:modified xsi:type="dcterms:W3CDTF">2017-01-05T19:19:00Z</dcterms:modified>
</cp:coreProperties>
</file>