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0849E" w14:textId="41BB7ABB" w:rsidR="00B611ED" w:rsidRDefault="00B611ED" w:rsidP="00B611ED">
      <w:pPr>
        <w:rPr>
          <w:rFonts w:ascii="Arial" w:hAnsi="Arial" w:cs="Arial"/>
          <w:b/>
          <w:sz w:val="28"/>
          <w:szCs w:val="32"/>
        </w:rPr>
      </w:pPr>
      <w:r w:rsidRPr="001877E0">
        <w:rPr>
          <w:rFonts w:ascii="Arial" w:hAnsi="Arial" w:cs="Arial"/>
          <w:b/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77EC2752" wp14:editId="26247EC4">
            <wp:simplePos x="0" y="0"/>
            <wp:positionH relativeFrom="margin">
              <wp:align>center</wp:align>
            </wp:positionH>
            <wp:positionV relativeFrom="paragraph">
              <wp:posOffset>2781935</wp:posOffset>
            </wp:positionV>
            <wp:extent cx="5943600" cy="5018405"/>
            <wp:effectExtent l="57150" t="57150" r="114300" b="106045"/>
            <wp:wrapNone/>
            <wp:docPr id="1" name="Content Placeholder 12" descr="alignment.tif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12" descr="alignment.tiff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6" t="3993" r="3242" b="14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840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77E0" w:rsidRPr="001877E0">
        <w:rPr>
          <w:rFonts w:ascii="Arial" w:hAnsi="Arial" w:cs="Arial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4C3AB64C" wp14:editId="73DB7F1A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5953125" cy="2607036"/>
            <wp:effectExtent l="57150" t="57150" r="104775" b="117475"/>
            <wp:wrapNone/>
            <wp:docPr id="4" name="Content Placeholder 10" descr="alignment2.tif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10" descr="alignment2.tiff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07036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1A5FA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4D355B6A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20C53B2A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21699D3C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059798A0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227F7E4E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4E68EDBA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60E0BEFC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409E8695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6F180A3F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33B58855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537A2F1D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50A44BCF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11F9EED4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4A22B143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3893E9FB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6D232728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7C36F05C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  <w:bookmarkStart w:id="0" w:name="_GoBack"/>
      <w:bookmarkEnd w:id="0"/>
    </w:p>
    <w:p w14:paraId="1247D50D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6947A5FB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28A7A018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6DF2478D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2DDAD3B7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6AF256C9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6A9BF6C8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3B2DE44E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0AE440E3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3ADAE973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13503C87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0434CC4D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098B9120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3E91CE04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67863DEE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19EC848A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5060293B" w14:textId="21A556A9" w:rsid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370A2A7D" w14:textId="77777777" w:rsidR="00B611ED" w:rsidRP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5EFA5188" w14:textId="1C0CBE3A" w:rsid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2FEA6F1E" w14:textId="4FB5A6A4" w:rsidR="00B611ED" w:rsidRDefault="00B611ED" w:rsidP="00B611ED">
      <w:pPr>
        <w:rPr>
          <w:rFonts w:ascii="Arial" w:hAnsi="Arial" w:cs="Arial"/>
          <w:sz w:val="28"/>
          <w:szCs w:val="32"/>
        </w:rPr>
      </w:pPr>
    </w:p>
    <w:p w14:paraId="06C6CC21" w14:textId="13329ED9" w:rsidR="001877E0" w:rsidRPr="00B611ED" w:rsidRDefault="00B611ED" w:rsidP="00B611ED">
      <w:pPr>
        <w:tabs>
          <w:tab w:val="left" w:pos="6555"/>
        </w:tabs>
        <w:rPr>
          <w:rFonts w:ascii="Arial" w:hAnsi="Arial" w:cs="Arial"/>
          <w:sz w:val="28"/>
          <w:szCs w:val="32"/>
        </w:rPr>
      </w:pPr>
      <w:r w:rsidRPr="00B611ED">
        <w:rPr>
          <w:rFonts w:ascii="Arial" w:hAnsi="Arial" w:cs="Arial"/>
          <w:iCs/>
          <w:sz w:val="22"/>
          <w:szCs w:val="22"/>
        </w:rPr>
        <w:t>(</w:t>
      </w:r>
      <w:r w:rsidRPr="00B611ED">
        <w:rPr>
          <w:rFonts w:ascii="Arial" w:hAnsi="Arial" w:cs="Arial"/>
          <w:i/>
          <w:iCs/>
          <w:sz w:val="22"/>
          <w:szCs w:val="22"/>
        </w:rPr>
        <w:t>The Alignment of the California Preschool Learning Foundations with Key Early Education Resources</w:t>
      </w:r>
      <w:r w:rsidRPr="00B611E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611ED">
        <w:rPr>
          <w:rFonts w:ascii="Arial" w:hAnsi="Arial" w:cs="Arial"/>
          <w:iCs/>
          <w:sz w:val="22"/>
          <w:szCs w:val="22"/>
        </w:rPr>
        <w:t>[CDE], pp.100-102)</w:t>
      </w:r>
    </w:p>
    <w:sectPr w:rsidR="001877E0" w:rsidRPr="00B611ED" w:rsidSect="00B611ED">
      <w:headerReference w:type="default" r:id="rId8"/>
      <w:footerReference w:type="default" r:id="rId9"/>
      <w:pgSz w:w="12240" w:h="15840"/>
      <w:pgMar w:top="1305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EB18" w14:textId="77777777" w:rsidR="001B2769" w:rsidRDefault="001B2769" w:rsidP="001877E0">
      <w:r>
        <w:separator/>
      </w:r>
    </w:p>
  </w:endnote>
  <w:endnote w:type="continuationSeparator" w:id="0">
    <w:p w14:paraId="7BADAE1D" w14:textId="77777777" w:rsidR="001B2769" w:rsidRDefault="001B2769" w:rsidP="0018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2530" w14:textId="1B720FE9" w:rsidR="00B611ED" w:rsidRDefault="00B611ED" w:rsidP="00B611ED">
    <w:pPr>
      <w:pStyle w:val="Footer"/>
      <w:jc w:val="center"/>
      <w:rPr>
        <w:rFonts w:ascii="Arial" w:hAnsi="Arial" w:cs="Arial"/>
        <w:sz w:val="20"/>
      </w:rPr>
    </w:pPr>
    <w:r w:rsidRPr="00B611ED">
      <w:rPr>
        <w:rFonts w:ascii="Arial" w:hAnsi="Arial" w:cs="Arial"/>
        <w:sz w:val="20"/>
      </w:rPr>
      <w:t>© 2017 California Department of Education</w:t>
    </w:r>
  </w:p>
  <w:p w14:paraId="01D91DB6" w14:textId="77777777" w:rsidR="00B611ED" w:rsidRPr="00B611ED" w:rsidRDefault="00B611ED" w:rsidP="00B611ED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6999" w14:textId="77777777" w:rsidR="001B2769" w:rsidRDefault="001B2769" w:rsidP="001877E0">
      <w:r>
        <w:separator/>
      </w:r>
    </w:p>
  </w:footnote>
  <w:footnote w:type="continuationSeparator" w:id="0">
    <w:p w14:paraId="18B9B070" w14:textId="77777777" w:rsidR="001B2769" w:rsidRDefault="001B2769" w:rsidP="0018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F4A8" w14:textId="589DD1FE" w:rsidR="001877E0" w:rsidRPr="001877E0" w:rsidRDefault="001877E0" w:rsidP="001877E0">
    <w:pPr>
      <w:pStyle w:val="Header"/>
      <w:jc w:val="center"/>
      <w:rPr>
        <w:rFonts w:ascii="Arial" w:hAnsi="Arial" w:cs="Arial"/>
        <w:b/>
        <w:sz w:val="28"/>
      </w:rPr>
    </w:pPr>
    <w:r w:rsidRPr="001877E0">
      <w:rPr>
        <w:rFonts w:ascii="Arial" w:hAnsi="Arial" w:cs="Arial"/>
        <w:b/>
        <w:sz w:val="28"/>
      </w:rPr>
      <w:t>HANDOUT 2</w:t>
    </w:r>
  </w:p>
  <w:p w14:paraId="398DEA72" w14:textId="20597260" w:rsidR="001877E0" w:rsidRPr="001877E0" w:rsidRDefault="001877E0" w:rsidP="001877E0">
    <w:pPr>
      <w:pStyle w:val="Header"/>
      <w:jc w:val="center"/>
      <w:rPr>
        <w:rFonts w:ascii="Arial" w:hAnsi="Arial" w:cs="Arial"/>
      </w:rPr>
    </w:pPr>
    <w:r w:rsidRPr="001877E0">
      <w:rPr>
        <w:rFonts w:ascii="Arial" w:hAnsi="Arial" w:cs="Arial"/>
      </w:rPr>
      <w:t>Alignment Document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A4"/>
    <w:rsid w:val="00160386"/>
    <w:rsid w:val="001877E0"/>
    <w:rsid w:val="001B2769"/>
    <w:rsid w:val="00213DA4"/>
    <w:rsid w:val="005732B7"/>
    <w:rsid w:val="00B611ED"/>
    <w:rsid w:val="00D8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4D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7E0"/>
  </w:style>
  <w:style w:type="paragraph" w:styleId="Footer">
    <w:name w:val="footer"/>
    <w:basedOn w:val="Normal"/>
    <w:link w:val="FooterChar"/>
    <w:uiPriority w:val="99"/>
    <w:unhideWhenUsed/>
    <w:rsid w:val="00187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Kelly</dc:creator>
  <cp:keywords/>
  <dc:description/>
  <cp:lastModifiedBy>Sarah Swan Therriault</cp:lastModifiedBy>
  <cp:revision>2</cp:revision>
  <dcterms:created xsi:type="dcterms:W3CDTF">2017-03-02T22:37:00Z</dcterms:created>
  <dcterms:modified xsi:type="dcterms:W3CDTF">2017-03-02T22:37:00Z</dcterms:modified>
</cp:coreProperties>
</file>