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FE18A" w14:textId="306D2E13" w:rsidR="003A27E7" w:rsidRDefault="0031527B">
      <w:r>
        <w:t xml:space="preserve"> </w:t>
      </w:r>
    </w:p>
    <w:tbl>
      <w:tblPr>
        <w:tblStyle w:val="TableGrid"/>
        <w:tblW w:w="13338" w:type="dxa"/>
        <w:tblLayout w:type="fixed"/>
        <w:tblLook w:val="04A0" w:firstRow="1" w:lastRow="0" w:firstColumn="1" w:lastColumn="0" w:noHBand="0" w:noVBand="1"/>
      </w:tblPr>
      <w:tblGrid>
        <w:gridCol w:w="3978"/>
        <w:gridCol w:w="4140"/>
        <w:gridCol w:w="5220"/>
      </w:tblGrid>
      <w:tr w:rsidR="00524028" w:rsidRPr="000D07C2" w14:paraId="6233E0C0" w14:textId="77777777" w:rsidTr="00524028">
        <w:trPr>
          <w:trHeight w:val="1080"/>
        </w:trPr>
        <w:tc>
          <w:tcPr>
            <w:tcW w:w="13338" w:type="dxa"/>
            <w:gridSpan w:val="3"/>
          </w:tcPr>
          <w:p w14:paraId="13BC25E1" w14:textId="77777777" w:rsidR="00524028" w:rsidRPr="000D07C2" w:rsidRDefault="00524028" w:rsidP="00AD40F4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0D07C2">
              <w:rPr>
                <w:rFonts w:ascii="Arial" w:hAnsi="Arial" w:cs="Arial"/>
                <w:b/>
                <w:sz w:val="56"/>
                <w:szCs w:val="56"/>
              </w:rPr>
              <w:t>Building</w:t>
            </w:r>
          </w:p>
        </w:tc>
      </w:tr>
      <w:tr w:rsidR="00524028" w:rsidRPr="000D07C2" w14:paraId="40C159BE" w14:textId="77777777" w:rsidTr="00524028">
        <w:tc>
          <w:tcPr>
            <w:tcW w:w="3978" w:type="dxa"/>
          </w:tcPr>
          <w:p w14:paraId="7B421850" w14:textId="77777777" w:rsidR="00524028" w:rsidRPr="000D07C2" w:rsidRDefault="00524028" w:rsidP="00AD40F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D07C2">
              <w:rPr>
                <w:rFonts w:ascii="Arial" w:hAnsi="Arial" w:cs="Arial"/>
                <w:b/>
                <w:sz w:val="32"/>
                <w:szCs w:val="32"/>
              </w:rPr>
              <w:t>Earlier</w:t>
            </w:r>
          </w:p>
        </w:tc>
        <w:tc>
          <w:tcPr>
            <w:tcW w:w="4140" w:type="dxa"/>
          </w:tcPr>
          <w:p w14:paraId="31ABAADA" w14:textId="77777777" w:rsidR="00524028" w:rsidRPr="000D07C2" w:rsidRDefault="00524028" w:rsidP="00AD40F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D07C2">
              <w:rPr>
                <w:rFonts w:ascii="Arial" w:hAnsi="Arial" w:cs="Arial"/>
                <w:b/>
                <w:sz w:val="32"/>
                <w:szCs w:val="32"/>
              </w:rPr>
              <w:t>Middle</w:t>
            </w:r>
          </w:p>
        </w:tc>
        <w:tc>
          <w:tcPr>
            <w:tcW w:w="5220" w:type="dxa"/>
          </w:tcPr>
          <w:p w14:paraId="21C6355A" w14:textId="77777777" w:rsidR="00524028" w:rsidRPr="000D07C2" w:rsidRDefault="00524028" w:rsidP="00AD40F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D07C2">
              <w:rPr>
                <w:rFonts w:ascii="Arial" w:hAnsi="Arial" w:cs="Arial"/>
                <w:b/>
                <w:sz w:val="32"/>
                <w:szCs w:val="32"/>
              </w:rPr>
              <w:t>Later</w:t>
            </w:r>
          </w:p>
        </w:tc>
      </w:tr>
      <w:tr w:rsidR="00524028" w:rsidRPr="000D07C2" w14:paraId="4B2A30CC" w14:textId="77777777" w:rsidTr="00524028">
        <w:trPr>
          <w:trHeight w:val="1773"/>
        </w:trPr>
        <w:tc>
          <w:tcPr>
            <w:tcW w:w="3978" w:type="dxa"/>
          </w:tcPr>
          <w:p w14:paraId="549CB6EC" w14:textId="77777777" w:rsidR="00524028" w:rsidRPr="000D07C2" w:rsidRDefault="00524028" w:rsidP="00AD40F4">
            <w:pPr>
              <w:rPr>
                <w:rFonts w:ascii="Arial" w:hAnsi="Arial" w:cs="Arial"/>
              </w:rPr>
            </w:pPr>
            <w:r w:rsidRPr="000D07C2">
              <w:rPr>
                <w:rFonts w:ascii="Arial" w:hAnsi="Arial" w:cs="Arial"/>
              </w:rPr>
              <w:t>Makes scribble marks or simple drawings that represent people, things, or events</w:t>
            </w:r>
          </w:p>
          <w:p w14:paraId="1B2260F7" w14:textId="77777777" w:rsidR="00524028" w:rsidRPr="000D07C2" w:rsidRDefault="00524028" w:rsidP="00AD40F4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10EEA66B" w14:textId="77777777" w:rsidR="00524028" w:rsidRPr="000D07C2" w:rsidRDefault="00524028" w:rsidP="00AD40F4">
            <w:pPr>
              <w:rPr>
                <w:rFonts w:ascii="Arial" w:hAnsi="Arial" w:cs="Arial"/>
              </w:rPr>
            </w:pPr>
            <w:r w:rsidRPr="000D07C2">
              <w:rPr>
                <w:rFonts w:ascii="Arial" w:hAnsi="Arial" w:cs="Arial"/>
              </w:rPr>
              <w:t>Makes marks to represent own name or words</w:t>
            </w:r>
          </w:p>
        </w:tc>
        <w:tc>
          <w:tcPr>
            <w:tcW w:w="5220" w:type="dxa"/>
          </w:tcPr>
          <w:p w14:paraId="2E7323AD" w14:textId="2DE356B8" w:rsidR="00524028" w:rsidRPr="000D07C2" w:rsidRDefault="00524028" w:rsidP="00AD40F4">
            <w:pPr>
              <w:rPr>
                <w:rFonts w:ascii="Arial" w:hAnsi="Arial" w:cs="Arial"/>
              </w:rPr>
            </w:pPr>
            <w:r w:rsidRPr="000D07C2">
              <w:rPr>
                <w:rFonts w:ascii="Arial" w:hAnsi="Arial" w:cs="Arial"/>
              </w:rPr>
              <w:t>Uses letters or clearly recognizable approximations of letters to write own name</w:t>
            </w:r>
          </w:p>
        </w:tc>
      </w:tr>
      <w:tr w:rsidR="00524028" w:rsidRPr="000D07C2" w14:paraId="31C3CDB7" w14:textId="77777777" w:rsidTr="00524028">
        <w:trPr>
          <w:trHeight w:val="4920"/>
        </w:trPr>
        <w:tc>
          <w:tcPr>
            <w:tcW w:w="3978" w:type="dxa"/>
          </w:tcPr>
          <w:p w14:paraId="2C9EDBE0" w14:textId="77777777" w:rsidR="00524028" w:rsidRPr="000D07C2" w:rsidRDefault="00524028" w:rsidP="00AD40F4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6565EB14" w14:textId="77777777" w:rsidR="00524028" w:rsidRPr="000D07C2" w:rsidRDefault="00524028" w:rsidP="00AD40F4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14:paraId="11F83BC7" w14:textId="77777777" w:rsidR="00524028" w:rsidRPr="000D07C2" w:rsidRDefault="00524028" w:rsidP="00AD40F4">
            <w:pPr>
              <w:rPr>
                <w:rFonts w:ascii="Arial" w:hAnsi="Arial" w:cs="Arial"/>
              </w:rPr>
            </w:pPr>
          </w:p>
        </w:tc>
      </w:tr>
    </w:tbl>
    <w:p w14:paraId="3FB7C637" w14:textId="77777777" w:rsidR="00AD40F4" w:rsidRDefault="00AD40F4"/>
    <w:tbl>
      <w:tblPr>
        <w:tblStyle w:val="TableGrid"/>
        <w:tblW w:w="13338" w:type="dxa"/>
        <w:tblLayout w:type="fixed"/>
        <w:tblLook w:val="04A0" w:firstRow="1" w:lastRow="0" w:firstColumn="1" w:lastColumn="0" w:noHBand="0" w:noVBand="1"/>
      </w:tblPr>
      <w:tblGrid>
        <w:gridCol w:w="4383"/>
        <w:gridCol w:w="4360"/>
        <w:gridCol w:w="4595"/>
      </w:tblGrid>
      <w:tr w:rsidR="00524028" w:rsidRPr="000D07C2" w14:paraId="1535F70B" w14:textId="77777777" w:rsidTr="00064906">
        <w:trPr>
          <w:trHeight w:val="1080"/>
        </w:trPr>
        <w:tc>
          <w:tcPr>
            <w:tcW w:w="10188" w:type="dxa"/>
            <w:gridSpan w:val="3"/>
          </w:tcPr>
          <w:p w14:paraId="401232DC" w14:textId="33CE1A9C" w:rsidR="00524028" w:rsidRPr="000D07C2" w:rsidRDefault="00524028" w:rsidP="0006490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0D07C2">
              <w:rPr>
                <w:rFonts w:ascii="Arial" w:hAnsi="Arial" w:cs="Arial"/>
                <w:b/>
                <w:sz w:val="56"/>
                <w:szCs w:val="56"/>
              </w:rPr>
              <w:lastRenderedPageBreak/>
              <w:t>Integrating</w:t>
            </w:r>
          </w:p>
        </w:tc>
      </w:tr>
      <w:tr w:rsidR="00524028" w:rsidRPr="000D07C2" w14:paraId="29FD4DA7" w14:textId="77777777" w:rsidTr="00064906">
        <w:tc>
          <w:tcPr>
            <w:tcW w:w="3348" w:type="dxa"/>
          </w:tcPr>
          <w:p w14:paraId="525321A9" w14:textId="77777777" w:rsidR="00524028" w:rsidRPr="000D07C2" w:rsidRDefault="00524028" w:rsidP="0006490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D07C2">
              <w:rPr>
                <w:rFonts w:ascii="Arial" w:hAnsi="Arial" w:cs="Arial"/>
                <w:b/>
                <w:sz w:val="32"/>
                <w:szCs w:val="32"/>
              </w:rPr>
              <w:t>Earlier</w:t>
            </w:r>
          </w:p>
        </w:tc>
        <w:tc>
          <w:tcPr>
            <w:tcW w:w="3330" w:type="dxa"/>
          </w:tcPr>
          <w:p w14:paraId="5A3F20DE" w14:textId="77777777" w:rsidR="00524028" w:rsidRPr="000D07C2" w:rsidRDefault="00524028" w:rsidP="0006490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D07C2">
              <w:rPr>
                <w:rFonts w:ascii="Arial" w:hAnsi="Arial" w:cs="Arial"/>
                <w:b/>
                <w:sz w:val="32"/>
                <w:szCs w:val="32"/>
              </w:rPr>
              <w:t>Middle</w:t>
            </w:r>
          </w:p>
        </w:tc>
        <w:tc>
          <w:tcPr>
            <w:tcW w:w="3510" w:type="dxa"/>
          </w:tcPr>
          <w:p w14:paraId="42DCC1A2" w14:textId="77777777" w:rsidR="00524028" w:rsidRPr="000D07C2" w:rsidRDefault="00524028" w:rsidP="0006490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D07C2">
              <w:rPr>
                <w:rFonts w:ascii="Arial" w:hAnsi="Arial" w:cs="Arial"/>
                <w:b/>
                <w:sz w:val="32"/>
                <w:szCs w:val="32"/>
              </w:rPr>
              <w:t>Later</w:t>
            </w:r>
          </w:p>
        </w:tc>
      </w:tr>
      <w:tr w:rsidR="00524028" w:rsidRPr="000D07C2" w14:paraId="2F0C9830" w14:textId="77777777" w:rsidTr="00064906">
        <w:trPr>
          <w:trHeight w:val="1773"/>
        </w:trPr>
        <w:tc>
          <w:tcPr>
            <w:tcW w:w="3348" w:type="dxa"/>
          </w:tcPr>
          <w:p w14:paraId="00DAC490" w14:textId="69E753EA" w:rsidR="00524028" w:rsidRPr="000D07C2" w:rsidRDefault="00524028" w:rsidP="00524028">
            <w:pPr>
              <w:rPr>
                <w:rFonts w:ascii="Arial" w:hAnsi="Arial" w:cs="Arial"/>
              </w:rPr>
            </w:pPr>
            <w:r w:rsidRPr="000D07C2">
              <w:rPr>
                <w:rFonts w:ascii="Arial" w:hAnsi="Arial" w:cs="Arial"/>
              </w:rPr>
              <w:t>Writes several words or a few simple phrases, or clearly recognizable approximations</w:t>
            </w:r>
          </w:p>
        </w:tc>
        <w:tc>
          <w:tcPr>
            <w:tcW w:w="3330" w:type="dxa"/>
          </w:tcPr>
          <w:p w14:paraId="63B37365" w14:textId="678D6465" w:rsidR="00524028" w:rsidRPr="000D07C2" w:rsidRDefault="00524028" w:rsidP="00064906">
            <w:pPr>
              <w:rPr>
                <w:rFonts w:ascii="Arial" w:hAnsi="Arial" w:cs="Arial"/>
              </w:rPr>
            </w:pPr>
            <w:r w:rsidRPr="000D07C2">
              <w:rPr>
                <w:rFonts w:ascii="Arial" w:hAnsi="Arial" w:cs="Arial"/>
              </w:rPr>
              <w:t>Writes and composes simple sentences to communicate ideas to others</w:t>
            </w:r>
          </w:p>
        </w:tc>
        <w:tc>
          <w:tcPr>
            <w:tcW w:w="3510" w:type="dxa"/>
          </w:tcPr>
          <w:p w14:paraId="765ED48A" w14:textId="7138F5DF" w:rsidR="00524028" w:rsidRPr="000D07C2" w:rsidRDefault="00524028" w:rsidP="00064906">
            <w:pPr>
              <w:rPr>
                <w:rFonts w:ascii="Arial" w:hAnsi="Arial" w:cs="Arial"/>
              </w:rPr>
            </w:pPr>
            <w:r w:rsidRPr="000D07C2">
              <w:rPr>
                <w:rFonts w:ascii="Arial" w:hAnsi="Arial" w:cs="Arial"/>
              </w:rPr>
              <w:t>Writes and composes brief paragraphs that describe an experience (e.g., fictional, autobiographical) or that provide information about people, things, places, or events</w:t>
            </w:r>
          </w:p>
        </w:tc>
      </w:tr>
      <w:tr w:rsidR="00524028" w:rsidRPr="000D07C2" w14:paraId="28858589" w14:textId="77777777" w:rsidTr="00064906">
        <w:trPr>
          <w:trHeight w:val="4920"/>
        </w:trPr>
        <w:tc>
          <w:tcPr>
            <w:tcW w:w="3348" w:type="dxa"/>
          </w:tcPr>
          <w:p w14:paraId="11372C34" w14:textId="77777777" w:rsidR="00524028" w:rsidRPr="000D07C2" w:rsidRDefault="00524028" w:rsidP="00064906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14:paraId="0CA7744D" w14:textId="77777777" w:rsidR="00524028" w:rsidRPr="000D07C2" w:rsidRDefault="00524028" w:rsidP="00064906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0F25644D" w14:textId="77777777" w:rsidR="00524028" w:rsidRPr="000D07C2" w:rsidRDefault="00524028" w:rsidP="00064906">
            <w:pPr>
              <w:rPr>
                <w:rFonts w:ascii="Arial" w:hAnsi="Arial" w:cs="Arial"/>
              </w:rPr>
            </w:pPr>
          </w:p>
        </w:tc>
      </w:tr>
    </w:tbl>
    <w:p w14:paraId="39E5CDBA" w14:textId="77777777" w:rsidR="00524028" w:rsidRDefault="00524028" w:rsidP="000D07C2"/>
    <w:sectPr w:rsidR="00524028" w:rsidSect="000D07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80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583CA" w14:textId="77777777" w:rsidR="00C90E69" w:rsidRDefault="00C90E69" w:rsidP="005E2B74">
      <w:r>
        <w:separator/>
      </w:r>
    </w:p>
  </w:endnote>
  <w:endnote w:type="continuationSeparator" w:id="0">
    <w:p w14:paraId="426AC70E" w14:textId="77777777" w:rsidR="00C90E69" w:rsidRDefault="00C90E69" w:rsidP="005E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CECD8" w14:textId="77777777" w:rsidR="000D07C2" w:rsidRDefault="000D07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D6BB8" w14:textId="4D90F7B9" w:rsidR="00FB5964" w:rsidRDefault="00FB5964" w:rsidP="00FB5964">
    <w:pPr>
      <w:pStyle w:val="Footer"/>
      <w:jc w:val="center"/>
      <w:rPr>
        <w:rFonts w:ascii="Arial" w:hAnsi="Arial" w:cs="Arial"/>
        <w:sz w:val="18"/>
      </w:rPr>
    </w:pPr>
    <w:r w:rsidRPr="00FB5964">
      <w:rPr>
        <w:rFonts w:ascii="Arial" w:hAnsi="Arial" w:cs="Arial"/>
        <w:sz w:val="18"/>
      </w:rPr>
      <w:t>©2016 California Department of Education with the WestEd Center for Child &amp; Family Studies, California Preschool Instructional Network.</w:t>
    </w:r>
  </w:p>
  <w:p w14:paraId="01AAA5EC" w14:textId="77777777" w:rsidR="00FB5964" w:rsidRPr="00FB5964" w:rsidRDefault="00FB5964" w:rsidP="00FB5964">
    <w:pPr>
      <w:pStyle w:val="Footer"/>
      <w:jc w:val="center"/>
      <w:rPr>
        <w:rFonts w:ascii="Arial" w:hAnsi="Arial" w:cs="Arial"/>
        <w:sz w:val="18"/>
      </w:rPr>
    </w:pPr>
  </w:p>
  <w:p w14:paraId="13F20FAA" w14:textId="77777777" w:rsidR="00FB5964" w:rsidRPr="00FB5964" w:rsidRDefault="00FB5964">
    <w:pPr>
      <w:pStyle w:val="Foo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A580A" w14:textId="77777777" w:rsidR="000D07C2" w:rsidRDefault="000D07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880B3" w14:textId="77777777" w:rsidR="00C90E69" w:rsidRDefault="00C90E69" w:rsidP="005E2B74">
      <w:r>
        <w:separator/>
      </w:r>
    </w:p>
  </w:footnote>
  <w:footnote w:type="continuationSeparator" w:id="0">
    <w:p w14:paraId="32D2EBEE" w14:textId="77777777" w:rsidR="00C90E69" w:rsidRDefault="00C90E69" w:rsidP="005E2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0A103" w14:textId="77777777" w:rsidR="000D07C2" w:rsidRDefault="000D07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7934" w14:textId="77777777" w:rsidR="000D07C2" w:rsidRPr="004F46B4" w:rsidRDefault="000D07C2" w:rsidP="000D07C2">
    <w:pPr>
      <w:jc w:val="center"/>
      <w:rPr>
        <w:rFonts w:ascii="Arial" w:eastAsia="Cambria" w:hAnsi="Arial" w:cs="Arial"/>
        <w:b/>
        <w:sz w:val="28"/>
        <w:szCs w:val="28"/>
      </w:rPr>
    </w:pPr>
    <w:r>
      <w:rPr>
        <w:rFonts w:ascii="Arial" w:eastAsia="Cambria" w:hAnsi="Arial" w:cs="Arial"/>
        <w:b/>
        <w:sz w:val="28"/>
        <w:szCs w:val="28"/>
      </w:rPr>
      <w:t>TABLE MATERIALS</w:t>
    </w:r>
  </w:p>
  <w:p w14:paraId="5D9784F9" w14:textId="77777777" w:rsidR="000D07C2" w:rsidRPr="004F46B4" w:rsidRDefault="000D07C2" w:rsidP="000D07C2">
    <w:pPr>
      <w:jc w:val="center"/>
      <w:rPr>
        <w:rFonts w:ascii="Arial" w:eastAsia="Cambria" w:hAnsi="Arial" w:cs="Arial"/>
        <w:sz w:val="8"/>
        <w:szCs w:val="8"/>
      </w:rPr>
    </w:pPr>
  </w:p>
  <w:p w14:paraId="18D5306E" w14:textId="75A04C26" w:rsidR="000D07C2" w:rsidRPr="004F46B4" w:rsidRDefault="000D07C2" w:rsidP="000D07C2">
    <w:pPr>
      <w:jc w:val="center"/>
      <w:rPr>
        <w:rFonts w:ascii="Arial" w:eastAsia="Cambria" w:hAnsi="Arial" w:cs="Arial"/>
        <w:sz w:val="28"/>
        <w:szCs w:val="28"/>
      </w:rPr>
    </w:pPr>
    <w:r>
      <w:rPr>
        <w:rFonts w:ascii="Arial" w:eastAsia="Cambria" w:hAnsi="Arial" w:cs="Arial"/>
        <w:sz w:val="28"/>
        <w:szCs w:val="28"/>
      </w:rPr>
      <w:t xml:space="preserve">Developmental </w:t>
    </w:r>
    <w:r>
      <w:rPr>
        <w:rFonts w:ascii="Arial" w:eastAsia="Cambria" w:hAnsi="Arial" w:cs="Arial"/>
        <w:sz w:val="28"/>
        <w:szCs w:val="28"/>
      </w:rPr>
      <w:t>Levels</w:t>
    </w:r>
    <w:bookmarkStart w:id="0" w:name="_GoBack"/>
    <w:bookmarkEnd w:id="0"/>
    <w:r>
      <w:rPr>
        <w:rFonts w:ascii="Arial" w:eastAsia="Cambria" w:hAnsi="Arial" w:cs="Arial"/>
        <w:sz w:val="28"/>
        <w:szCs w:val="28"/>
      </w:rPr>
      <w:t xml:space="preserve"> and Descriptors</w:t>
    </w:r>
  </w:p>
  <w:p w14:paraId="470F755E" w14:textId="5BCAB02C" w:rsidR="005E2B74" w:rsidRPr="000D07C2" w:rsidRDefault="005E2B74" w:rsidP="000D07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C38B6" w14:textId="77777777" w:rsidR="000D07C2" w:rsidRDefault="000D07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7B"/>
    <w:rsid w:val="00043603"/>
    <w:rsid w:val="000D07C2"/>
    <w:rsid w:val="000E7B22"/>
    <w:rsid w:val="00132D73"/>
    <w:rsid w:val="0031527B"/>
    <w:rsid w:val="003A27E7"/>
    <w:rsid w:val="00524028"/>
    <w:rsid w:val="005E1161"/>
    <w:rsid w:val="005E2B74"/>
    <w:rsid w:val="00AD40F4"/>
    <w:rsid w:val="00C90E69"/>
    <w:rsid w:val="00EB17CD"/>
    <w:rsid w:val="00FB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D55C32"/>
  <w14:defaultImageDpi w14:val="300"/>
  <w15:docId w15:val="{A87C7926-DC04-4FD6-A15E-B6737747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2B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B74"/>
  </w:style>
  <w:style w:type="paragraph" w:styleId="Footer">
    <w:name w:val="footer"/>
    <w:basedOn w:val="Normal"/>
    <w:link w:val="FooterChar"/>
    <w:uiPriority w:val="99"/>
    <w:unhideWhenUsed/>
    <w:rsid w:val="005E2B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 Gonzalez</dc:creator>
  <cp:keywords/>
  <dc:description/>
  <cp:lastModifiedBy>jpeeter</cp:lastModifiedBy>
  <cp:revision>3</cp:revision>
  <dcterms:created xsi:type="dcterms:W3CDTF">2016-06-22T19:48:00Z</dcterms:created>
  <dcterms:modified xsi:type="dcterms:W3CDTF">2016-07-06T18:03:00Z</dcterms:modified>
</cp:coreProperties>
</file>