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20"/>
        <w:tblW w:w="4944" w:type="pct"/>
        <w:tblLook w:val="04A0" w:firstRow="1" w:lastRow="0" w:firstColumn="1" w:lastColumn="0" w:noHBand="0" w:noVBand="1"/>
      </w:tblPr>
      <w:tblGrid>
        <w:gridCol w:w="4266"/>
        <w:gridCol w:w="4267"/>
      </w:tblGrid>
      <w:tr w:rsidR="00B4021C" w:rsidRPr="00B7749A" w:rsidTr="00B7749A">
        <w:trPr>
          <w:trHeight w:val="1973"/>
        </w:trPr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>Reading books before bedtime</w:t>
            </w:r>
            <w:r w:rsidR="00B7749A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>Cooking a favorite recipe with a family member.</w:t>
            </w:r>
          </w:p>
        </w:tc>
      </w:tr>
      <w:tr w:rsidR="00B4021C" w:rsidRPr="00B7749A" w:rsidTr="00B7749A">
        <w:trPr>
          <w:trHeight w:val="1973"/>
        </w:trPr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>Reading books to younger siblings</w:t>
            </w:r>
            <w:r w:rsidR="00B7749A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</w:tcPr>
          <w:p w:rsidR="00B4021C" w:rsidRPr="00B7749A" w:rsidRDefault="00B7749A" w:rsidP="00B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Singing songs</w:t>
            </w:r>
            <w:r w:rsidR="00B4021C" w:rsidRPr="00B7749A">
              <w:rPr>
                <w:rFonts w:ascii="Arial" w:hAnsi="Arial" w:cs="Arial"/>
              </w:rPr>
              <w:t xml:space="preserve"> at a family celebration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021C" w:rsidRPr="00B7749A" w:rsidTr="00B7749A">
        <w:trPr>
          <w:trHeight w:val="1973"/>
        </w:trPr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>Listening to a grandparent read the newspaper.</w:t>
            </w:r>
          </w:p>
        </w:tc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 xml:space="preserve">Making up and acting out fantasy stories with siblings. </w:t>
            </w:r>
          </w:p>
        </w:tc>
      </w:tr>
      <w:tr w:rsidR="00B4021C" w:rsidRPr="00B7749A" w:rsidTr="00B7749A">
        <w:trPr>
          <w:trHeight w:val="1973"/>
        </w:trPr>
        <w:tc>
          <w:tcPr>
            <w:tcW w:w="2500" w:type="pct"/>
          </w:tcPr>
          <w:p w:rsidR="00B4021C" w:rsidRPr="00B7749A" w:rsidRDefault="00BE6111" w:rsidP="00B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Looking up lyrics to songs and/or </w:t>
            </w:r>
            <w:r w:rsidR="00B4021C" w:rsidRPr="00B7749A">
              <w:rPr>
                <w:rFonts w:ascii="Arial" w:hAnsi="Arial" w:cs="Arial"/>
              </w:rPr>
              <w:t xml:space="preserve">singing with family. </w:t>
            </w:r>
          </w:p>
        </w:tc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>Writing letters to a pen pal.</w:t>
            </w:r>
          </w:p>
        </w:tc>
      </w:tr>
      <w:tr w:rsidR="00B4021C" w:rsidRPr="00B7749A" w:rsidTr="00B7749A">
        <w:trPr>
          <w:trHeight w:val="1973"/>
        </w:trPr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>Making special birthday or other celebration cards.</w:t>
            </w:r>
          </w:p>
        </w:tc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  <w:r w:rsidRPr="00B7749A">
              <w:rPr>
                <w:rFonts w:ascii="Arial" w:hAnsi="Arial" w:cs="Arial"/>
              </w:rPr>
              <w:t xml:space="preserve">Other: </w:t>
            </w:r>
          </w:p>
        </w:tc>
      </w:tr>
      <w:tr w:rsidR="00B4021C" w:rsidRPr="00B7749A" w:rsidTr="00B7749A">
        <w:trPr>
          <w:trHeight w:val="1973"/>
        </w:trPr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B4021C" w:rsidRPr="00B7749A" w:rsidRDefault="00B4021C" w:rsidP="00B7749A">
            <w:pPr>
              <w:rPr>
                <w:rFonts w:ascii="Arial" w:hAnsi="Arial" w:cs="Arial"/>
              </w:rPr>
            </w:pPr>
          </w:p>
        </w:tc>
      </w:tr>
    </w:tbl>
    <w:p w:rsidR="00965C43" w:rsidRDefault="00965C43">
      <w:bookmarkStart w:id="0" w:name="_GoBack"/>
      <w:bookmarkEnd w:id="0"/>
    </w:p>
    <w:sectPr w:rsidR="00965C43" w:rsidSect="00B7749A">
      <w:headerReference w:type="default" r:id="rId6"/>
      <w:footerReference w:type="default" r:id="rId7"/>
      <w:pgSz w:w="12240" w:h="15840"/>
      <w:pgMar w:top="1440" w:right="1800" w:bottom="1440" w:left="1800" w:header="450" w:footer="1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D6" w:rsidRDefault="00FD11D6" w:rsidP="00B7749A">
      <w:r>
        <w:separator/>
      </w:r>
    </w:p>
  </w:endnote>
  <w:endnote w:type="continuationSeparator" w:id="0">
    <w:p w:rsidR="00FD11D6" w:rsidRDefault="00FD11D6" w:rsidP="00B7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9A" w:rsidRDefault="00B7749A" w:rsidP="00B7749A"/>
  <w:p w:rsidR="00B7749A" w:rsidRPr="00CA5F39" w:rsidRDefault="00B7749A" w:rsidP="00B7749A">
    <w:pPr>
      <w:jc w:val="center"/>
      <w:rPr>
        <w:rFonts w:ascii="Arial" w:hAnsi="Arial" w:cs="Arial"/>
        <w:sz w:val="18"/>
        <w:szCs w:val="18"/>
      </w:rPr>
    </w:pPr>
    <w:r w:rsidRPr="00772FF6">
      <w:rPr>
        <w:rFonts w:ascii="Arial" w:hAnsi="Arial" w:cs="Arial"/>
        <w:sz w:val="18"/>
        <w:szCs w:val="18"/>
      </w:rPr>
      <w:t xml:space="preserve">©2016 California Department of Education (CDE) with the </w:t>
    </w:r>
    <w:proofErr w:type="spellStart"/>
    <w:r w:rsidRPr="00772FF6">
      <w:rPr>
        <w:rFonts w:ascii="Arial" w:hAnsi="Arial" w:cs="Arial"/>
        <w:sz w:val="18"/>
        <w:szCs w:val="18"/>
      </w:rPr>
      <w:t>WestEd</w:t>
    </w:r>
    <w:proofErr w:type="spellEnd"/>
    <w:r w:rsidRPr="00772FF6">
      <w:rPr>
        <w:rFonts w:ascii="Arial" w:hAnsi="Arial" w:cs="Arial"/>
        <w:sz w:val="18"/>
        <w:szCs w:val="18"/>
      </w:rPr>
      <w:t xml:space="preserve"> Center for Child &amp; Family Studies, California Preschool Instructional Network (CPIN).</w:t>
    </w:r>
  </w:p>
  <w:p w:rsidR="00B7749A" w:rsidRDefault="00B77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D6" w:rsidRDefault="00FD11D6" w:rsidP="00B7749A">
      <w:r>
        <w:separator/>
      </w:r>
    </w:p>
  </w:footnote>
  <w:footnote w:type="continuationSeparator" w:id="0">
    <w:p w:rsidR="00FD11D6" w:rsidRDefault="00FD11D6" w:rsidP="00B7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9A" w:rsidRPr="007467B6" w:rsidRDefault="00030F76" w:rsidP="00B7749A">
    <w:pPr>
      <w:jc w:val="center"/>
      <w:rPr>
        <w:rFonts w:ascii="Arial" w:eastAsia="Cambria" w:hAnsi="Arial" w:cs="Arial"/>
        <w:b/>
        <w:sz w:val="28"/>
        <w:szCs w:val="28"/>
      </w:rPr>
    </w:pPr>
    <w:r>
      <w:rPr>
        <w:rFonts w:ascii="Arial" w:eastAsia="Cambria" w:hAnsi="Arial" w:cs="Arial"/>
        <w:b/>
        <w:sz w:val="28"/>
        <w:szCs w:val="28"/>
      </w:rPr>
      <w:t>TABLE MATERIALS</w:t>
    </w:r>
  </w:p>
  <w:p w:rsidR="00B7749A" w:rsidRPr="007467B6" w:rsidRDefault="00B7749A" w:rsidP="00B7749A">
    <w:pPr>
      <w:jc w:val="center"/>
      <w:rPr>
        <w:rFonts w:ascii="Arial" w:eastAsia="Cambria" w:hAnsi="Arial" w:cs="Arial"/>
        <w:sz w:val="8"/>
        <w:szCs w:val="8"/>
      </w:rPr>
    </w:pPr>
  </w:p>
  <w:p w:rsidR="00B7749A" w:rsidRPr="001D3E41" w:rsidRDefault="00B7749A" w:rsidP="00B7749A">
    <w:pPr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 xml:space="preserve">Home Literacy Memories </w:t>
    </w:r>
  </w:p>
  <w:p w:rsidR="00B7749A" w:rsidRDefault="00B774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C"/>
    <w:rsid w:val="00030F76"/>
    <w:rsid w:val="002973AF"/>
    <w:rsid w:val="00965C43"/>
    <w:rsid w:val="00B4021C"/>
    <w:rsid w:val="00B7749A"/>
    <w:rsid w:val="00BE6111"/>
    <w:rsid w:val="00FD11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E9F0C1-CDFC-4FC9-8AB7-BB9BA651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49A"/>
  </w:style>
  <w:style w:type="paragraph" w:styleId="Footer">
    <w:name w:val="footer"/>
    <w:basedOn w:val="Normal"/>
    <w:link w:val="FooterChar"/>
    <w:uiPriority w:val="99"/>
    <w:unhideWhenUsed/>
    <w:rsid w:val="00B77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jpeeter</cp:lastModifiedBy>
  <cp:revision>2</cp:revision>
  <dcterms:created xsi:type="dcterms:W3CDTF">2016-04-30T18:47:00Z</dcterms:created>
  <dcterms:modified xsi:type="dcterms:W3CDTF">2016-04-30T18:47:00Z</dcterms:modified>
</cp:coreProperties>
</file>