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E264" w14:textId="05FC9514" w:rsidR="003C4902" w:rsidRPr="00441E0B" w:rsidRDefault="003C4902">
      <w:pPr>
        <w:rPr>
          <w:rFonts w:ascii="Arial" w:hAnsi="Arial" w:cs="Arial"/>
        </w:rPr>
      </w:pPr>
    </w:p>
    <w:p w14:paraId="5AA5EE5E" w14:textId="2F87957E" w:rsidR="00EC7316" w:rsidRDefault="006534E5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Video 1: </w:t>
      </w:r>
    </w:p>
    <w:p w14:paraId="3CD59119" w14:textId="682C4984" w:rsidR="008E1A62" w:rsidRPr="00EC7316" w:rsidRDefault="008E1A62" w:rsidP="00EC7316">
      <w:pPr>
        <w:rPr>
          <w:rFonts w:ascii="Arial" w:eastAsia="MS PGothic" w:hAnsi="Arial" w:cs="Arial"/>
          <w:b/>
          <w:color w:val="000000" w:themeColor="text1"/>
          <w:kern w:val="24"/>
        </w:rPr>
      </w:pPr>
      <w:r>
        <w:rPr>
          <w:rStyle w:val="apple-style-span"/>
          <w:rFonts w:ascii="Arial" w:hAnsi="Arial" w:cs="Arial"/>
        </w:rPr>
        <w:t>Notice how children engage in activities about ordering objects by size. Jot down any materials/items you want to incorporate in your classroom.</w:t>
      </w:r>
    </w:p>
    <w:p w14:paraId="2AB67666" w14:textId="447E89EC" w:rsidR="00EC7316" w:rsidRPr="00EC7316" w:rsidRDefault="00EC7316" w:rsidP="00EC7316">
      <w:pPr>
        <w:rPr>
          <w:rFonts w:ascii="Arial" w:hAnsi="Arial" w:cs="Arial"/>
          <w:noProof/>
        </w:rPr>
      </w:pPr>
    </w:p>
    <w:p w14:paraId="34E8F043" w14:textId="457E02F1" w:rsidR="00EC7316" w:rsidRPr="00EC7316" w:rsidRDefault="008E1A62" w:rsidP="00EA11E2">
      <w:pPr>
        <w:rPr>
          <w:rFonts w:ascii="Arial" w:hAnsi="Arial" w:cs="Arial"/>
        </w:rPr>
      </w:pPr>
      <w:bookmarkStart w:id="0" w:name="_GoBack"/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1EFC7" wp14:editId="64162A13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6172200" cy="5544820"/>
                <wp:effectExtent l="50800" t="25400" r="76200" b="93980"/>
                <wp:wrapThrough wrapText="bothSides">
                  <wp:wrapPolygon edited="0">
                    <wp:start x="-178" y="-99"/>
                    <wp:lineTo x="-178" y="21867"/>
                    <wp:lineTo x="21778" y="21867"/>
                    <wp:lineTo x="21778" y="-99"/>
                    <wp:lineTo x="-178" y="-99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5448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6.4pt;width:486pt;height:4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" fillcolor="#c6d9f1" strokecolor="#4a7ebb">
                <v:shadow on="t" opacity="22937f" mv:blur="40000f" origin=",.5" offset="0,23000emu"/>
                <v:textbox>
                  <w:txbxContent>
                    <w:p w14:paraId="03F42E6B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bookmarkEnd w:id="0"/>
    </w:p>
    <w:p w14:paraId="693A7DF2" w14:textId="7FDC2DCA" w:rsidR="00EC7316" w:rsidRPr="00EC7316" w:rsidRDefault="00EC7316" w:rsidP="00EC7316">
      <w:pPr>
        <w:rPr>
          <w:rFonts w:ascii="Arial" w:hAnsi="Arial" w:cs="Arial"/>
        </w:rPr>
      </w:pPr>
    </w:p>
    <w:p w14:paraId="03FE9B10" w14:textId="77777777" w:rsidR="00EC7316" w:rsidRDefault="00EC7316" w:rsidP="00EC7316">
      <w:pPr>
        <w:rPr>
          <w:rFonts w:ascii="Arial" w:hAnsi="Arial" w:cs="Arial"/>
          <w:sz w:val="22"/>
        </w:rPr>
      </w:pPr>
    </w:p>
    <w:p w14:paraId="598F68BD" w14:textId="77777777" w:rsidR="00EC7316" w:rsidRDefault="00EC7316" w:rsidP="00EC7316">
      <w:pPr>
        <w:rPr>
          <w:rFonts w:ascii="Arial" w:hAnsi="Arial" w:cs="Arial"/>
          <w:sz w:val="22"/>
        </w:rPr>
      </w:pPr>
    </w:p>
    <w:p w14:paraId="7404A10E" w14:textId="766F3CFD" w:rsidR="006F740B" w:rsidRPr="00EC7316" w:rsidRDefault="006F740B" w:rsidP="00EC7316">
      <w:pPr>
        <w:rPr>
          <w:rFonts w:ascii="Arial" w:hAnsi="Arial" w:cs="Arial"/>
          <w:sz w:val="22"/>
        </w:rPr>
      </w:pPr>
    </w:p>
    <w:sectPr w:rsidR="006F740B" w:rsidRPr="00EC7316" w:rsidSect="00441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702F7" w14:textId="77777777" w:rsidR="00E32B89" w:rsidRDefault="00E32B89" w:rsidP="00EC7316">
      <w:r>
        <w:separator/>
      </w:r>
    </w:p>
  </w:endnote>
  <w:endnote w:type="continuationSeparator" w:id="0">
    <w:p w14:paraId="07144F6A" w14:textId="77777777" w:rsidR="00E32B89" w:rsidRDefault="00E32B89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8F5F" w14:textId="77777777" w:rsidR="00432E75" w:rsidRDefault="00432E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796C" w14:textId="06F78A57" w:rsidR="00432E75" w:rsidRPr="00FE776E" w:rsidRDefault="00FE776E" w:rsidP="00432E75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©2016 California Department of Education</w:t>
    </w:r>
    <w:r w:rsidR="00432E75">
      <w:rPr>
        <w:rFonts w:ascii="Arial" w:hAnsi="Arial" w:cs="Arial"/>
        <w:sz w:val="20"/>
      </w:rPr>
      <w:t>.</w:t>
    </w:r>
  </w:p>
  <w:p w14:paraId="6AB8F9CD" w14:textId="33A00835" w:rsidR="00EC7316" w:rsidRPr="00FE776E" w:rsidRDefault="00EC7316" w:rsidP="00FE776E">
    <w:pPr>
      <w:pStyle w:val="Footer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F15D" w14:textId="77777777" w:rsidR="00432E75" w:rsidRDefault="00432E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6D4B" w14:textId="77777777" w:rsidR="00E32B89" w:rsidRDefault="00E32B89" w:rsidP="00EC7316">
      <w:r>
        <w:separator/>
      </w:r>
    </w:p>
  </w:footnote>
  <w:footnote w:type="continuationSeparator" w:id="0">
    <w:p w14:paraId="4286F4D5" w14:textId="77777777" w:rsidR="00E32B89" w:rsidRDefault="00E32B89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1FA58" w14:textId="77777777" w:rsidR="00432E75" w:rsidRDefault="00432E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41D05" w14:textId="07679B25" w:rsidR="00FE776E" w:rsidRPr="00432E75" w:rsidRDefault="00432E75" w:rsidP="00FE776E">
    <w:pPr>
      <w:pStyle w:val="Header"/>
      <w:jc w:val="center"/>
      <w:rPr>
        <w:rFonts w:ascii="Arial" w:hAnsi="Arial" w:cs="Arial"/>
        <w:b/>
        <w:sz w:val="28"/>
      </w:rPr>
    </w:pPr>
    <w:r w:rsidRPr="00432E75">
      <w:rPr>
        <w:rFonts w:ascii="Arial" w:hAnsi="Arial" w:cs="Arial"/>
        <w:b/>
        <w:sz w:val="28"/>
      </w:rPr>
      <w:t>TABLE MATERIALS</w:t>
    </w:r>
  </w:p>
  <w:p w14:paraId="3FDA056F" w14:textId="77777777" w:rsidR="00FE776E" w:rsidRPr="00432E75" w:rsidRDefault="00FE776E" w:rsidP="00FE776E">
    <w:pPr>
      <w:pStyle w:val="Header"/>
      <w:jc w:val="center"/>
      <w:rPr>
        <w:rFonts w:ascii="Arial" w:hAnsi="Arial" w:cs="Arial"/>
        <w:sz w:val="28"/>
      </w:rPr>
    </w:pPr>
    <w:r w:rsidRPr="00432E75">
      <w:rPr>
        <w:rFonts w:ascii="Arial" w:hAnsi="Arial" w:cs="Arial"/>
        <w:sz w:val="28"/>
      </w:rPr>
      <w:t>Video Viewing Guide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C1ED" w14:textId="77777777" w:rsidR="00432E75" w:rsidRDefault="00432E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2"/>
    <w:rsid w:val="003C4902"/>
    <w:rsid w:val="00432E75"/>
    <w:rsid w:val="00441E0B"/>
    <w:rsid w:val="00504401"/>
    <w:rsid w:val="00556B3F"/>
    <w:rsid w:val="0060366E"/>
    <w:rsid w:val="006534E5"/>
    <w:rsid w:val="006F740B"/>
    <w:rsid w:val="00735652"/>
    <w:rsid w:val="008E1A62"/>
    <w:rsid w:val="00932B1F"/>
    <w:rsid w:val="00965C43"/>
    <w:rsid w:val="00E32B89"/>
    <w:rsid w:val="00EA11E2"/>
    <w:rsid w:val="00EC7316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6E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8E1A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8E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Heidi Mendenhall</cp:lastModifiedBy>
  <cp:revision>3</cp:revision>
  <dcterms:created xsi:type="dcterms:W3CDTF">2016-12-12T17:24:00Z</dcterms:created>
  <dcterms:modified xsi:type="dcterms:W3CDTF">2016-12-12T18:13:00Z</dcterms:modified>
</cp:coreProperties>
</file>