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E264" w14:textId="05FC9514" w:rsidR="003C4902" w:rsidRPr="00441E0B" w:rsidRDefault="003C4902">
      <w:pPr>
        <w:rPr>
          <w:rFonts w:ascii="Arial" w:hAnsi="Arial" w:cs="Arial"/>
        </w:rPr>
      </w:pPr>
    </w:p>
    <w:p w14:paraId="34E8F043" w14:textId="0949F180" w:rsidR="00EC7316" w:rsidRDefault="00FF7D59" w:rsidP="00EA11E2">
      <w:pPr>
        <w:rPr>
          <w:rFonts w:ascii="Arial" w:eastAsia="MS PGothic" w:hAnsi="Arial" w:cs="Arial"/>
          <w:b/>
          <w:color w:val="000000" w:themeColor="text1"/>
          <w:kern w:val="24"/>
        </w:rPr>
      </w:pPr>
      <w:r w:rsidRPr="00EC73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B1EFC7" wp14:editId="74C27FE8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5857875" cy="6896100"/>
                <wp:effectExtent l="57150" t="19050" r="85725" b="95250"/>
                <wp:wrapThrough wrapText="bothSides">
                  <wp:wrapPolygon edited="0">
                    <wp:start x="-211" y="-60"/>
                    <wp:lineTo x="-140" y="21839"/>
                    <wp:lineTo x="21776" y="21839"/>
                    <wp:lineTo x="21846" y="-60"/>
                    <wp:lineTo x="-211" y="-6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896100"/>
                        </a:xfrm>
                        <a:prstGeom prst="rect">
                          <a:avLst/>
                        </a:prstGeom>
                        <a:solidFill>
                          <a:srgbClr val="01B383">
                            <a:alpha val="8000"/>
                          </a:srgbClr>
                        </a:solidFill>
                        <a:ln w="9525" cap="flat" cmpd="sng" algn="ctr">
                          <a:solidFill>
                            <a:srgbClr val="01B383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F42E6B" w14:textId="77777777" w:rsidR="00EC7316" w:rsidRPr="00441E0B" w:rsidRDefault="00EC7316" w:rsidP="00EC7316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441E0B">
                              <w:rPr>
                                <w:rFonts w:ascii="Arial" w:hAnsi="Arial" w:cs="Arial"/>
                              </w:rPr>
                              <w:t xml:space="preserve">Notes: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1EFC7" id="Rectangle 3" o:spid="_x0000_s1026" style="position:absolute;margin-left:410.05pt;margin-top:39.2pt;width:461.25pt;height:543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" fillcolor="#01b383" strokecolor="#01b383">
                <v:fill opacity="5140f"/>
                <v:shadow on="t" color="black" opacity="22937f" origin=",.5" offset="0,.63889mm"/>
                <v:textbox>
                  <w:txbxContent>
                    <w:p w14:paraId="03F42E6B" w14:textId="77777777" w:rsidR="00EC7316" w:rsidRPr="00441E0B" w:rsidRDefault="00EC7316" w:rsidP="00EC7316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441E0B">
                        <w:rPr>
                          <w:rFonts w:ascii="Arial" w:hAnsi="Arial" w:cs="Arial"/>
                        </w:rPr>
                        <w:t xml:space="preserve">Notes: </w:t>
                      </w:r>
                      <w:bookmarkEnd w:id="1"/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FF0A4A" w:rsidRPr="00E62C99">
        <w:rPr>
          <w:rFonts w:ascii="Arial" w:hAnsi="Arial" w:cs="Arial"/>
          <w:noProof/>
        </w:rPr>
        <w:t>Let</w:t>
      </w:r>
      <w:r>
        <w:rPr>
          <w:rFonts w:ascii="Arial" w:hAnsi="Arial" w:cs="Arial"/>
          <w:noProof/>
        </w:rPr>
        <w:t>’</w:t>
      </w:r>
      <w:r w:rsidR="00FF0A4A" w:rsidRPr="00E62C99">
        <w:rPr>
          <w:rFonts w:ascii="Arial" w:hAnsi="Arial" w:cs="Arial"/>
          <w:noProof/>
        </w:rPr>
        <w:t xml:space="preserve">s take a look at what </w:t>
      </w:r>
      <w:r>
        <w:rPr>
          <w:rFonts w:ascii="Arial" w:hAnsi="Arial" w:cs="Arial"/>
          <w:noProof/>
        </w:rPr>
        <w:t>foundation 2</w:t>
      </w:r>
      <w:r w:rsidR="00FF0A4A">
        <w:rPr>
          <w:rFonts w:ascii="Arial" w:hAnsi="Arial" w:cs="Arial"/>
          <w:noProof/>
        </w:rPr>
        <w:t>.1 looks like in a four and five</w:t>
      </w:r>
      <w:r w:rsidR="00FF0A4A" w:rsidRPr="00E62C99">
        <w:rPr>
          <w:rFonts w:ascii="Arial" w:hAnsi="Arial" w:cs="Arial"/>
          <w:noProof/>
        </w:rPr>
        <w:t xml:space="preserve"> year old classroom.</w:t>
      </w:r>
      <w:r w:rsidR="00FF0A4A" w:rsidRPr="00E62C99">
        <w:rPr>
          <w:rFonts w:ascii="Arial" w:eastAsia="MS PGothic" w:hAnsi="Arial" w:cs="Arial"/>
          <w:color w:val="000000" w:themeColor="text1"/>
          <w:kern w:val="24"/>
          <w:sz w:val="56"/>
          <w:szCs w:val="56"/>
        </w:rPr>
        <w:t xml:space="preserve"> </w:t>
      </w:r>
      <w:r w:rsidR="00FF0A4A" w:rsidRPr="00E62C99">
        <w:rPr>
          <w:rFonts w:ascii="Arial" w:hAnsi="Arial" w:cs="Arial"/>
          <w:iCs/>
        </w:rPr>
        <w:t>Watch for and take note of the developmental</w:t>
      </w:r>
      <w:r w:rsidR="00FF0A4A">
        <w:rPr>
          <w:rFonts w:ascii="Arial" w:hAnsi="Arial" w:cs="Arial"/>
          <w:iCs/>
        </w:rPr>
        <w:t xml:space="preserve"> shift.</w:t>
      </w:r>
    </w:p>
    <w:p w14:paraId="7B2A286A" w14:textId="046DF483" w:rsidR="00FF0A4A" w:rsidRPr="00FF0A4A" w:rsidRDefault="00FF0A4A" w:rsidP="00EA11E2">
      <w:pPr>
        <w:rPr>
          <w:rFonts w:ascii="Arial" w:eastAsia="MS PGothic" w:hAnsi="Arial" w:cs="Arial"/>
          <w:b/>
          <w:color w:val="000000" w:themeColor="text1"/>
          <w:kern w:val="24"/>
        </w:rPr>
      </w:pPr>
    </w:p>
    <w:p w14:paraId="7404A10E" w14:textId="0D2ED195" w:rsidR="006F740B" w:rsidRPr="00EC7316" w:rsidRDefault="006F740B" w:rsidP="00EC7316">
      <w:pPr>
        <w:rPr>
          <w:rFonts w:ascii="Arial" w:hAnsi="Arial" w:cs="Arial"/>
          <w:sz w:val="22"/>
        </w:rPr>
      </w:pPr>
      <w:r w:rsidRPr="00EC7316">
        <w:rPr>
          <w:rFonts w:ascii="Arial" w:eastAsia="MS PGothic" w:hAnsi="Arial" w:cs="Arial"/>
          <w:b/>
          <w:color w:val="000000" w:themeColor="text1"/>
          <w:kern w:val="24"/>
        </w:rPr>
        <w:t xml:space="preserve"> </w:t>
      </w:r>
    </w:p>
    <w:sectPr w:rsidR="006F740B" w:rsidRPr="00EC7316" w:rsidSect="00441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1542" w14:textId="77777777" w:rsidR="000F152E" w:rsidRDefault="000F152E" w:rsidP="00EC7316">
      <w:r>
        <w:separator/>
      </w:r>
    </w:p>
  </w:endnote>
  <w:endnote w:type="continuationSeparator" w:id="0">
    <w:p w14:paraId="08A9B261" w14:textId="77777777" w:rsidR="000F152E" w:rsidRDefault="000F152E" w:rsidP="00EC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8F5F" w14:textId="77777777" w:rsidR="00432E75" w:rsidRDefault="0043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796C" w14:textId="06F78A57" w:rsidR="00432E75" w:rsidRPr="00FE776E" w:rsidRDefault="00FE776E" w:rsidP="00432E75">
    <w:pPr>
      <w:pStyle w:val="Footer"/>
      <w:jc w:val="center"/>
      <w:rPr>
        <w:rFonts w:ascii="Arial" w:hAnsi="Arial" w:cs="Arial"/>
        <w:sz w:val="20"/>
      </w:rPr>
    </w:pPr>
    <w:r w:rsidRPr="00FE776E">
      <w:rPr>
        <w:rFonts w:ascii="Arial" w:hAnsi="Arial" w:cs="Arial"/>
        <w:sz w:val="20"/>
      </w:rPr>
      <w:t>©2016 California Department of Education</w:t>
    </w:r>
    <w:r w:rsidR="00432E75">
      <w:rPr>
        <w:rFonts w:ascii="Arial" w:hAnsi="Arial" w:cs="Arial"/>
        <w:sz w:val="20"/>
      </w:rPr>
      <w:t>.</w:t>
    </w:r>
  </w:p>
  <w:p w14:paraId="6AB8F9CD" w14:textId="33A00835" w:rsidR="00EC7316" w:rsidRPr="00FE776E" w:rsidRDefault="00EC7316" w:rsidP="00FE776E">
    <w:pPr>
      <w:pStyle w:val="Footer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F15D" w14:textId="77777777" w:rsidR="00432E75" w:rsidRDefault="0043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1689" w14:textId="77777777" w:rsidR="000F152E" w:rsidRDefault="000F152E" w:rsidP="00EC7316">
      <w:r>
        <w:separator/>
      </w:r>
    </w:p>
  </w:footnote>
  <w:footnote w:type="continuationSeparator" w:id="0">
    <w:p w14:paraId="753B7830" w14:textId="77777777" w:rsidR="000F152E" w:rsidRDefault="000F152E" w:rsidP="00EC7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1FA58" w14:textId="77777777" w:rsidR="00432E75" w:rsidRDefault="0043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41D05" w14:textId="07679B25" w:rsidR="00FE776E" w:rsidRPr="00432E75" w:rsidRDefault="00432E75" w:rsidP="00FE776E">
    <w:pPr>
      <w:pStyle w:val="Header"/>
      <w:jc w:val="center"/>
      <w:rPr>
        <w:rFonts w:ascii="Arial" w:hAnsi="Arial" w:cs="Arial"/>
        <w:b/>
        <w:sz w:val="28"/>
      </w:rPr>
    </w:pPr>
    <w:r w:rsidRPr="00432E75">
      <w:rPr>
        <w:rFonts w:ascii="Arial" w:hAnsi="Arial" w:cs="Arial"/>
        <w:b/>
        <w:sz w:val="28"/>
      </w:rPr>
      <w:t>TABLE MATERIALS</w:t>
    </w:r>
  </w:p>
  <w:p w14:paraId="3FDA056F" w14:textId="77777777" w:rsidR="00FE776E" w:rsidRPr="00432E75" w:rsidRDefault="00FE776E" w:rsidP="00FE776E">
    <w:pPr>
      <w:pStyle w:val="Header"/>
      <w:jc w:val="center"/>
      <w:rPr>
        <w:rFonts w:ascii="Arial" w:hAnsi="Arial" w:cs="Arial"/>
        <w:sz w:val="28"/>
      </w:rPr>
    </w:pPr>
    <w:r w:rsidRPr="00432E75">
      <w:rPr>
        <w:rFonts w:ascii="Arial" w:hAnsi="Arial" w:cs="Arial"/>
        <w:sz w:val="28"/>
      </w:rPr>
      <w:t>Video Viewing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C1ED" w14:textId="77777777" w:rsidR="00432E75" w:rsidRDefault="0043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6568"/>
    <w:multiLevelType w:val="hybridMultilevel"/>
    <w:tmpl w:val="06A2D0FE"/>
    <w:lvl w:ilvl="0" w:tplc="5E90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0C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27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42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87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4A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2C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F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2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625D1"/>
    <w:multiLevelType w:val="hybridMultilevel"/>
    <w:tmpl w:val="01AEE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02"/>
    <w:rsid w:val="000F152E"/>
    <w:rsid w:val="003C4902"/>
    <w:rsid w:val="00432E75"/>
    <w:rsid w:val="00441E0B"/>
    <w:rsid w:val="00504401"/>
    <w:rsid w:val="00556B3F"/>
    <w:rsid w:val="0060366E"/>
    <w:rsid w:val="006534E5"/>
    <w:rsid w:val="006F740B"/>
    <w:rsid w:val="00735652"/>
    <w:rsid w:val="00965C43"/>
    <w:rsid w:val="00E32B89"/>
    <w:rsid w:val="00EA11E2"/>
    <w:rsid w:val="00EC7316"/>
    <w:rsid w:val="00F76986"/>
    <w:rsid w:val="00FE776E"/>
    <w:rsid w:val="00FF0A4A"/>
    <w:rsid w:val="00FF7D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E24DB"/>
  <w15:docId w15:val="{1AA6D500-6D5B-48A6-A4C6-7A3B71E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4E5"/>
    <w:pPr>
      <w:ind w:left="720"/>
      <w:contextualSpacing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6"/>
  </w:style>
  <w:style w:type="paragraph" w:styleId="Footer">
    <w:name w:val="footer"/>
    <w:basedOn w:val="Normal"/>
    <w:link w:val="FooterChar"/>
    <w:uiPriority w:val="99"/>
    <w:unhideWhenUsed/>
    <w:rsid w:val="00EC7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16"/>
  </w:style>
  <w:style w:type="paragraph" w:styleId="BalloonText">
    <w:name w:val="Balloon Text"/>
    <w:basedOn w:val="Normal"/>
    <w:link w:val="BalloonTextChar"/>
    <w:uiPriority w:val="99"/>
    <w:semiHidden/>
    <w:unhideWhenUsed/>
    <w:rsid w:val="00EA1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3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2</cp:revision>
  <dcterms:created xsi:type="dcterms:W3CDTF">2016-11-23T19:17:00Z</dcterms:created>
  <dcterms:modified xsi:type="dcterms:W3CDTF">2016-11-23T19:17:00Z</dcterms:modified>
</cp:coreProperties>
</file>