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3CDED" w14:textId="77777777" w:rsidR="00241C89" w:rsidRDefault="00241C89">
      <w:pPr>
        <w:jc w:val="center"/>
        <w:rPr>
          <w:rFonts w:ascii="Arial Narrow" w:hAnsi="Arial Narrow"/>
          <w:b/>
          <w:sz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260"/>
        <w:gridCol w:w="6480"/>
        <w:gridCol w:w="4770"/>
      </w:tblGrid>
      <w:tr w:rsidR="00241C89" w:rsidRPr="00F3235C" w14:paraId="2F2BD354" w14:textId="77777777">
        <w:trPr>
          <w:trHeight w:val="150"/>
        </w:trPr>
        <w:tc>
          <w:tcPr>
            <w:tcW w:w="1530" w:type="dxa"/>
            <w:shd w:val="clear" w:color="auto" w:fill="FFFFFF"/>
          </w:tcPr>
          <w:p w14:paraId="6ACFD9EE" w14:textId="77777777" w:rsidR="00241C89" w:rsidRPr="00F3235C" w:rsidRDefault="00241C89">
            <w:pPr>
              <w:jc w:val="center"/>
              <w:rPr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  <w:tc>
          <w:tcPr>
            <w:tcW w:w="1260" w:type="dxa"/>
            <w:shd w:val="clear" w:color="auto" w:fill="FFFFFF"/>
          </w:tcPr>
          <w:p w14:paraId="42E881B0" w14:textId="77777777" w:rsidR="00241C89" w:rsidRPr="00F3235C" w:rsidRDefault="00241C89" w:rsidP="00241C8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Facilitator</w:t>
            </w:r>
          </w:p>
        </w:tc>
        <w:tc>
          <w:tcPr>
            <w:tcW w:w="6480" w:type="dxa"/>
            <w:shd w:val="clear" w:color="auto" w:fill="FFFFFF"/>
          </w:tcPr>
          <w:p w14:paraId="6CC40B16" w14:textId="77777777" w:rsidR="00241C89" w:rsidRPr="00F3235C" w:rsidRDefault="00241C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Content/Activity</w:t>
            </w:r>
          </w:p>
        </w:tc>
        <w:tc>
          <w:tcPr>
            <w:tcW w:w="4770" w:type="dxa"/>
            <w:shd w:val="clear" w:color="auto" w:fill="FFFFFF"/>
          </w:tcPr>
          <w:p w14:paraId="37EA3624" w14:textId="77777777" w:rsidR="00241C89" w:rsidRPr="00F3235C" w:rsidRDefault="00241C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Materials   </w:t>
            </w:r>
          </w:p>
        </w:tc>
      </w:tr>
      <w:tr w:rsidR="00241C89" w14:paraId="0048D973" w14:textId="77777777">
        <w:trPr>
          <w:trHeight w:val="863"/>
        </w:trPr>
        <w:tc>
          <w:tcPr>
            <w:tcW w:w="1530" w:type="dxa"/>
          </w:tcPr>
          <w:p w14:paraId="3F570599" w14:textId="77777777"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 – 90 min. before training</w:t>
            </w:r>
          </w:p>
        </w:tc>
        <w:tc>
          <w:tcPr>
            <w:tcW w:w="1260" w:type="dxa"/>
          </w:tcPr>
          <w:p w14:paraId="087E8E62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7A290A3C" w14:textId="77777777"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Set up: </w:t>
            </w:r>
          </w:p>
          <w:p w14:paraId="137A8853" w14:textId="77777777" w:rsidR="00241C89" w:rsidRPr="00833C5E" w:rsidRDefault="00241C89" w:rsidP="006319F6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Post parking lots charts on the wall – 1 on each side of the room</w:t>
            </w:r>
          </w:p>
          <w:p w14:paraId="5ECC9A9D" w14:textId="77777777" w:rsidR="00241C89" w:rsidRPr="00833C5E" w:rsidRDefault="00241C89" w:rsidP="006319F6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Agreements chart on cha</w:t>
            </w:r>
            <w:r>
              <w:rPr>
                <w:rFonts w:ascii="Arial Narrow" w:hAnsi="Arial Narrow"/>
                <w:sz w:val="20"/>
              </w:rPr>
              <w:t xml:space="preserve">rt stand, keep it </w:t>
            </w:r>
            <w:r w:rsidRPr="00833C5E">
              <w:rPr>
                <w:rFonts w:ascii="Arial Narrow" w:hAnsi="Arial Narrow"/>
                <w:sz w:val="20"/>
              </w:rPr>
              <w:t>covered up until training</w:t>
            </w:r>
          </w:p>
          <w:p w14:paraId="6A54574B" w14:textId="77777777" w:rsidR="00241C89" w:rsidRPr="00833C5E" w:rsidRDefault="00241C89" w:rsidP="006319F6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Place placemats and empty zip lock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33C5E">
              <w:rPr>
                <w:rFonts w:ascii="Arial Narrow" w:hAnsi="Arial Narrow"/>
                <w:sz w:val="20"/>
              </w:rPr>
              <w:t>bags of materials on tables</w:t>
            </w:r>
          </w:p>
          <w:p w14:paraId="40A5C56B" w14:textId="77777777" w:rsidR="00241C89" w:rsidRPr="00833C5E" w:rsidRDefault="00241C89" w:rsidP="006319F6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Place one briefcase on the end of each table</w:t>
            </w:r>
          </w:p>
          <w:p w14:paraId="3293664D" w14:textId="77777777" w:rsidR="00241C89" w:rsidRPr="00833C5E" w:rsidRDefault="00241C89" w:rsidP="006319F6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Place participant folder on table or handout at registration if someone is there to monitor</w:t>
            </w:r>
          </w:p>
          <w:p w14:paraId="5BC855F0" w14:textId="77777777" w:rsidR="00241C89" w:rsidRPr="00833C5E" w:rsidRDefault="00241C89" w:rsidP="006319F6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833C5E">
              <w:rPr>
                <w:rFonts w:ascii="Arial Narrow" w:hAnsi="Arial Narrow"/>
                <w:sz w:val="20"/>
              </w:rPr>
              <w:t>Set up registration table</w:t>
            </w:r>
          </w:p>
          <w:p w14:paraId="2F95BA58" w14:textId="77777777" w:rsidR="00241C89" w:rsidRDefault="00241C89" w:rsidP="006319F6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0"/>
              </w:rPr>
              <w:t>Set up LCD, computer &amp;</w:t>
            </w:r>
            <w:r w:rsidRPr="00833C5E">
              <w:rPr>
                <w:rFonts w:ascii="Arial Narrow" w:hAnsi="Arial Narrow"/>
                <w:sz w:val="20"/>
              </w:rPr>
              <w:t xml:space="preserve"> speaker </w:t>
            </w:r>
            <w:r w:rsidRPr="00833C5E">
              <w:rPr>
                <w:rFonts w:ascii="Arial Narrow" w:hAnsi="Arial Narrow"/>
                <w:sz w:val="20"/>
                <w:highlight w:val="yellow"/>
              </w:rPr>
              <w:t>TEST SOUND BEFORE SESSION BEGINS</w:t>
            </w:r>
          </w:p>
        </w:tc>
        <w:tc>
          <w:tcPr>
            <w:tcW w:w="4770" w:type="dxa"/>
          </w:tcPr>
          <w:p w14:paraId="1E1A99DD" w14:textId="77777777"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AV set up –computer, LCD, speakers, power strip, ex. cords, CDs, trainer’s toolbox</w:t>
            </w:r>
          </w:p>
          <w:p w14:paraId="7D8D693B" w14:textId="77777777"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See inventory sheet for individual table briefcases</w:t>
            </w:r>
          </w:p>
          <w:p w14:paraId="350AF43F" w14:textId="77777777"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Put table boxes </w:t>
            </w:r>
            <w:r>
              <w:rPr>
                <w:rFonts w:ascii="Arial Narrow" w:hAnsi="Arial Narrow"/>
                <w:b/>
                <w:sz w:val="22"/>
              </w:rPr>
              <w:t>under</w:t>
            </w:r>
            <w:r>
              <w:rPr>
                <w:rFonts w:ascii="Arial Narrow" w:hAnsi="Arial Narrow"/>
                <w:sz w:val="22"/>
              </w:rPr>
              <w:t xml:space="preserve"> table</w:t>
            </w:r>
          </w:p>
        </w:tc>
      </w:tr>
      <w:tr w:rsidR="00241C89" w14:paraId="7B4ECEDD" w14:textId="77777777">
        <w:trPr>
          <w:trHeight w:val="288"/>
        </w:trPr>
        <w:tc>
          <w:tcPr>
            <w:tcW w:w="1530" w:type="dxa"/>
          </w:tcPr>
          <w:p w14:paraId="05CACBF9" w14:textId="77777777"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30-45 min. before training</w:t>
            </w:r>
          </w:p>
        </w:tc>
        <w:tc>
          <w:tcPr>
            <w:tcW w:w="1260" w:type="dxa"/>
          </w:tcPr>
          <w:p w14:paraId="4FFFD5F7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24C04A05" w14:textId="77777777"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Registration</w:t>
            </w:r>
          </w:p>
        </w:tc>
        <w:tc>
          <w:tcPr>
            <w:tcW w:w="4770" w:type="dxa"/>
          </w:tcPr>
          <w:p w14:paraId="7FE47AFA" w14:textId="77777777"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Stick on name tags, dark color marker for name tags, pens, and sign-in sheets</w:t>
            </w:r>
          </w:p>
        </w:tc>
      </w:tr>
      <w:tr w:rsidR="00241C89" w14:paraId="3918EC69" w14:textId="77777777">
        <w:trPr>
          <w:trHeight w:val="791"/>
        </w:trPr>
        <w:tc>
          <w:tcPr>
            <w:tcW w:w="1530" w:type="dxa"/>
          </w:tcPr>
          <w:p w14:paraId="1962F2D7" w14:textId="77777777"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8:30-8:35</w:t>
            </w:r>
          </w:p>
          <w:p w14:paraId="040AF402" w14:textId="77777777" w:rsidR="00241C89" w:rsidRDefault="008C23E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</w:t>
            </w:r>
            <w:r w:rsidR="00241C89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260" w:type="dxa"/>
          </w:tcPr>
          <w:p w14:paraId="333F924C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28DC2F79" w14:textId="77777777" w:rsidR="00241C89" w:rsidRPr="0080130E" w:rsidRDefault="00241C89">
            <w:pPr>
              <w:ind w:right="-75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Welcome</w:t>
            </w:r>
          </w:p>
          <w:p w14:paraId="221601D6" w14:textId="77777777" w:rsidR="00241C89" w:rsidRDefault="00241C89" w:rsidP="00241C89">
            <w:pPr>
              <w:ind w:right="-7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Welcome, logistics, parking lots, walk through folders, handouts, agenda</w:t>
            </w:r>
          </w:p>
        </w:tc>
        <w:tc>
          <w:tcPr>
            <w:tcW w:w="4770" w:type="dxa"/>
          </w:tcPr>
          <w:p w14:paraId="41513028" w14:textId="77777777"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HO: PowerPoint handouts </w:t>
            </w:r>
          </w:p>
          <w:p w14:paraId="62B137F6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  <w:p w14:paraId="43BCB282" w14:textId="77777777" w:rsidR="00241C89" w:rsidRDefault="00241C89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241C89" w14:paraId="25496E43" w14:textId="77777777">
        <w:trPr>
          <w:trHeight w:val="288"/>
        </w:trPr>
        <w:tc>
          <w:tcPr>
            <w:tcW w:w="1530" w:type="dxa"/>
          </w:tcPr>
          <w:p w14:paraId="0C32410E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="006F4510">
              <w:rPr>
                <w:rFonts w:ascii="Arial Narrow" w:hAnsi="Arial Narrow"/>
                <w:sz w:val="22"/>
              </w:rPr>
              <w:t>8:35-8:40</w:t>
            </w:r>
          </w:p>
          <w:p w14:paraId="7EF65F71" w14:textId="77777777" w:rsidR="006F4510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(5min)</w:t>
            </w:r>
          </w:p>
          <w:p w14:paraId="4CB87C71" w14:textId="77777777" w:rsidR="006F4510" w:rsidRPr="00043F1A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2-3</w:t>
            </w:r>
          </w:p>
          <w:p w14:paraId="5C8AE7C5" w14:textId="77777777" w:rsidR="00241C89" w:rsidRPr="00043F1A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14:paraId="57EA5FE9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556E4456" w14:textId="77777777" w:rsidR="006F4510" w:rsidRDefault="006F4510" w:rsidP="006F4510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Activity Plan 1: </w:t>
            </w:r>
            <w:r w:rsidRPr="00747E24">
              <w:rPr>
                <w:rFonts w:ascii="Arial Narrow" w:hAnsi="Arial Narrow"/>
                <w:b/>
                <w:bCs/>
                <w:sz w:val="22"/>
              </w:rPr>
              <w:t>Community Builder</w:t>
            </w:r>
          </w:p>
          <w:p w14:paraId="02407728" w14:textId="77777777" w:rsidR="006F4510" w:rsidRPr="00747E24" w:rsidRDefault="006F4510" w:rsidP="006F4510">
            <w:pPr>
              <w:ind w:left="252"/>
              <w:rPr>
                <w:rFonts w:ascii="Arial Narrow" w:hAnsi="Arial Narrow"/>
                <w:b/>
                <w:sz w:val="22"/>
              </w:rPr>
            </w:pPr>
          </w:p>
          <w:p w14:paraId="7E27D9D2" w14:textId="77777777" w:rsidR="006F4510" w:rsidRPr="00747E24" w:rsidRDefault="006F4510" w:rsidP="006F451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47E24">
              <w:rPr>
                <w:rFonts w:ascii="Arial Narrow" w:hAnsi="Arial Narrow"/>
                <w:b/>
                <w:sz w:val="22"/>
                <w:szCs w:val="22"/>
              </w:rPr>
              <w:t xml:space="preserve">GOAL: </w:t>
            </w:r>
            <w:r w:rsidRPr="00747E24">
              <w:rPr>
                <w:rFonts w:ascii="Arial Narrow" w:hAnsi="Arial Narrow"/>
                <w:sz w:val="22"/>
                <w:szCs w:val="22"/>
              </w:rPr>
              <w:t xml:space="preserve">Recognize the challenging of learning to write as well as not understanding what the directions are. That individual child can get “lost in the crowd.” </w:t>
            </w:r>
          </w:p>
          <w:p w14:paraId="59DC5882" w14:textId="77777777" w:rsidR="00241C89" w:rsidRPr="0040233E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770" w:type="dxa"/>
          </w:tcPr>
          <w:p w14:paraId="753C5082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  <w:p w14:paraId="25E990E7" w14:textId="77777777" w:rsidR="006F4510" w:rsidRPr="00747E24" w:rsidRDefault="006F4510" w:rsidP="006319F6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7E24">
              <w:rPr>
                <w:rFonts w:ascii="Arial Narrow" w:hAnsi="Arial Narrow"/>
                <w:sz w:val="22"/>
                <w:szCs w:val="22"/>
              </w:rPr>
              <w:t xml:space="preserve">PowerPoint slides </w:t>
            </w:r>
          </w:p>
          <w:p w14:paraId="0C68A332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31BB4667" w14:textId="77777777">
        <w:trPr>
          <w:trHeight w:val="620"/>
        </w:trPr>
        <w:tc>
          <w:tcPr>
            <w:tcW w:w="1530" w:type="dxa"/>
          </w:tcPr>
          <w:p w14:paraId="0D17C38E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  <w:p w14:paraId="63B5CF70" w14:textId="77777777" w:rsidR="00241C89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8:40-8:45</w:t>
            </w:r>
          </w:p>
          <w:p w14:paraId="50E3E603" w14:textId="77777777" w:rsidR="006F4510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4-5</w:t>
            </w:r>
          </w:p>
        </w:tc>
        <w:tc>
          <w:tcPr>
            <w:tcW w:w="1260" w:type="dxa"/>
          </w:tcPr>
          <w:p w14:paraId="51FBD143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4497DED1" w14:textId="77777777" w:rsidR="00241C89" w:rsidRPr="00833C5E" w:rsidRDefault="00BA7759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During this session we will:</w:t>
            </w:r>
          </w:p>
          <w:p w14:paraId="114BCBD9" w14:textId="77777777" w:rsidR="00241C89" w:rsidRPr="004D11B0" w:rsidRDefault="00241C89" w:rsidP="00857244">
            <w:pPr>
              <w:ind w:left="252"/>
              <w:rPr>
                <w:rFonts w:ascii="Arial Narrow" w:hAnsi="Arial Narrow"/>
                <w:sz w:val="22"/>
              </w:rPr>
            </w:pPr>
          </w:p>
        </w:tc>
        <w:tc>
          <w:tcPr>
            <w:tcW w:w="4770" w:type="dxa"/>
          </w:tcPr>
          <w:p w14:paraId="23D80818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0E4807D3" w14:textId="77777777">
        <w:trPr>
          <w:trHeight w:val="620"/>
        </w:trPr>
        <w:tc>
          <w:tcPr>
            <w:tcW w:w="1530" w:type="dxa"/>
          </w:tcPr>
          <w:p w14:paraId="7888B468" w14:textId="77777777" w:rsidR="00241C89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8:45-8:55</w:t>
            </w:r>
          </w:p>
          <w:p w14:paraId="2F7DF590" w14:textId="77777777" w:rsidR="006F4510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6-14</w:t>
            </w:r>
          </w:p>
        </w:tc>
        <w:tc>
          <w:tcPr>
            <w:tcW w:w="1260" w:type="dxa"/>
          </w:tcPr>
          <w:p w14:paraId="0E4271DA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26167830" w14:textId="77777777" w:rsidR="00241C89" w:rsidRDefault="006F4510" w:rsidP="006F4510">
            <w:pPr>
              <w:rPr>
                <w:rFonts w:ascii="Arial Narrow" w:hAnsi="Arial Narrow"/>
                <w:b/>
                <w:sz w:val="22"/>
              </w:rPr>
            </w:pPr>
            <w:r w:rsidRPr="006F4510">
              <w:rPr>
                <w:rFonts w:ascii="Arial Narrow" w:hAnsi="Arial Narrow"/>
                <w:b/>
                <w:bCs/>
                <w:sz w:val="22"/>
              </w:rPr>
              <w:t>CDE Publications and Resources that Support TK Implementation</w:t>
            </w:r>
          </w:p>
        </w:tc>
        <w:tc>
          <w:tcPr>
            <w:tcW w:w="4770" w:type="dxa"/>
          </w:tcPr>
          <w:p w14:paraId="470D818F" w14:textId="77777777" w:rsidR="00241C89" w:rsidRPr="00C46762" w:rsidRDefault="00C46762" w:rsidP="00C46762">
            <w:pPr>
              <w:numPr>
                <w:ilvl w:val="0"/>
                <w:numId w:val="3"/>
              </w:numPr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13-14, </w:t>
            </w:r>
            <w:r w:rsidRPr="00C46762">
              <w:rPr>
                <w:rFonts w:ascii="Arial Narrow" w:hAnsi="Arial Narrow"/>
                <w:bCs/>
                <w:sz w:val="22"/>
              </w:rPr>
              <w:t>Handout 1: ELD and LLD Foundations</w:t>
            </w:r>
          </w:p>
          <w:p w14:paraId="6C3026A9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77C44E5D" w14:textId="77777777">
        <w:trPr>
          <w:trHeight w:val="620"/>
        </w:trPr>
        <w:tc>
          <w:tcPr>
            <w:tcW w:w="1530" w:type="dxa"/>
          </w:tcPr>
          <w:p w14:paraId="7C60E8D0" w14:textId="77777777" w:rsidR="00241C89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8:55-9:05</w:t>
            </w:r>
          </w:p>
          <w:p w14:paraId="2CD0787D" w14:textId="77777777" w:rsidR="006F4510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15</w:t>
            </w:r>
          </w:p>
        </w:tc>
        <w:tc>
          <w:tcPr>
            <w:tcW w:w="1260" w:type="dxa"/>
          </w:tcPr>
          <w:p w14:paraId="54AB0FE0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418CF49E" w14:textId="77777777" w:rsidR="00241C89" w:rsidRDefault="006F4510" w:rsidP="006F4510">
            <w:pPr>
              <w:rPr>
                <w:rFonts w:ascii="Arial Narrow" w:hAnsi="Arial Narrow"/>
                <w:b/>
                <w:sz w:val="22"/>
              </w:rPr>
            </w:pPr>
            <w:r w:rsidRPr="006F4510">
              <w:rPr>
                <w:rFonts w:ascii="Arial Narrow" w:hAnsi="Arial Narrow"/>
                <w:b/>
                <w:bCs/>
                <w:sz w:val="22"/>
              </w:rPr>
              <w:t>TK Classroom Example Writing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video</w:t>
            </w:r>
          </w:p>
        </w:tc>
        <w:tc>
          <w:tcPr>
            <w:tcW w:w="4770" w:type="dxa"/>
          </w:tcPr>
          <w:p w14:paraId="57912EFC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272A9384" w14:textId="77777777">
        <w:trPr>
          <w:trHeight w:val="620"/>
        </w:trPr>
        <w:tc>
          <w:tcPr>
            <w:tcW w:w="1530" w:type="dxa"/>
          </w:tcPr>
          <w:p w14:paraId="40FF374D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  <w:p w14:paraId="19F96602" w14:textId="77777777" w:rsidR="00241C89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9:05-9:20</w:t>
            </w:r>
          </w:p>
          <w:p w14:paraId="0FCB16D3" w14:textId="77777777" w:rsidR="006F4510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(15min)</w:t>
            </w:r>
          </w:p>
          <w:p w14:paraId="7D3743B0" w14:textId="77777777" w:rsidR="006F4510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16</w:t>
            </w:r>
          </w:p>
        </w:tc>
        <w:tc>
          <w:tcPr>
            <w:tcW w:w="1260" w:type="dxa"/>
          </w:tcPr>
          <w:p w14:paraId="4C2CA921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686129EF" w14:textId="77777777" w:rsidR="006F4510" w:rsidRDefault="000F3818" w:rsidP="006F4510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Activity Plan 2</w:t>
            </w:r>
            <w:r w:rsidR="006F4510" w:rsidRPr="002B40E9">
              <w:rPr>
                <w:rFonts w:ascii="Arial Narrow" w:hAnsi="Arial Narrow"/>
                <w:b/>
                <w:bCs/>
                <w:sz w:val="22"/>
              </w:rPr>
              <w:t xml:space="preserve">: </w:t>
            </w:r>
            <w:r w:rsidR="00192392">
              <w:rPr>
                <w:rFonts w:ascii="Arial Narrow" w:hAnsi="Arial Narrow"/>
                <w:b/>
                <w:bCs/>
                <w:sz w:val="22"/>
              </w:rPr>
              <w:t>Rolling Writing Challenge</w:t>
            </w:r>
          </w:p>
          <w:p w14:paraId="72929295" w14:textId="77777777" w:rsidR="006F4510" w:rsidRDefault="006F4510" w:rsidP="006F4510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</w:p>
          <w:p w14:paraId="7C0E5962" w14:textId="77777777" w:rsidR="006F4510" w:rsidRPr="002B40E9" w:rsidRDefault="006F4510" w:rsidP="006F4510">
            <w:pPr>
              <w:rPr>
                <w:rFonts w:ascii="Arial Narrow" w:hAnsi="Arial Narrow"/>
                <w:bCs/>
                <w:sz w:val="22"/>
              </w:rPr>
            </w:pPr>
            <w:r w:rsidRPr="002B40E9">
              <w:rPr>
                <w:rFonts w:ascii="Arial Narrow" w:hAnsi="Arial Narrow"/>
                <w:b/>
                <w:bCs/>
                <w:sz w:val="22"/>
              </w:rPr>
              <w:t xml:space="preserve">GOAL: </w:t>
            </w:r>
            <w:r w:rsidRPr="002B40E9">
              <w:rPr>
                <w:rFonts w:ascii="Arial Narrow" w:hAnsi="Arial Narrow"/>
                <w:bCs/>
                <w:sz w:val="22"/>
              </w:rPr>
              <w:t>Participants will understand that perceptual motor skills in addition to loco motor skills play an essential role in a child’s development of writing.</w:t>
            </w:r>
          </w:p>
          <w:p w14:paraId="4D87FD29" w14:textId="77777777" w:rsidR="00241C89" w:rsidRDefault="00241C89" w:rsidP="00857244">
            <w:pPr>
              <w:ind w:left="252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770" w:type="dxa"/>
          </w:tcPr>
          <w:p w14:paraId="7507F1C5" w14:textId="77777777" w:rsidR="006F4510" w:rsidRPr="002B40E9" w:rsidRDefault="00C46762" w:rsidP="006319F6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PPT slide</w:t>
            </w:r>
          </w:p>
          <w:p w14:paraId="4CD317A3" w14:textId="77777777" w:rsidR="00C46762" w:rsidRPr="00C46762" w:rsidRDefault="00C46762" w:rsidP="00C46762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</w:rPr>
            </w:pPr>
            <w:r w:rsidRPr="00C46762">
              <w:rPr>
                <w:rFonts w:ascii="Arial Narrow" w:hAnsi="Arial Narrow"/>
                <w:bCs/>
                <w:sz w:val="22"/>
              </w:rPr>
              <w:t>Handout 2: Supporting Muscle Development for Writing</w:t>
            </w:r>
          </w:p>
          <w:p w14:paraId="593EB8D5" w14:textId="77777777" w:rsidR="006F4510" w:rsidRPr="002B40E9" w:rsidRDefault="00D458E6" w:rsidP="00C46762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</w:rPr>
            </w:pPr>
            <w:r w:rsidRPr="002B40E9">
              <w:rPr>
                <w:rFonts w:ascii="Arial Narrow" w:hAnsi="Arial Narrow"/>
                <w:sz w:val="22"/>
              </w:rPr>
              <w:t>Copy</w:t>
            </w:r>
            <w:r w:rsidR="006F4510" w:rsidRPr="002B40E9">
              <w:rPr>
                <w:rFonts w:ascii="Arial Narrow" w:hAnsi="Arial Narrow"/>
                <w:sz w:val="22"/>
              </w:rPr>
              <w:t xml:space="preserve"> paper- one per participant, </w:t>
            </w:r>
          </w:p>
          <w:p w14:paraId="56459D71" w14:textId="77777777" w:rsidR="006F4510" w:rsidRPr="002B40E9" w:rsidRDefault="006F4510" w:rsidP="006319F6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</w:rPr>
            </w:pPr>
            <w:r w:rsidRPr="002B40E9">
              <w:rPr>
                <w:rFonts w:ascii="Arial Narrow" w:hAnsi="Arial Narrow"/>
                <w:sz w:val="22"/>
              </w:rPr>
              <w:t xml:space="preserve">Different colors of crayons, and or writing utensils. </w:t>
            </w:r>
          </w:p>
          <w:p w14:paraId="47B5DEA1" w14:textId="77777777" w:rsidR="00241C89" w:rsidRPr="00043F1A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7FEAE865" w14:textId="77777777">
        <w:trPr>
          <w:trHeight w:val="620"/>
        </w:trPr>
        <w:tc>
          <w:tcPr>
            <w:tcW w:w="1530" w:type="dxa"/>
          </w:tcPr>
          <w:p w14:paraId="2769FE4E" w14:textId="77777777" w:rsidR="00241C89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9:20-</w:t>
            </w:r>
            <w:r w:rsidR="00D458E6">
              <w:rPr>
                <w:rFonts w:ascii="Arial Narrow" w:hAnsi="Arial Narrow"/>
                <w:sz w:val="22"/>
              </w:rPr>
              <w:t>9:30</w:t>
            </w:r>
          </w:p>
          <w:p w14:paraId="284DB786" w14:textId="77777777" w:rsidR="006F4510" w:rsidRDefault="006F4510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17-22</w:t>
            </w:r>
          </w:p>
        </w:tc>
        <w:tc>
          <w:tcPr>
            <w:tcW w:w="1260" w:type="dxa"/>
          </w:tcPr>
          <w:p w14:paraId="48866A91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67B3232D" w14:textId="77777777" w:rsidR="00241C89" w:rsidRPr="00043F1A" w:rsidRDefault="006F4510" w:rsidP="006F4510">
            <w:pPr>
              <w:rPr>
                <w:rFonts w:ascii="Arial Narrow" w:hAnsi="Arial Narrow"/>
                <w:b/>
                <w:bCs/>
                <w:sz w:val="22"/>
              </w:rPr>
            </w:pPr>
            <w:r w:rsidRPr="006F4510">
              <w:rPr>
                <w:rFonts w:ascii="Arial Narrow" w:hAnsi="Arial Narrow"/>
                <w:b/>
                <w:bCs/>
                <w:sz w:val="22"/>
              </w:rPr>
              <w:t>What does physical development have to do with it?</w:t>
            </w:r>
          </w:p>
        </w:tc>
        <w:tc>
          <w:tcPr>
            <w:tcW w:w="4770" w:type="dxa"/>
          </w:tcPr>
          <w:p w14:paraId="5E5961C4" w14:textId="77777777" w:rsidR="00241C89" w:rsidRDefault="00D458E6" w:rsidP="00C46762">
            <w:pPr>
              <w:numPr>
                <w:ilvl w:val="0"/>
                <w:numId w:val="5"/>
              </w:numPr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Slide 18</w:t>
            </w:r>
            <w:r w:rsidR="00C46762">
              <w:rPr>
                <w:rFonts w:ascii="Arial Narrow" w:hAnsi="Arial Narrow"/>
                <w:bCs/>
                <w:sz w:val="22"/>
              </w:rPr>
              <w:t>,</w:t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 w:rsidR="00C46762" w:rsidRPr="00C46762">
              <w:rPr>
                <w:rFonts w:ascii="Arial Narrow" w:hAnsi="Arial Narrow"/>
                <w:bCs/>
                <w:sz w:val="22"/>
              </w:rPr>
              <w:t>Handout 2: Supporting Muscle Development for Writing</w:t>
            </w:r>
          </w:p>
          <w:p w14:paraId="2608960A" w14:textId="77777777" w:rsidR="00D458E6" w:rsidRPr="00D458E6" w:rsidRDefault="00D458E6" w:rsidP="00C46762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</w:rPr>
            </w:pPr>
            <w:r w:rsidRPr="00D458E6">
              <w:rPr>
                <w:rFonts w:ascii="Arial Narrow" w:hAnsi="Arial Narrow"/>
                <w:bCs/>
                <w:sz w:val="22"/>
              </w:rPr>
              <w:t>Slide 22</w:t>
            </w:r>
            <w:r w:rsidR="00C46762">
              <w:rPr>
                <w:rFonts w:ascii="Arial Narrow" w:hAnsi="Arial Narrow"/>
                <w:bCs/>
                <w:sz w:val="22"/>
              </w:rPr>
              <w:t>,</w:t>
            </w:r>
            <w:r w:rsidRPr="00D458E6">
              <w:rPr>
                <w:rFonts w:ascii="Arial Narrow" w:hAnsi="Arial Narrow"/>
                <w:bCs/>
                <w:sz w:val="22"/>
              </w:rPr>
              <w:t xml:space="preserve"> </w:t>
            </w:r>
            <w:r w:rsidR="00C46762" w:rsidRPr="00C46762">
              <w:rPr>
                <w:rFonts w:ascii="Arial Narrow" w:hAnsi="Arial Narrow"/>
                <w:bCs/>
                <w:sz w:val="22"/>
              </w:rPr>
              <w:t>Handout 3: Alignment Document Table 1.4</w:t>
            </w:r>
          </w:p>
          <w:p w14:paraId="3270BE72" w14:textId="77777777" w:rsidR="00D458E6" w:rsidRDefault="00D458E6" w:rsidP="00241C89">
            <w:pPr>
              <w:rPr>
                <w:rFonts w:ascii="Arial Narrow" w:hAnsi="Arial Narrow"/>
                <w:sz w:val="22"/>
              </w:rPr>
            </w:pPr>
          </w:p>
          <w:p w14:paraId="2A46F9D3" w14:textId="77777777" w:rsidR="00241C89" w:rsidRPr="00043F1A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0D512A0D" w14:textId="77777777">
        <w:trPr>
          <w:trHeight w:val="1295"/>
        </w:trPr>
        <w:tc>
          <w:tcPr>
            <w:tcW w:w="1530" w:type="dxa"/>
          </w:tcPr>
          <w:p w14:paraId="71E2553D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  <w:p w14:paraId="12ECEA64" w14:textId="77777777" w:rsidR="00241C89" w:rsidRDefault="00D458E6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9:30-9:35</w:t>
            </w:r>
          </w:p>
          <w:p w14:paraId="25E8C117" w14:textId="77777777" w:rsidR="00D458E6" w:rsidRDefault="00D458E6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23</w:t>
            </w:r>
          </w:p>
        </w:tc>
        <w:tc>
          <w:tcPr>
            <w:tcW w:w="1260" w:type="dxa"/>
          </w:tcPr>
          <w:p w14:paraId="6D44631F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739B9F4F" w14:textId="4819E3DA" w:rsidR="00241C89" w:rsidRPr="007C7CE9" w:rsidRDefault="008638C1" w:rsidP="00D458E6">
            <w:pPr>
              <w:ind w:left="252"/>
              <w:rPr>
                <w:rFonts w:ascii="Arial Narrow" w:hAnsi="Arial Narrow"/>
                <w:bCs/>
                <w:sz w:val="22"/>
              </w:rPr>
            </w:pPr>
            <w:r w:rsidRPr="008638C1">
              <w:rPr>
                <w:rFonts w:ascii="Arial Narrow" w:hAnsi="Arial Narrow"/>
                <w:b/>
                <w:bCs/>
                <w:sz w:val="22"/>
              </w:rPr>
              <w:t>Top Ten Languages Spoken by English Learners in California</w:t>
            </w:r>
          </w:p>
        </w:tc>
        <w:tc>
          <w:tcPr>
            <w:tcW w:w="4770" w:type="dxa"/>
          </w:tcPr>
          <w:p w14:paraId="343B8E10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  <w:p w14:paraId="6BC5D919" w14:textId="77777777" w:rsidR="00241C89" w:rsidRPr="00D458E6" w:rsidRDefault="00D458E6" w:rsidP="006319F6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</w:rPr>
            </w:pPr>
            <w:r w:rsidRPr="00D458E6">
              <w:rPr>
                <w:rFonts w:ascii="Arial Narrow" w:hAnsi="Arial Narrow"/>
                <w:sz w:val="22"/>
              </w:rPr>
              <w:t>Slide 23</w:t>
            </w:r>
            <w:r w:rsidR="00C46762">
              <w:rPr>
                <w:rFonts w:ascii="Arial Narrow" w:hAnsi="Arial Narrow"/>
                <w:sz w:val="22"/>
              </w:rPr>
              <w:t>,</w:t>
            </w:r>
            <w:r w:rsidRPr="00D458E6">
              <w:rPr>
                <w:rFonts w:ascii="Arial Narrow" w:hAnsi="Arial Narrow"/>
                <w:sz w:val="22"/>
              </w:rPr>
              <w:t xml:space="preserve"> </w:t>
            </w:r>
            <w:r w:rsidR="00626D89">
              <w:rPr>
                <w:rFonts w:ascii="Arial Narrow" w:hAnsi="Arial Narrow"/>
                <w:bCs/>
                <w:sz w:val="22"/>
              </w:rPr>
              <w:t>Optional Handout</w:t>
            </w:r>
            <w:r w:rsidRPr="00D458E6">
              <w:rPr>
                <w:rFonts w:ascii="Arial Narrow" w:hAnsi="Arial Narrow"/>
                <w:bCs/>
                <w:sz w:val="22"/>
              </w:rPr>
              <w:t>: Data</w:t>
            </w:r>
          </w:p>
          <w:p w14:paraId="20267365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  <w:p w14:paraId="7E259EF6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  <w:p w14:paraId="04504931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  <w:p w14:paraId="1714A02A" w14:textId="77777777" w:rsidR="00241C89" w:rsidRPr="00043F1A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7C46D79D" w14:textId="77777777">
        <w:trPr>
          <w:trHeight w:val="620"/>
        </w:trPr>
        <w:tc>
          <w:tcPr>
            <w:tcW w:w="1530" w:type="dxa"/>
          </w:tcPr>
          <w:p w14:paraId="7DC6F070" w14:textId="77777777" w:rsidR="00241C89" w:rsidRDefault="00D458E6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9:35-</w:t>
            </w:r>
            <w:r w:rsidR="00192301">
              <w:rPr>
                <w:rFonts w:ascii="Arial Narrow" w:hAnsi="Arial Narrow"/>
                <w:sz w:val="22"/>
              </w:rPr>
              <w:t>9:45</w:t>
            </w:r>
          </w:p>
          <w:p w14:paraId="5402EFF9" w14:textId="77777777" w:rsidR="00D458E6" w:rsidRDefault="00D458E6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</w:t>
            </w:r>
            <w:r w:rsidR="00192301">
              <w:rPr>
                <w:rFonts w:ascii="Arial Narrow" w:hAnsi="Arial Narrow"/>
                <w:sz w:val="22"/>
              </w:rPr>
              <w:t>10</w:t>
            </w:r>
            <w:r>
              <w:rPr>
                <w:rFonts w:ascii="Arial Narrow" w:hAnsi="Arial Narrow"/>
                <w:sz w:val="22"/>
              </w:rPr>
              <w:t>min)</w:t>
            </w:r>
          </w:p>
          <w:p w14:paraId="0FBD03E5" w14:textId="77777777" w:rsidR="00D458E6" w:rsidRDefault="00D458E6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24</w:t>
            </w:r>
          </w:p>
        </w:tc>
        <w:tc>
          <w:tcPr>
            <w:tcW w:w="1260" w:type="dxa"/>
          </w:tcPr>
          <w:p w14:paraId="614B12E6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1820EFED" w14:textId="77777777" w:rsidR="00192301" w:rsidRDefault="00D458E6" w:rsidP="00192301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  <w:r w:rsidRPr="00D458E6">
              <w:rPr>
                <w:rFonts w:ascii="Arial Narrow" w:hAnsi="Arial Narrow"/>
                <w:b/>
                <w:bCs/>
                <w:sz w:val="22"/>
              </w:rPr>
              <w:t>Activity 3a:</w:t>
            </w:r>
            <w:r w:rsidR="00192301">
              <w:rPr>
                <w:rFonts w:ascii="Arial Narrow" w:hAnsi="Arial Narrow"/>
                <w:b/>
                <w:bCs/>
                <w:sz w:val="22"/>
              </w:rPr>
              <w:t xml:space="preserve"> Writing Progression</w:t>
            </w:r>
          </w:p>
          <w:p w14:paraId="42A11FEE" w14:textId="77777777" w:rsidR="00192301" w:rsidRPr="00D458E6" w:rsidRDefault="00192301" w:rsidP="00D458E6">
            <w:pPr>
              <w:ind w:left="252"/>
              <w:rPr>
                <w:rFonts w:ascii="Arial Narrow" w:hAnsi="Arial Narrow"/>
                <w:bCs/>
                <w:sz w:val="22"/>
              </w:rPr>
            </w:pPr>
          </w:p>
          <w:p w14:paraId="3A52B638" w14:textId="77777777" w:rsidR="00192301" w:rsidRPr="00192301" w:rsidRDefault="00192301" w:rsidP="001923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192301">
              <w:rPr>
                <w:rFonts w:ascii="Arial Narrow" w:hAnsi="Arial Narrow"/>
                <w:b/>
                <w:sz w:val="22"/>
                <w:szCs w:val="22"/>
              </w:rPr>
              <w:t xml:space="preserve">GOAL: </w:t>
            </w:r>
            <w:r w:rsidRPr="00192301">
              <w:rPr>
                <w:rFonts w:ascii="Arial Narrow" w:hAnsi="Arial Narrow"/>
                <w:sz w:val="22"/>
                <w:szCs w:val="22"/>
              </w:rPr>
              <w:t>Place the terms, descriptors, and work samples created by participants in a developmental sequence that matches the DRDP-K (2015) measure page.</w:t>
            </w:r>
          </w:p>
          <w:p w14:paraId="12254422" w14:textId="77777777" w:rsidR="00241C89" w:rsidRPr="00257D19" w:rsidRDefault="00241C89" w:rsidP="00857244">
            <w:pPr>
              <w:ind w:left="252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770" w:type="dxa"/>
          </w:tcPr>
          <w:p w14:paraId="3AB39243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  <w:p w14:paraId="15FED9E0" w14:textId="77777777" w:rsidR="00192301" w:rsidRPr="00192301" w:rsidRDefault="00192301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301">
              <w:rPr>
                <w:rFonts w:ascii="Arial Narrow" w:hAnsi="Arial Narrow"/>
                <w:sz w:val="22"/>
                <w:szCs w:val="22"/>
              </w:rPr>
              <w:t>PowerPoint slides</w:t>
            </w:r>
          </w:p>
          <w:p w14:paraId="6CF92F6D" w14:textId="21D08888" w:rsidR="00C46762" w:rsidRDefault="00626D89" w:rsidP="00C46762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Handout 4</w:t>
            </w:r>
            <w:r w:rsidR="00C46762" w:rsidRPr="00C46762">
              <w:rPr>
                <w:rFonts w:ascii="Arial Narrow" w:hAnsi="Arial Narrow"/>
                <w:sz w:val="22"/>
                <w:szCs w:val="22"/>
              </w:rPr>
              <w:t>: DRDP</w:t>
            </w:r>
            <w:r w:rsidR="005B3CC2">
              <w:rPr>
                <w:rFonts w:ascii="Arial Narrow" w:hAnsi="Arial Narrow"/>
                <w:sz w:val="22"/>
                <w:szCs w:val="22"/>
              </w:rPr>
              <w:t>-K</w:t>
            </w:r>
            <w:r w:rsidR="00C46762" w:rsidRPr="00C46762">
              <w:rPr>
                <w:rFonts w:ascii="Arial Narrow" w:hAnsi="Arial Narrow"/>
                <w:sz w:val="22"/>
                <w:szCs w:val="22"/>
              </w:rPr>
              <w:t xml:space="preserve"> Measure LLD 10</w:t>
            </w:r>
          </w:p>
          <w:p w14:paraId="2E9D6C9F" w14:textId="77777777" w:rsidR="00192301" w:rsidRPr="00192301" w:rsidRDefault="00192301" w:rsidP="00C46762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301">
              <w:rPr>
                <w:rFonts w:ascii="Arial Narrow" w:hAnsi="Arial Narrow"/>
                <w:sz w:val="22"/>
                <w:szCs w:val="22"/>
              </w:rPr>
              <w:t>One envelope w</w:t>
            </w:r>
            <w:r w:rsidR="00C46762">
              <w:rPr>
                <w:rFonts w:ascii="Arial Narrow" w:hAnsi="Arial Narrow"/>
                <w:sz w:val="22"/>
                <w:szCs w:val="22"/>
              </w:rPr>
              <w:t xml:space="preserve">ith developmental level labels </w:t>
            </w:r>
            <w:r w:rsidRPr="00192301">
              <w:rPr>
                <w:rFonts w:ascii="Arial Narrow" w:hAnsi="Arial Narrow"/>
                <w:sz w:val="22"/>
                <w:szCs w:val="22"/>
              </w:rPr>
              <w:t>descriptors cards and 8 blank ¼ sheet of paper</w:t>
            </w:r>
          </w:p>
          <w:p w14:paraId="685CEBB2" w14:textId="77777777" w:rsidR="00192301" w:rsidRPr="00192301" w:rsidRDefault="00C46762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Play doh</w:t>
            </w:r>
          </w:p>
          <w:p w14:paraId="4FCB06FF" w14:textId="77777777" w:rsidR="00192301" w:rsidRPr="00192301" w:rsidRDefault="00192301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301">
              <w:rPr>
                <w:rFonts w:ascii="Arial Narrow" w:hAnsi="Arial Narrow"/>
                <w:sz w:val="22"/>
                <w:szCs w:val="22"/>
              </w:rPr>
              <w:t>Toothpicks that participants can choose to use while cre</w:t>
            </w:r>
            <w:r w:rsidR="00C46762">
              <w:rPr>
                <w:rFonts w:ascii="Arial Narrow" w:hAnsi="Arial Narrow"/>
                <w:sz w:val="22"/>
                <w:szCs w:val="22"/>
              </w:rPr>
              <w:t>ating their writing samples</w:t>
            </w:r>
          </w:p>
          <w:p w14:paraId="3AD83DBA" w14:textId="77777777" w:rsidR="00192301" w:rsidRPr="00192301" w:rsidRDefault="00192301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301">
              <w:rPr>
                <w:rFonts w:ascii="Arial Narrow" w:hAnsi="Arial Narrow"/>
                <w:sz w:val="22"/>
                <w:szCs w:val="22"/>
              </w:rPr>
              <w:t>Paint</w:t>
            </w:r>
            <w:r w:rsidR="00C46762">
              <w:rPr>
                <w:rFonts w:ascii="Arial Narrow" w:hAnsi="Arial Narrow"/>
                <w:sz w:val="22"/>
                <w:szCs w:val="22"/>
              </w:rPr>
              <w:t>brushes of all shapes and sizes</w:t>
            </w:r>
          </w:p>
          <w:p w14:paraId="14C4E14A" w14:textId="77777777" w:rsidR="00192301" w:rsidRPr="00192301" w:rsidRDefault="00C46762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Markers</w:t>
            </w:r>
          </w:p>
          <w:p w14:paraId="600389C1" w14:textId="77777777" w:rsidR="00192301" w:rsidRPr="00192301" w:rsidRDefault="00C46762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Chalk</w:t>
            </w:r>
          </w:p>
          <w:p w14:paraId="02C8A1F6" w14:textId="77777777" w:rsidR="00192301" w:rsidRPr="00192301" w:rsidRDefault="00C46762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Crayons</w:t>
            </w:r>
          </w:p>
          <w:p w14:paraId="65F9FC9C" w14:textId="77777777" w:rsidR="00192301" w:rsidRPr="00192301" w:rsidRDefault="00C46762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Finger paint</w:t>
            </w:r>
          </w:p>
          <w:p w14:paraId="425CC6E3" w14:textId="77777777" w:rsidR="00241C89" w:rsidRPr="00043F1A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25F15D1C" w14:textId="77777777">
        <w:trPr>
          <w:trHeight w:val="620"/>
        </w:trPr>
        <w:tc>
          <w:tcPr>
            <w:tcW w:w="1530" w:type="dxa"/>
          </w:tcPr>
          <w:p w14:paraId="44CAAA7B" w14:textId="77777777" w:rsidR="00241C89" w:rsidRDefault="0019230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9:45-10:00</w:t>
            </w:r>
          </w:p>
          <w:p w14:paraId="2DFB01AF" w14:textId="77777777" w:rsidR="00192301" w:rsidRDefault="0019230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24-31</w:t>
            </w:r>
          </w:p>
        </w:tc>
        <w:tc>
          <w:tcPr>
            <w:tcW w:w="1260" w:type="dxa"/>
          </w:tcPr>
          <w:p w14:paraId="117C579D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6A39EEFC" w14:textId="77777777" w:rsidR="00241C89" w:rsidRPr="003F4FFC" w:rsidRDefault="00192392" w:rsidP="00857244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What does the path look like?</w:t>
            </w:r>
          </w:p>
          <w:p w14:paraId="4B92284A" w14:textId="77777777" w:rsidR="00241C89" w:rsidRPr="003F4FFC" w:rsidRDefault="00241C89" w:rsidP="00241C89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</w:p>
          <w:p w14:paraId="41208A8E" w14:textId="77777777" w:rsidR="00241C89" w:rsidRPr="004A3CF4" w:rsidRDefault="00241C89" w:rsidP="00241C89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770" w:type="dxa"/>
          </w:tcPr>
          <w:p w14:paraId="1870441A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BB1249" w14:paraId="4F016CCE" w14:textId="77777777">
        <w:trPr>
          <w:trHeight w:val="620"/>
        </w:trPr>
        <w:tc>
          <w:tcPr>
            <w:tcW w:w="1530" w:type="dxa"/>
          </w:tcPr>
          <w:p w14:paraId="378DAF79" w14:textId="77777777" w:rsidR="00BB1249" w:rsidRDefault="00BB124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10:00-10:05</w:t>
            </w:r>
          </w:p>
          <w:p w14:paraId="5191868E" w14:textId="77777777" w:rsidR="00BB1249" w:rsidRDefault="00BB124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32</w:t>
            </w:r>
          </w:p>
        </w:tc>
        <w:tc>
          <w:tcPr>
            <w:tcW w:w="1260" w:type="dxa"/>
          </w:tcPr>
          <w:p w14:paraId="56E3C802" w14:textId="77777777" w:rsidR="00BB1249" w:rsidRDefault="00BB124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7B7CC712" w14:textId="77777777" w:rsidR="00BB1249" w:rsidRPr="00192301" w:rsidRDefault="00BB1249" w:rsidP="00857244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DRDP-K (2015) </w:t>
            </w:r>
            <w:r w:rsidRPr="00BB1249">
              <w:rPr>
                <w:rFonts w:ascii="Arial Narrow" w:hAnsi="Arial Narrow"/>
                <w:b/>
                <w:bCs/>
                <w:sz w:val="22"/>
              </w:rPr>
              <w:t>LLD 10 Emergent Writing</w:t>
            </w:r>
          </w:p>
        </w:tc>
        <w:tc>
          <w:tcPr>
            <w:tcW w:w="4770" w:type="dxa"/>
          </w:tcPr>
          <w:p w14:paraId="7CEDEF47" w14:textId="66B9B92A" w:rsidR="00BB1249" w:rsidRDefault="00626D89" w:rsidP="00C46762">
            <w:pPr>
              <w:numPr>
                <w:ilvl w:val="0"/>
                <w:numId w:val="10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Handout 4</w:t>
            </w:r>
            <w:r w:rsidR="00C46762" w:rsidRPr="00C46762">
              <w:rPr>
                <w:rFonts w:ascii="Arial Narrow" w:hAnsi="Arial Narrow"/>
                <w:bCs/>
                <w:sz w:val="22"/>
              </w:rPr>
              <w:t>: DRDP</w:t>
            </w:r>
            <w:r w:rsidR="005B3CC2">
              <w:rPr>
                <w:rFonts w:ascii="Arial Narrow" w:hAnsi="Arial Narrow"/>
                <w:bCs/>
                <w:sz w:val="22"/>
              </w:rPr>
              <w:t>-K</w:t>
            </w:r>
            <w:r w:rsidR="00C46762" w:rsidRPr="00C46762">
              <w:rPr>
                <w:rFonts w:ascii="Arial Narrow" w:hAnsi="Arial Narrow"/>
                <w:bCs/>
                <w:sz w:val="22"/>
              </w:rPr>
              <w:t xml:space="preserve"> Measure LLD 10</w:t>
            </w:r>
          </w:p>
        </w:tc>
      </w:tr>
      <w:tr w:rsidR="00241C89" w14:paraId="5CD26782" w14:textId="77777777">
        <w:trPr>
          <w:trHeight w:val="620"/>
        </w:trPr>
        <w:tc>
          <w:tcPr>
            <w:tcW w:w="1530" w:type="dxa"/>
          </w:tcPr>
          <w:p w14:paraId="04B7F7FA" w14:textId="77777777" w:rsidR="00241C89" w:rsidRDefault="00BB124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10:05-10:15</w:t>
            </w:r>
          </w:p>
          <w:p w14:paraId="20B0DCD5" w14:textId="77777777" w:rsidR="00192301" w:rsidRDefault="0019230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(10min)</w:t>
            </w:r>
          </w:p>
          <w:p w14:paraId="3C1494E5" w14:textId="77777777" w:rsidR="00192301" w:rsidRDefault="0019230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</w:t>
            </w:r>
            <w:r w:rsidR="00BB1249">
              <w:rPr>
                <w:rFonts w:ascii="Arial Narrow" w:hAnsi="Arial Narrow"/>
                <w:sz w:val="22"/>
              </w:rPr>
              <w:t xml:space="preserve"> 33</w:t>
            </w:r>
            <w:r w:rsidR="006319F6">
              <w:rPr>
                <w:rFonts w:ascii="Arial Narrow" w:hAnsi="Arial Narrow"/>
                <w:sz w:val="22"/>
              </w:rPr>
              <w:t>-34</w:t>
            </w:r>
          </w:p>
        </w:tc>
        <w:tc>
          <w:tcPr>
            <w:tcW w:w="1260" w:type="dxa"/>
          </w:tcPr>
          <w:p w14:paraId="7CA0F3E6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45B9AF2C" w14:textId="77777777" w:rsidR="00192301" w:rsidRPr="00192301" w:rsidRDefault="00192301" w:rsidP="00192301">
            <w:pPr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Activity </w:t>
            </w:r>
            <w:r w:rsidRPr="00192301">
              <w:rPr>
                <w:rFonts w:ascii="Arial Narrow" w:hAnsi="Arial Narrow"/>
                <w:b/>
                <w:bCs/>
                <w:sz w:val="22"/>
              </w:rPr>
              <w:t>3b: Writing Measure</w:t>
            </w:r>
          </w:p>
          <w:p w14:paraId="7F82051F" w14:textId="77777777" w:rsidR="00241C89" w:rsidRDefault="00241C89" w:rsidP="00241C89">
            <w:pPr>
              <w:ind w:left="252"/>
              <w:rPr>
                <w:rFonts w:ascii="Arial Narrow" w:hAnsi="Arial Narrow"/>
                <w:bCs/>
                <w:sz w:val="22"/>
              </w:rPr>
            </w:pPr>
          </w:p>
          <w:p w14:paraId="3A0B63CF" w14:textId="77777777" w:rsidR="00192301" w:rsidRPr="00192301" w:rsidRDefault="00192301" w:rsidP="001923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192301">
              <w:rPr>
                <w:rFonts w:ascii="Arial Narrow" w:hAnsi="Arial Narrow"/>
                <w:b/>
                <w:sz w:val="22"/>
                <w:szCs w:val="22"/>
              </w:rPr>
              <w:t xml:space="preserve">GOAL: </w:t>
            </w:r>
            <w:r w:rsidRPr="00192301">
              <w:rPr>
                <w:rFonts w:ascii="Arial Narrow" w:hAnsi="Arial Narrow"/>
                <w:sz w:val="22"/>
                <w:szCs w:val="22"/>
              </w:rPr>
              <w:t>Place the terms, descriptors, and work samples created by participants in a developmental sequence that matches the DRDP-K (2015) measure page.</w:t>
            </w:r>
          </w:p>
          <w:p w14:paraId="6200C541" w14:textId="77777777" w:rsidR="00241C89" w:rsidRDefault="00241C89" w:rsidP="00857244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</w:p>
          <w:p w14:paraId="529C2C46" w14:textId="77777777" w:rsidR="00241C89" w:rsidRPr="00EE2606" w:rsidRDefault="00241C89" w:rsidP="00241C89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</w:p>
          <w:p w14:paraId="4C5B5537" w14:textId="77777777" w:rsidR="00241C89" w:rsidRPr="004A3CF4" w:rsidRDefault="00241C89" w:rsidP="00241C89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770" w:type="dxa"/>
          </w:tcPr>
          <w:p w14:paraId="66E10C60" w14:textId="77777777" w:rsidR="00192301" w:rsidRPr="00192301" w:rsidRDefault="00192301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301">
              <w:rPr>
                <w:rFonts w:ascii="Arial Narrow" w:hAnsi="Arial Narrow"/>
                <w:sz w:val="22"/>
                <w:szCs w:val="22"/>
              </w:rPr>
              <w:lastRenderedPageBreak/>
              <w:t>PowerPoint slides</w:t>
            </w:r>
          </w:p>
          <w:p w14:paraId="62A4A034" w14:textId="393558E7" w:rsidR="00C46762" w:rsidRDefault="00626D89" w:rsidP="00C46762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Handout 4</w:t>
            </w:r>
            <w:r w:rsidR="00C46762" w:rsidRPr="00C46762">
              <w:rPr>
                <w:rFonts w:ascii="Arial Narrow" w:hAnsi="Arial Narrow"/>
                <w:sz w:val="22"/>
                <w:szCs w:val="22"/>
              </w:rPr>
              <w:t>: DRDP</w:t>
            </w:r>
            <w:r w:rsidR="005B3CC2">
              <w:rPr>
                <w:rFonts w:ascii="Arial Narrow" w:hAnsi="Arial Narrow"/>
                <w:sz w:val="22"/>
                <w:szCs w:val="22"/>
              </w:rPr>
              <w:t>-K</w:t>
            </w:r>
            <w:bookmarkStart w:id="0" w:name="_GoBack"/>
            <w:bookmarkEnd w:id="0"/>
            <w:r w:rsidR="00C46762" w:rsidRPr="00C46762">
              <w:rPr>
                <w:rFonts w:ascii="Arial Narrow" w:hAnsi="Arial Narrow"/>
                <w:sz w:val="22"/>
                <w:szCs w:val="22"/>
              </w:rPr>
              <w:t xml:space="preserve"> Measure LLD 10</w:t>
            </w:r>
          </w:p>
          <w:p w14:paraId="60A2E938" w14:textId="77777777" w:rsidR="00192301" w:rsidRPr="00192301" w:rsidRDefault="00192301" w:rsidP="00C46762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301">
              <w:rPr>
                <w:rFonts w:ascii="Arial Narrow" w:hAnsi="Arial Narrow"/>
                <w:sz w:val="22"/>
                <w:szCs w:val="22"/>
              </w:rPr>
              <w:t>One envelope with developmental level labels, descriptors cards and 8 blank ¼ sheet of paper</w:t>
            </w:r>
          </w:p>
          <w:p w14:paraId="64D9EC9F" w14:textId="77777777" w:rsidR="00192301" w:rsidRPr="00192301" w:rsidRDefault="00C46762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Play doh</w:t>
            </w:r>
          </w:p>
          <w:p w14:paraId="17578374" w14:textId="77777777" w:rsidR="00192301" w:rsidRPr="00192301" w:rsidRDefault="00192301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301">
              <w:rPr>
                <w:rFonts w:ascii="Arial Narrow" w:hAnsi="Arial Narrow"/>
                <w:sz w:val="22"/>
                <w:szCs w:val="22"/>
              </w:rPr>
              <w:lastRenderedPageBreak/>
              <w:t>Toothpicks that participants can choose to use while</w:t>
            </w:r>
            <w:r w:rsidR="00C46762">
              <w:rPr>
                <w:rFonts w:ascii="Arial Narrow" w:hAnsi="Arial Narrow"/>
                <w:sz w:val="22"/>
                <w:szCs w:val="22"/>
              </w:rPr>
              <w:t xml:space="preserve"> creating their writing samples</w:t>
            </w:r>
          </w:p>
          <w:p w14:paraId="135ABE01" w14:textId="77777777" w:rsidR="00192301" w:rsidRPr="00192301" w:rsidRDefault="00192301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301">
              <w:rPr>
                <w:rFonts w:ascii="Arial Narrow" w:hAnsi="Arial Narrow"/>
                <w:sz w:val="22"/>
                <w:szCs w:val="22"/>
              </w:rPr>
              <w:t>Paint</w:t>
            </w:r>
            <w:r w:rsidR="00C46762">
              <w:rPr>
                <w:rFonts w:ascii="Arial Narrow" w:hAnsi="Arial Narrow"/>
                <w:sz w:val="22"/>
                <w:szCs w:val="22"/>
              </w:rPr>
              <w:t>brushes of all shapes and sizes</w:t>
            </w:r>
          </w:p>
          <w:p w14:paraId="1B37DD12" w14:textId="77777777" w:rsidR="00192301" w:rsidRPr="00192301" w:rsidRDefault="00192301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301">
              <w:rPr>
                <w:rFonts w:ascii="Arial Narrow" w:hAnsi="Arial Narrow"/>
                <w:sz w:val="22"/>
                <w:szCs w:val="22"/>
              </w:rPr>
              <w:t>M</w:t>
            </w:r>
            <w:r w:rsidR="00C46762">
              <w:rPr>
                <w:rFonts w:ascii="Arial Narrow" w:hAnsi="Arial Narrow"/>
                <w:sz w:val="22"/>
                <w:szCs w:val="22"/>
              </w:rPr>
              <w:t>arkers</w:t>
            </w:r>
          </w:p>
          <w:p w14:paraId="4928B190" w14:textId="77777777" w:rsidR="00192301" w:rsidRPr="00192301" w:rsidRDefault="00C46762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Chalk</w:t>
            </w:r>
          </w:p>
          <w:p w14:paraId="3930B9BB" w14:textId="77777777" w:rsidR="00192301" w:rsidRPr="00192301" w:rsidRDefault="00C46762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Crayons</w:t>
            </w:r>
          </w:p>
          <w:p w14:paraId="1D51FB4D" w14:textId="77777777" w:rsidR="00192301" w:rsidRPr="00192301" w:rsidRDefault="00C46762" w:rsidP="006319F6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Finger paint</w:t>
            </w:r>
          </w:p>
          <w:p w14:paraId="6D226D92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02400BA8" w14:textId="77777777">
        <w:trPr>
          <w:trHeight w:val="620"/>
        </w:trPr>
        <w:tc>
          <w:tcPr>
            <w:tcW w:w="1530" w:type="dxa"/>
          </w:tcPr>
          <w:p w14:paraId="0ED9CE9B" w14:textId="77777777" w:rsidR="00241C89" w:rsidRDefault="00BB124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10:15</w:t>
            </w:r>
            <w:r w:rsidR="00192301">
              <w:rPr>
                <w:rFonts w:ascii="Arial Narrow" w:hAnsi="Arial Narrow"/>
                <w:sz w:val="22"/>
              </w:rPr>
              <w:t>-</w:t>
            </w:r>
            <w:r w:rsidR="0018266D">
              <w:rPr>
                <w:rFonts w:ascii="Arial Narrow" w:hAnsi="Arial Narrow"/>
                <w:sz w:val="22"/>
              </w:rPr>
              <w:t>10:20</w:t>
            </w:r>
          </w:p>
          <w:p w14:paraId="54D7C4C2" w14:textId="77777777" w:rsidR="00192301" w:rsidRDefault="00BB124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</w:t>
            </w:r>
            <w:r w:rsidR="006319F6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260" w:type="dxa"/>
          </w:tcPr>
          <w:p w14:paraId="74A42602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58530B45" w14:textId="77777777" w:rsidR="00241C89" w:rsidRPr="009B6427" w:rsidRDefault="00192392" w:rsidP="00192392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English</w:t>
            </w:r>
            <w:r w:rsidR="00BB1249" w:rsidRPr="00BB1249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</w:rPr>
              <w:t>Learner</w:t>
            </w:r>
            <w:r w:rsidR="00BB1249" w:rsidRPr="00BB1249">
              <w:rPr>
                <w:rFonts w:ascii="Arial Narrow" w:hAnsi="Arial Narrow"/>
                <w:b/>
                <w:bCs/>
                <w:sz w:val="22"/>
              </w:rPr>
              <w:t xml:space="preserve"> Reflection</w:t>
            </w:r>
          </w:p>
        </w:tc>
        <w:tc>
          <w:tcPr>
            <w:tcW w:w="4770" w:type="dxa"/>
          </w:tcPr>
          <w:p w14:paraId="04E42951" w14:textId="77777777" w:rsidR="00241C89" w:rsidRPr="00626D89" w:rsidRDefault="00BB1249" w:rsidP="006319F6">
            <w:pPr>
              <w:numPr>
                <w:ilvl w:val="0"/>
                <w:numId w:val="9"/>
              </w:numPr>
              <w:rPr>
                <w:rFonts w:ascii="Arial Narrow" w:hAnsi="Arial Narrow"/>
                <w:sz w:val="22"/>
              </w:rPr>
            </w:pPr>
            <w:r w:rsidRPr="006319F6">
              <w:rPr>
                <w:rFonts w:ascii="Arial Narrow" w:hAnsi="Arial Narrow"/>
                <w:bCs/>
                <w:sz w:val="22"/>
              </w:rPr>
              <w:t xml:space="preserve">Handout </w:t>
            </w:r>
            <w:r w:rsidR="00626D89">
              <w:rPr>
                <w:rFonts w:ascii="Arial Narrow" w:hAnsi="Arial Narrow"/>
                <w:bCs/>
                <w:sz w:val="22"/>
              </w:rPr>
              <w:t>5</w:t>
            </w:r>
            <w:r w:rsidR="00C46762">
              <w:rPr>
                <w:rFonts w:ascii="Arial Narrow" w:hAnsi="Arial Narrow"/>
                <w:bCs/>
                <w:sz w:val="22"/>
              </w:rPr>
              <w:t>:</w:t>
            </w:r>
            <w:r w:rsidR="006319F6" w:rsidRPr="006319F6">
              <w:rPr>
                <w:rFonts w:ascii="Arial Narrow" w:hAnsi="Arial Narrow"/>
                <w:bCs/>
                <w:sz w:val="22"/>
              </w:rPr>
              <w:t xml:space="preserve"> </w:t>
            </w:r>
            <w:r w:rsidR="00626D89">
              <w:rPr>
                <w:rFonts w:ascii="Arial Narrow" w:hAnsi="Arial Narrow"/>
                <w:bCs/>
                <w:sz w:val="22"/>
              </w:rPr>
              <w:t xml:space="preserve">LLD </w:t>
            </w:r>
            <w:r w:rsidR="006319F6" w:rsidRPr="006319F6">
              <w:rPr>
                <w:rFonts w:ascii="Arial Narrow" w:hAnsi="Arial Narrow"/>
                <w:bCs/>
                <w:sz w:val="22"/>
              </w:rPr>
              <w:t>Writing</w:t>
            </w:r>
            <w:r w:rsidRPr="006319F6">
              <w:rPr>
                <w:rFonts w:ascii="Arial Narrow" w:hAnsi="Arial Narrow"/>
                <w:bCs/>
                <w:sz w:val="22"/>
              </w:rPr>
              <w:t xml:space="preserve"> Strategies</w:t>
            </w:r>
          </w:p>
          <w:p w14:paraId="4011B456" w14:textId="77777777" w:rsidR="00626D89" w:rsidRPr="006319F6" w:rsidRDefault="00626D89" w:rsidP="006319F6">
            <w:pPr>
              <w:numPr>
                <w:ilvl w:val="0"/>
                <w:numId w:val="9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Handout 6: ELD Writing Strategies</w:t>
            </w:r>
          </w:p>
        </w:tc>
      </w:tr>
      <w:tr w:rsidR="00241C89" w14:paraId="5E35D55F" w14:textId="77777777">
        <w:trPr>
          <w:trHeight w:val="620"/>
        </w:trPr>
        <w:tc>
          <w:tcPr>
            <w:tcW w:w="1530" w:type="dxa"/>
          </w:tcPr>
          <w:p w14:paraId="6E0BD949" w14:textId="77777777" w:rsidR="00241C89" w:rsidRDefault="0018266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10:20-10:25</w:t>
            </w:r>
          </w:p>
          <w:p w14:paraId="579BBAA2" w14:textId="77777777" w:rsidR="0018266D" w:rsidRDefault="0018266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36-38</w:t>
            </w:r>
          </w:p>
        </w:tc>
        <w:tc>
          <w:tcPr>
            <w:tcW w:w="1260" w:type="dxa"/>
          </w:tcPr>
          <w:p w14:paraId="0C53C607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04E0A09C" w14:textId="77777777" w:rsidR="00241C89" w:rsidRPr="004A3CF4" w:rsidRDefault="0018266D" w:rsidP="0018266D">
            <w:pPr>
              <w:rPr>
                <w:rFonts w:ascii="Arial Narrow" w:hAnsi="Arial Narrow"/>
                <w:bCs/>
                <w:sz w:val="22"/>
              </w:rPr>
            </w:pPr>
            <w:r w:rsidRPr="0018266D">
              <w:rPr>
                <w:rFonts w:ascii="Arial Narrow" w:hAnsi="Arial Narrow"/>
                <w:b/>
                <w:bCs/>
                <w:sz w:val="22"/>
              </w:rPr>
              <w:t>The Importance of Writing</w:t>
            </w:r>
          </w:p>
        </w:tc>
        <w:tc>
          <w:tcPr>
            <w:tcW w:w="4770" w:type="dxa"/>
          </w:tcPr>
          <w:p w14:paraId="387E3EA3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23F4BFC2" w14:textId="77777777">
        <w:trPr>
          <w:trHeight w:val="620"/>
        </w:trPr>
        <w:tc>
          <w:tcPr>
            <w:tcW w:w="1530" w:type="dxa"/>
          </w:tcPr>
          <w:p w14:paraId="52477567" w14:textId="77777777" w:rsidR="00241C89" w:rsidRDefault="0018266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10:25-10:45</w:t>
            </w:r>
          </w:p>
          <w:p w14:paraId="1A6FCCBB" w14:textId="77777777" w:rsidR="0018266D" w:rsidRDefault="0018266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39-41</w:t>
            </w:r>
          </w:p>
        </w:tc>
        <w:tc>
          <w:tcPr>
            <w:tcW w:w="1260" w:type="dxa"/>
          </w:tcPr>
          <w:p w14:paraId="4E0DF361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083EBB17" w14:textId="77777777" w:rsidR="00241C89" w:rsidRPr="004A3CF4" w:rsidRDefault="0018266D" w:rsidP="0018266D">
            <w:pPr>
              <w:rPr>
                <w:rFonts w:ascii="Arial Narrow" w:hAnsi="Arial Narrow"/>
                <w:bCs/>
                <w:sz w:val="22"/>
              </w:rPr>
            </w:pPr>
            <w:r w:rsidRPr="0018266D">
              <w:rPr>
                <w:rFonts w:ascii="Arial Narrow" w:hAnsi="Arial Narrow"/>
                <w:b/>
                <w:bCs/>
                <w:sz w:val="22"/>
              </w:rPr>
              <w:t>Focused Video Viewing</w:t>
            </w:r>
          </w:p>
        </w:tc>
        <w:tc>
          <w:tcPr>
            <w:tcW w:w="4770" w:type="dxa"/>
          </w:tcPr>
          <w:p w14:paraId="699C1594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14B73F1A" w14:textId="77777777">
        <w:trPr>
          <w:trHeight w:val="620"/>
        </w:trPr>
        <w:tc>
          <w:tcPr>
            <w:tcW w:w="1530" w:type="dxa"/>
          </w:tcPr>
          <w:p w14:paraId="7F6D4C04" w14:textId="77777777" w:rsidR="00241C89" w:rsidRDefault="0018266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10:45-10:50</w:t>
            </w:r>
          </w:p>
          <w:p w14:paraId="1F0A2DCA" w14:textId="77777777" w:rsidR="0018266D" w:rsidRDefault="0018266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42</w:t>
            </w:r>
          </w:p>
        </w:tc>
        <w:tc>
          <w:tcPr>
            <w:tcW w:w="1260" w:type="dxa"/>
          </w:tcPr>
          <w:p w14:paraId="648B6D6E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53F20700" w14:textId="77777777" w:rsidR="00241C89" w:rsidRPr="00C1782A" w:rsidRDefault="0018266D" w:rsidP="0018266D">
            <w:pPr>
              <w:rPr>
                <w:rFonts w:ascii="Arial Narrow" w:hAnsi="Arial Narrow"/>
                <w:b/>
                <w:bCs/>
                <w:sz w:val="22"/>
              </w:rPr>
            </w:pPr>
            <w:r w:rsidRPr="0018266D">
              <w:rPr>
                <w:rFonts w:ascii="Arial Narrow" w:hAnsi="Arial Narrow"/>
                <w:b/>
                <w:bCs/>
                <w:sz w:val="22"/>
              </w:rPr>
              <w:t>The Importance of Sensorimotor Skills</w:t>
            </w:r>
          </w:p>
          <w:p w14:paraId="07037660" w14:textId="77777777" w:rsidR="00241C89" w:rsidRPr="004A3CF4" w:rsidRDefault="00241C89" w:rsidP="00857244">
            <w:pPr>
              <w:ind w:left="252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770" w:type="dxa"/>
          </w:tcPr>
          <w:p w14:paraId="2AE0FF84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2D47EF92" w14:textId="77777777">
        <w:trPr>
          <w:trHeight w:val="620"/>
        </w:trPr>
        <w:tc>
          <w:tcPr>
            <w:tcW w:w="1530" w:type="dxa"/>
          </w:tcPr>
          <w:p w14:paraId="54FC7B3F" w14:textId="77777777" w:rsidR="00241C89" w:rsidRDefault="0018266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10:50-11:10</w:t>
            </w:r>
          </w:p>
          <w:p w14:paraId="7510FF91" w14:textId="77777777" w:rsidR="0018266D" w:rsidRDefault="0018266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(20min)</w:t>
            </w:r>
          </w:p>
          <w:p w14:paraId="28295C28" w14:textId="77777777" w:rsidR="0018266D" w:rsidRDefault="0018266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43-44</w:t>
            </w:r>
          </w:p>
        </w:tc>
        <w:tc>
          <w:tcPr>
            <w:tcW w:w="1260" w:type="dxa"/>
          </w:tcPr>
          <w:p w14:paraId="55C13562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7029DC0C" w14:textId="77777777" w:rsidR="0018266D" w:rsidRPr="0018266D" w:rsidRDefault="00192392" w:rsidP="0018266D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Activity 4: Let’s have some f</w:t>
            </w:r>
            <w:r w:rsidR="0018266D" w:rsidRPr="0018266D">
              <w:rPr>
                <w:rFonts w:ascii="Arial Narrow" w:hAnsi="Arial Narrow"/>
                <w:b/>
                <w:bCs/>
                <w:sz w:val="22"/>
              </w:rPr>
              <w:t>un!</w:t>
            </w:r>
          </w:p>
          <w:p w14:paraId="10EBA456" w14:textId="77777777" w:rsidR="0018266D" w:rsidRDefault="0018266D" w:rsidP="0018266D">
            <w:pPr>
              <w:rPr>
                <w:rFonts w:ascii="Arial Narrow" w:hAnsi="Arial Narrow"/>
                <w:b/>
                <w:bCs/>
                <w:sz w:val="22"/>
              </w:rPr>
            </w:pPr>
          </w:p>
          <w:p w14:paraId="3B0C20FA" w14:textId="77777777" w:rsidR="0018266D" w:rsidRPr="0018266D" w:rsidRDefault="0018266D" w:rsidP="0018266D">
            <w:pPr>
              <w:rPr>
                <w:rFonts w:ascii="Arial Narrow" w:hAnsi="Arial Narrow"/>
                <w:bCs/>
                <w:sz w:val="22"/>
              </w:rPr>
            </w:pPr>
            <w:r w:rsidRPr="0018266D">
              <w:rPr>
                <w:rFonts w:ascii="Arial Narrow" w:hAnsi="Arial Narrow"/>
                <w:b/>
                <w:bCs/>
                <w:sz w:val="22"/>
              </w:rPr>
              <w:t xml:space="preserve">GOAL: </w:t>
            </w:r>
            <w:r w:rsidRPr="0018266D">
              <w:rPr>
                <w:rFonts w:ascii="Arial Narrow" w:hAnsi="Arial Narrow"/>
                <w:bCs/>
                <w:sz w:val="22"/>
              </w:rPr>
              <w:t>Understand the motor skills needed to write.</w:t>
            </w:r>
          </w:p>
          <w:p w14:paraId="5B59F754" w14:textId="77777777" w:rsidR="00241C89" w:rsidRPr="004A3CF4" w:rsidRDefault="00241C89" w:rsidP="00857244">
            <w:pPr>
              <w:ind w:left="252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770" w:type="dxa"/>
          </w:tcPr>
          <w:p w14:paraId="2572298F" w14:textId="77777777" w:rsidR="0018266D" w:rsidRDefault="0018266D" w:rsidP="0018266D">
            <w:pPr>
              <w:numPr>
                <w:ilvl w:val="0"/>
                <w:numId w:val="9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 xml:space="preserve">PPT slide, </w:t>
            </w:r>
          </w:p>
          <w:p w14:paraId="27B116D6" w14:textId="77777777" w:rsidR="0018266D" w:rsidRPr="0018266D" w:rsidRDefault="00C46762" w:rsidP="00C46762">
            <w:pPr>
              <w:numPr>
                <w:ilvl w:val="0"/>
                <w:numId w:val="9"/>
              </w:numPr>
              <w:rPr>
                <w:rFonts w:ascii="Arial Narrow" w:hAnsi="Arial Narrow"/>
                <w:bCs/>
                <w:sz w:val="22"/>
              </w:rPr>
            </w:pPr>
            <w:r w:rsidRPr="00C46762">
              <w:rPr>
                <w:rFonts w:ascii="Arial Narrow" w:hAnsi="Arial Narrow"/>
                <w:bCs/>
                <w:sz w:val="22"/>
              </w:rPr>
              <w:t>Handout 7: Let’s have some fun with the physical development foundations!</w:t>
            </w:r>
          </w:p>
          <w:p w14:paraId="4FC5D8F2" w14:textId="77777777" w:rsidR="00C46762" w:rsidRPr="00C46762" w:rsidRDefault="00C46762" w:rsidP="00C46762">
            <w:pPr>
              <w:numPr>
                <w:ilvl w:val="0"/>
                <w:numId w:val="9"/>
              </w:numPr>
              <w:rPr>
                <w:rFonts w:ascii="Arial Narrow" w:hAnsi="Arial Narrow"/>
                <w:sz w:val="22"/>
              </w:rPr>
            </w:pPr>
            <w:r w:rsidRPr="00C46762">
              <w:rPr>
                <w:rFonts w:ascii="Arial Narrow" w:hAnsi="Arial Narrow"/>
                <w:bCs/>
                <w:sz w:val="22"/>
              </w:rPr>
              <w:t>Handout 8: Supporting Children with Disabilities</w:t>
            </w:r>
          </w:p>
          <w:p w14:paraId="7420A782" w14:textId="77777777" w:rsidR="0018266D" w:rsidRPr="0018266D" w:rsidRDefault="0018266D" w:rsidP="00C46762">
            <w:pPr>
              <w:numPr>
                <w:ilvl w:val="0"/>
                <w:numId w:val="9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>Enough materials in individual Ziploc bag for each person to play with:</w:t>
            </w:r>
          </w:p>
          <w:p w14:paraId="23C72023" w14:textId="77777777" w:rsidR="0018266D" w:rsidRPr="0018266D" w:rsidRDefault="0018266D" w:rsidP="0018266D">
            <w:pPr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>Play dough or clay</w:t>
            </w:r>
          </w:p>
          <w:p w14:paraId="2928A693" w14:textId="77777777" w:rsidR="0018266D" w:rsidRPr="0018266D" w:rsidRDefault="0018266D" w:rsidP="0018266D">
            <w:pPr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>Sponge with container of water</w:t>
            </w:r>
          </w:p>
          <w:p w14:paraId="178B104C" w14:textId="77777777" w:rsidR="0018266D" w:rsidRPr="0018266D" w:rsidRDefault="0018266D" w:rsidP="0018266D">
            <w:pPr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>Clothespin and a bowl or container without a lip to clip them onto</w:t>
            </w:r>
          </w:p>
          <w:p w14:paraId="4CFD049B" w14:textId="77777777" w:rsidR="0018266D" w:rsidRPr="0018266D" w:rsidRDefault="0018266D" w:rsidP="0018266D">
            <w:pPr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>Tongs with a bowl of pom poms</w:t>
            </w:r>
          </w:p>
          <w:p w14:paraId="21A695B6" w14:textId="77777777" w:rsidR="0018266D" w:rsidRPr="0018266D" w:rsidRDefault="0018266D" w:rsidP="0018266D">
            <w:pPr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>Markers and paper</w:t>
            </w:r>
          </w:p>
          <w:p w14:paraId="0ECA3412" w14:textId="77777777" w:rsidR="0018266D" w:rsidRPr="0018266D" w:rsidRDefault="0018266D" w:rsidP="0018266D">
            <w:pPr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>Droppers and cups of water</w:t>
            </w:r>
          </w:p>
          <w:p w14:paraId="7E3C5EEB" w14:textId="77777777" w:rsidR="0018266D" w:rsidRPr="0018266D" w:rsidRDefault="0018266D" w:rsidP="0018266D">
            <w:pPr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>Different size and texture paint brushes and paints</w:t>
            </w:r>
          </w:p>
          <w:p w14:paraId="6D12490A" w14:textId="77777777" w:rsidR="0018266D" w:rsidRPr="0018266D" w:rsidRDefault="0018266D" w:rsidP="0018266D">
            <w:pPr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>Table top easel</w:t>
            </w:r>
          </w:p>
          <w:p w14:paraId="71890595" w14:textId="77777777" w:rsidR="0018266D" w:rsidRPr="0018266D" w:rsidRDefault="0018266D" w:rsidP="0018266D">
            <w:pPr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>Finger paint and different texture papers</w:t>
            </w:r>
          </w:p>
          <w:p w14:paraId="30A81632" w14:textId="77777777" w:rsidR="0018266D" w:rsidRPr="0018266D" w:rsidRDefault="0018266D" w:rsidP="0018266D">
            <w:pPr>
              <w:numPr>
                <w:ilvl w:val="0"/>
                <w:numId w:val="11"/>
              </w:numPr>
              <w:rPr>
                <w:rFonts w:ascii="Arial Narrow" w:hAnsi="Arial Narrow"/>
                <w:sz w:val="22"/>
              </w:rPr>
            </w:pPr>
            <w:r w:rsidRPr="0018266D">
              <w:rPr>
                <w:rFonts w:ascii="Arial Narrow" w:hAnsi="Arial Narrow"/>
                <w:sz w:val="22"/>
              </w:rPr>
              <w:t>Building materials such as tinker toys or Velcro blocks</w:t>
            </w:r>
          </w:p>
          <w:p w14:paraId="3B6859C0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0FD9DAF0" w14:textId="77777777">
        <w:trPr>
          <w:trHeight w:val="620"/>
        </w:trPr>
        <w:tc>
          <w:tcPr>
            <w:tcW w:w="1530" w:type="dxa"/>
          </w:tcPr>
          <w:p w14:paraId="3BBE7F31" w14:textId="77777777" w:rsidR="00241C89" w:rsidRDefault="0018266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11:10-</w:t>
            </w:r>
            <w:r w:rsidR="00BB7FBF">
              <w:rPr>
                <w:rFonts w:ascii="Arial Narrow" w:hAnsi="Arial Narrow"/>
                <w:sz w:val="22"/>
              </w:rPr>
              <w:t>11:05</w:t>
            </w:r>
          </w:p>
          <w:p w14:paraId="16225BC3" w14:textId="77777777" w:rsidR="0018266D" w:rsidRDefault="0018266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45</w:t>
            </w:r>
          </w:p>
        </w:tc>
        <w:tc>
          <w:tcPr>
            <w:tcW w:w="1260" w:type="dxa"/>
          </w:tcPr>
          <w:p w14:paraId="3F26FCF7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55C36140" w14:textId="77777777" w:rsidR="00241C89" w:rsidRDefault="0018266D" w:rsidP="00BB7FBF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LLD Interaction and Strategy</w:t>
            </w:r>
          </w:p>
          <w:p w14:paraId="4376C611" w14:textId="77777777" w:rsidR="00241C89" w:rsidRPr="007A7F00" w:rsidRDefault="00241C89" w:rsidP="00241C89">
            <w:pPr>
              <w:rPr>
                <w:rFonts w:ascii="Arial Narrow" w:hAnsi="Arial Narrow"/>
                <w:b/>
                <w:bCs/>
                <w:sz w:val="22"/>
              </w:rPr>
            </w:pPr>
          </w:p>
          <w:p w14:paraId="3E9950A5" w14:textId="77777777" w:rsidR="00241C89" w:rsidRDefault="00241C89" w:rsidP="00241C89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70" w:type="dxa"/>
          </w:tcPr>
          <w:p w14:paraId="1AB794F2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14:paraId="7E67C93B" w14:textId="77777777">
        <w:trPr>
          <w:trHeight w:val="620"/>
        </w:trPr>
        <w:tc>
          <w:tcPr>
            <w:tcW w:w="1530" w:type="dxa"/>
          </w:tcPr>
          <w:p w14:paraId="33B0E68E" w14:textId="77777777" w:rsidR="00241C89" w:rsidRDefault="00BB7FB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11:05-11:10</w:t>
            </w:r>
          </w:p>
          <w:p w14:paraId="2489A65C" w14:textId="77777777" w:rsidR="00BB7FBF" w:rsidRDefault="00BB7FB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46-47</w:t>
            </w:r>
          </w:p>
        </w:tc>
        <w:tc>
          <w:tcPr>
            <w:tcW w:w="1260" w:type="dxa"/>
          </w:tcPr>
          <w:p w14:paraId="4FBFE9EB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10455A81" w14:textId="77777777" w:rsidR="00852896" w:rsidRPr="00E3147F" w:rsidRDefault="00852896" w:rsidP="00852896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Activity </w:t>
            </w:r>
            <w:r w:rsidRPr="00E3147F">
              <w:rPr>
                <w:rFonts w:ascii="Arial Narrow" w:hAnsi="Arial Narrow"/>
                <w:b/>
                <w:sz w:val="22"/>
                <w:szCs w:val="22"/>
              </w:rPr>
              <w:t xml:space="preserve">5: </w:t>
            </w:r>
            <w:r>
              <w:rPr>
                <w:rFonts w:ascii="Arial Narrow" w:hAnsi="Arial Narrow"/>
                <w:b/>
                <w:sz w:val="22"/>
                <w:szCs w:val="22"/>
              </w:rPr>
              <w:t>W</w:t>
            </w:r>
            <w:r w:rsidRPr="00192392">
              <w:rPr>
                <w:rFonts w:ascii="Arial Narrow" w:hAnsi="Arial Narrow"/>
                <w:b/>
                <w:sz w:val="22"/>
                <w:szCs w:val="22"/>
              </w:rPr>
              <w:t>ebbing Planned Learning Opportunities</w:t>
            </w:r>
          </w:p>
          <w:p w14:paraId="107DB5B0" w14:textId="77777777" w:rsidR="00241C89" w:rsidRDefault="00192392" w:rsidP="00241C89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Using the Framework for Support</w:t>
            </w:r>
          </w:p>
          <w:p w14:paraId="41AFE832" w14:textId="77777777" w:rsidR="00241C89" w:rsidRPr="007A7F00" w:rsidRDefault="00241C89" w:rsidP="00857244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70" w:type="dxa"/>
          </w:tcPr>
          <w:p w14:paraId="146B960A" w14:textId="47E5C65F" w:rsidR="00241C89" w:rsidRPr="00BB7FBF" w:rsidRDefault="00BB7FBF" w:rsidP="00241C89">
            <w:pPr>
              <w:rPr>
                <w:rFonts w:ascii="Arial Narrow" w:hAnsi="Arial Narrow"/>
                <w:sz w:val="22"/>
              </w:rPr>
            </w:pPr>
            <w:r w:rsidRPr="00BB7FBF">
              <w:rPr>
                <w:rFonts w:ascii="Arial Narrow" w:hAnsi="Arial Narrow"/>
                <w:bCs/>
                <w:sz w:val="22"/>
              </w:rPr>
              <w:t>Slide 47</w:t>
            </w:r>
            <w:r w:rsidR="00C46762">
              <w:rPr>
                <w:rFonts w:ascii="Arial Narrow" w:hAnsi="Arial Narrow"/>
                <w:bCs/>
                <w:sz w:val="22"/>
              </w:rPr>
              <w:t>,</w:t>
            </w:r>
            <w:r w:rsidRPr="00BB7FBF">
              <w:rPr>
                <w:rFonts w:ascii="Arial Narrow" w:hAnsi="Arial Narrow"/>
                <w:bCs/>
                <w:sz w:val="22"/>
              </w:rPr>
              <w:t xml:space="preserve"> </w:t>
            </w:r>
            <w:r w:rsidR="00852896">
              <w:rPr>
                <w:rFonts w:ascii="Arial Narrow" w:hAnsi="Arial Narrow"/>
                <w:bCs/>
                <w:sz w:val="22"/>
              </w:rPr>
              <w:t xml:space="preserve">Activity 5 , </w:t>
            </w:r>
            <w:r w:rsidR="00C46762" w:rsidRPr="00C46762">
              <w:rPr>
                <w:rFonts w:ascii="Arial Narrow" w:hAnsi="Arial Narrow"/>
                <w:bCs/>
                <w:sz w:val="22"/>
              </w:rPr>
              <w:t>Handout 9: Planned Learning Opportunities Writing Web</w:t>
            </w:r>
          </w:p>
        </w:tc>
      </w:tr>
      <w:tr w:rsidR="00BB7FBF" w14:paraId="6ACC15EA" w14:textId="77777777">
        <w:trPr>
          <w:trHeight w:val="620"/>
        </w:trPr>
        <w:tc>
          <w:tcPr>
            <w:tcW w:w="1530" w:type="dxa"/>
          </w:tcPr>
          <w:p w14:paraId="6E9FE733" w14:textId="77777777" w:rsidR="00BB7FBF" w:rsidRDefault="00BB7FB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11:10-11:15</w:t>
            </w:r>
          </w:p>
          <w:p w14:paraId="077578A8" w14:textId="77777777" w:rsidR="00BB7FBF" w:rsidRDefault="00BB7FB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48</w:t>
            </w:r>
          </w:p>
        </w:tc>
        <w:tc>
          <w:tcPr>
            <w:tcW w:w="1260" w:type="dxa"/>
          </w:tcPr>
          <w:p w14:paraId="40A27283" w14:textId="77777777" w:rsidR="00BB7FBF" w:rsidRDefault="00BB7FB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330FEF3F" w14:textId="77777777" w:rsidR="00BB7FBF" w:rsidRPr="00BB7FBF" w:rsidRDefault="00BB7FBF" w:rsidP="00241C89">
            <w:pPr>
              <w:rPr>
                <w:rFonts w:ascii="Arial Narrow" w:hAnsi="Arial Narrow"/>
                <w:b/>
                <w:bCs/>
                <w:sz w:val="22"/>
              </w:rPr>
            </w:pPr>
            <w:r w:rsidRPr="00BB7FBF">
              <w:rPr>
                <w:rFonts w:ascii="Arial Narrow" w:hAnsi="Arial Narrow"/>
                <w:b/>
                <w:bCs/>
                <w:sz w:val="22"/>
              </w:rPr>
              <w:t>Build on existing strengths</w:t>
            </w:r>
            <w:r w:rsidR="00192392">
              <w:rPr>
                <w:rFonts w:ascii="Arial Narrow" w:hAnsi="Arial Narrow"/>
                <w:b/>
                <w:bCs/>
                <w:sz w:val="22"/>
              </w:rPr>
              <w:t>.</w:t>
            </w:r>
          </w:p>
        </w:tc>
        <w:tc>
          <w:tcPr>
            <w:tcW w:w="4770" w:type="dxa"/>
          </w:tcPr>
          <w:p w14:paraId="055A0DB2" w14:textId="77777777" w:rsidR="00BB7FBF" w:rsidRDefault="00BB7FBF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BB7FBF" w14:paraId="08074D7E" w14:textId="77777777">
        <w:trPr>
          <w:trHeight w:val="620"/>
        </w:trPr>
        <w:tc>
          <w:tcPr>
            <w:tcW w:w="1530" w:type="dxa"/>
          </w:tcPr>
          <w:p w14:paraId="3271B150" w14:textId="77777777" w:rsidR="00BB7FBF" w:rsidRDefault="009512E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11:15</w:t>
            </w:r>
            <w:r w:rsidR="00BB7FBF">
              <w:rPr>
                <w:rFonts w:ascii="Arial Narrow" w:hAnsi="Arial Narrow"/>
                <w:sz w:val="22"/>
              </w:rPr>
              <w:t>-11:20</w:t>
            </w:r>
          </w:p>
          <w:p w14:paraId="4EAC14EA" w14:textId="77777777" w:rsidR="00BB7FBF" w:rsidRDefault="00BB7FB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49</w:t>
            </w:r>
          </w:p>
        </w:tc>
        <w:tc>
          <w:tcPr>
            <w:tcW w:w="1260" w:type="dxa"/>
          </w:tcPr>
          <w:p w14:paraId="3AAB4075" w14:textId="77777777" w:rsidR="00BB7FBF" w:rsidRDefault="00BB7FB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56D48E1C" w14:textId="77777777" w:rsidR="00BB7FBF" w:rsidRPr="00BB7FBF" w:rsidRDefault="00BB7FBF" w:rsidP="00241C89">
            <w:pPr>
              <w:rPr>
                <w:rFonts w:ascii="Arial Narrow" w:hAnsi="Arial Narrow"/>
                <w:b/>
                <w:bCs/>
                <w:sz w:val="22"/>
              </w:rPr>
            </w:pPr>
            <w:r w:rsidRPr="00BB7FBF">
              <w:rPr>
                <w:rFonts w:ascii="Arial Narrow" w:hAnsi="Arial Narrow"/>
                <w:b/>
                <w:bCs/>
                <w:sz w:val="22"/>
              </w:rPr>
              <w:t>Strategie</w:t>
            </w:r>
            <w:r w:rsidR="0027467A">
              <w:rPr>
                <w:rFonts w:ascii="Arial Narrow" w:hAnsi="Arial Narrow"/>
                <w:b/>
                <w:bCs/>
                <w:sz w:val="22"/>
              </w:rPr>
              <w:t>s to Support Writing in English-</w:t>
            </w:r>
            <w:r w:rsidRPr="00BB7FBF">
              <w:rPr>
                <w:rFonts w:ascii="Arial Narrow" w:hAnsi="Arial Narrow"/>
                <w:b/>
                <w:bCs/>
                <w:sz w:val="22"/>
              </w:rPr>
              <w:t>Language Development</w:t>
            </w:r>
          </w:p>
        </w:tc>
        <w:tc>
          <w:tcPr>
            <w:tcW w:w="4770" w:type="dxa"/>
          </w:tcPr>
          <w:p w14:paraId="335CBE8F" w14:textId="77777777" w:rsidR="00BB7FBF" w:rsidRDefault="00BB7FBF" w:rsidP="00241C89">
            <w:pPr>
              <w:rPr>
                <w:rFonts w:ascii="Arial Narrow" w:hAnsi="Arial Narrow"/>
                <w:sz w:val="22"/>
              </w:rPr>
            </w:pPr>
            <w:r w:rsidRPr="00BB7FBF">
              <w:rPr>
                <w:rFonts w:ascii="Arial Narrow" w:hAnsi="Arial Narrow"/>
                <w:bCs/>
                <w:sz w:val="22"/>
              </w:rPr>
              <w:t xml:space="preserve">Slide </w:t>
            </w:r>
            <w:r>
              <w:rPr>
                <w:rFonts w:ascii="Arial Narrow" w:hAnsi="Arial Narrow"/>
                <w:bCs/>
                <w:sz w:val="22"/>
              </w:rPr>
              <w:t>49</w:t>
            </w:r>
            <w:r w:rsidR="00192392">
              <w:rPr>
                <w:rFonts w:ascii="Arial Narrow" w:hAnsi="Arial Narrow"/>
                <w:bCs/>
                <w:sz w:val="22"/>
              </w:rPr>
              <w:t>,</w:t>
            </w:r>
            <w:r w:rsidRPr="00BB7FBF">
              <w:rPr>
                <w:rFonts w:ascii="Arial Narrow" w:hAnsi="Arial Narrow"/>
                <w:bCs/>
                <w:sz w:val="22"/>
              </w:rPr>
              <w:t xml:space="preserve"> </w:t>
            </w:r>
            <w:r w:rsidR="00192392" w:rsidRPr="00192392">
              <w:rPr>
                <w:rFonts w:ascii="Arial Narrow" w:hAnsi="Arial Narrow"/>
                <w:bCs/>
                <w:sz w:val="22"/>
              </w:rPr>
              <w:t xml:space="preserve">Handout </w:t>
            </w:r>
            <w:r w:rsidR="00626D89">
              <w:rPr>
                <w:rFonts w:ascii="Arial Narrow" w:hAnsi="Arial Narrow"/>
                <w:bCs/>
                <w:sz w:val="22"/>
              </w:rPr>
              <w:t xml:space="preserve">5: LLD Writing Strategies and Handout </w:t>
            </w:r>
            <w:r w:rsidR="00192392" w:rsidRPr="00192392">
              <w:rPr>
                <w:rFonts w:ascii="Arial Narrow" w:hAnsi="Arial Narrow"/>
                <w:bCs/>
                <w:sz w:val="22"/>
              </w:rPr>
              <w:t xml:space="preserve">6: </w:t>
            </w:r>
            <w:r w:rsidR="00626D89">
              <w:rPr>
                <w:rFonts w:ascii="Arial Narrow" w:hAnsi="Arial Narrow"/>
                <w:bCs/>
                <w:sz w:val="22"/>
              </w:rPr>
              <w:t xml:space="preserve">ELD </w:t>
            </w:r>
            <w:r w:rsidR="00192392" w:rsidRPr="00192392">
              <w:rPr>
                <w:rFonts w:ascii="Arial Narrow" w:hAnsi="Arial Narrow"/>
                <w:bCs/>
                <w:sz w:val="22"/>
              </w:rPr>
              <w:t>Writing Strategies</w:t>
            </w:r>
          </w:p>
        </w:tc>
      </w:tr>
      <w:tr w:rsidR="00BB7FBF" w14:paraId="4D15FE7C" w14:textId="77777777">
        <w:trPr>
          <w:trHeight w:val="620"/>
        </w:trPr>
        <w:tc>
          <w:tcPr>
            <w:tcW w:w="1530" w:type="dxa"/>
          </w:tcPr>
          <w:p w14:paraId="1B349093" w14:textId="77777777" w:rsidR="00BB7FBF" w:rsidRDefault="00E31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11:20-11:50</w:t>
            </w:r>
          </w:p>
          <w:p w14:paraId="4A9B1AEA" w14:textId="77777777" w:rsidR="00E3147F" w:rsidRDefault="00E31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(30min)</w:t>
            </w:r>
          </w:p>
          <w:p w14:paraId="3B644FBC" w14:textId="77777777" w:rsidR="00E3147F" w:rsidRDefault="00E31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50</w:t>
            </w:r>
          </w:p>
        </w:tc>
        <w:tc>
          <w:tcPr>
            <w:tcW w:w="1260" w:type="dxa"/>
          </w:tcPr>
          <w:p w14:paraId="1253B924" w14:textId="77777777" w:rsidR="00BB7FBF" w:rsidRDefault="00BB7FB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30F24563" w14:textId="77777777" w:rsidR="00E3147F" w:rsidRPr="00E3147F" w:rsidRDefault="00E3147F" w:rsidP="00E3147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Activity </w:t>
            </w:r>
            <w:r w:rsidRPr="00E3147F">
              <w:rPr>
                <w:rFonts w:ascii="Arial Narrow" w:hAnsi="Arial Narrow"/>
                <w:b/>
                <w:sz w:val="22"/>
                <w:szCs w:val="22"/>
              </w:rPr>
              <w:t xml:space="preserve">5: </w:t>
            </w:r>
            <w:r w:rsidR="00192392">
              <w:rPr>
                <w:rFonts w:ascii="Arial Narrow" w:hAnsi="Arial Narrow"/>
                <w:b/>
                <w:sz w:val="22"/>
                <w:szCs w:val="22"/>
              </w:rPr>
              <w:t>W</w:t>
            </w:r>
            <w:r w:rsidR="00192392" w:rsidRPr="00192392">
              <w:rPr>
                <w:rFonts w:ascii="Arial Narrow" w:hAnsi="Arial Narrow"/>
                <w:b/>
                <w:sz w:val="22"/>
                <w:szCs w:val="22"/>
              </w:rPr>
              <w:t>ebbing Planned Learning Opportunities</w:t>
            </w:r>
          </w:p>
          <w:p w14:paraId="595CC05A" w14:textId="77777777" w:rsidR="00E3147F" w:rsidRDefault="00E3147F" w:rsidP="00E3147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4C3148" w14:textId="77777777" w:rsidR="00E3147F" w:rsidRPr="00E3147F" w:rsidRDefault="00E3147F" w:rsidP="00E3147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E3147F">
              <w:rPr>
                <w:rFonts w:ascii="Arial Narrow" w:hAnsi="Arial Narrow"/>
                <w:b/>
                <w:sz w:val="22"/>
                <w:szCs w:val="22"/>
              </w:rPr>
              <w:t xml:space="preserve">GOAL: </w:t>
            </w:r>
            <w:r w:rsidRPr="00E3147F">
              <w:rPr>
                <w:rFonts w:ascii="Arial Narrow" w:hAnsi="Arial Narrow"/>
                <w:sz w:val="22"/>
                <w:szCs w:val="22"/>
              </w:rPr>
              <w:t>Read the framework sections and search for ideas that can be placed in web.</w:t>
            </w:r>
          </w:p>
          <w:p w14:paraId="440B8946" w14:textId="77777777" w:rsidR="00BB7FBF" w:rsidRPr="00BB7FBF" w:rsidRDefault="00BB7FBF" w:rsidP="00241C89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70" w:type="dxa"/>
          </w:tcPr>
          <w:p w14:paraId="099E0E69" w14:textId="77777777" w:rsidR="00E3147F" w:rsidRPr="00E3147F" w:rsidRDefault="00E3147F" w:rsidP="00E3147F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3147F">
              <w:rPr>
                <w:rFonts w:ascii="Arial Narrow" w:hAnsi="Arial Narrow"/>
                <w:sz w:val="22"/>
                <w:szCs w:val="22"/>
              </w:rPr>
              <w:t xml:space="preserve">PowerPoint slides </w:t>
            </w:r>
          </w:p>
          <w:p w14:paraId="0F9B8CAB" w14:textId="77777777" w:rsidR="00192392" w:rsidRDefault="00192392" w:rsidP="00192392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392">
              <w:rPr>
                <w:rFonts w:ascii="Arial Narrow" w:hAnsi="Arial Narrow"/>
                <w:sz w:val="22"/>
                <w:szCs w:val="22"/>
              </w:rPr>
              <w:t xml:space="preserve">Handout 9: Planned Learning Opportunities Writing Web </w:t>
            </w:r>
          </w:p>
          <w:p w14:paraId="5D702A47" w14:textId="77777777" w:rsidR="00E3147F" w:rsidRPr="00E3147F" w:rsidRDefault="00E3147F" w:rsidP="00192392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3147F">
              <w:rPr>
                <w:rFonts w:ascii="Arial Narrow" w:hAnsi="Arial Narrow"/>
                <w:sz w:val="22"/>
                <w:szCs w:val="22"/>
              </w:rPr>
              <w:t xml:space="preserve">Charts of webs </w:t>
            </w:r>
          </w:p>
          <w:p w14:paraId="3312BB70" w14:textId="77777777" w:rsidR="00E3147F" w:rsidRPr="00E3147F" w:rsidRDefault="00E3147F" w:rsidP="00E3147F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3147F">
              <w:rPr>
                <w:rFonts w:ascii="Arial Narrow" w:hAnsi="Arial Narrow"/>
                <w:sz w:val="22"/>
                <w:szCs w:val="22"/>
              </w:rPr>
              <w:t xml:space="preserve">Markers </w:t>
            </w:r>
          </w:p>
          <w:p w14:paraId="70AD82C3" w14:textId="77777777" w:rsidR="00E3147F" w:rsidRPr="00E3147F" w:rsidRDefault="00E3147F" w:rsidP="00E3147F">
            <w:pPr>
              <w:pStyle w:val="Title"/>
              <w:numPr>
                <w:ilvl w:val="0"/>
                <w:numId w:val="2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3147F">
              <w:rPr>
                <w:rFonts w:ascii="Arial Narrow" w:hAnsi="Arial Narrow"/>
                <w:sz w:val="22"/>
                <w:szCs w:val="22"/>
              </w:rPr>
              <w:t xml:space="preserve">California Preschool Curriculum Framework, Volume 1 </w:t>
            </w:r>
          </w:p>
          <w:p w14:paraId="4B7E7331" w14:textId="77777777" w:rsidR="00BB7FBF" w:rsidRDefault="00BB7FBF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E3147F" w14:paraId="6A841C4E" w14:textId="77777777">
        <w:trPr>
          <w:trHeight w:val="620"/>
        </w:trPr>
        <w:tc>
          <w:tcPr>
            <w:tcW w:w="1530" w:type="dxa"/>
          </w:tcPr>
          <w:p w14:paraId="5FD0B329" w14:textId="77777777" w:rsidR="00E3147F" w:rsidRDefault="00E31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11:50-11:55</w:t>
            </w:r>
          </w:p>
          <w:p w14:paraId="64761D1C" w14:textId="77777777" w:rsidR="00E3147F" w:rsidRDefault="00E31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51</w:t>
            </w:r>
          </w:p>
        </w:tc>
        <w:tc>
          <w:tcPr>
            <w:tcW w:w="1260" w:type="dxa"/>
          </w:tcPr>
          <w:p w14:paraId="2247A69F" w14:textId="77777777" w:rsidR="00E3147F" w:rsidRDefault="00E3147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31CFE75F" w14:textId="77777777" w:rsidR="00E3147F" w:rsidRDefault="00E3147F" w:rsidP="00E3147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3147F">
              <w:rPr>
                <w:rFonts w:ascii="Arial Narrow" w:hAnsi="Arial Narrow"/>
                <w:b/>
                <w:bCs/>
                <w:sz w:val="22"/>
                <w:szCs w:val="22"/>
              </w:rPr>
              <w:t>Consider Families in the Writing Environment</w:t>
            </w:r>
          </w:p>
        </w:tc>
        <w:tc>
          <w:tcPr>
            <w:tcW w:w="4770" w:type="dxa"/>
          </w:tcPr>
          <w:p w14:paraId="0FEBF78A" w14:textId="77777777" w:rsidR="00E3147F" w:rsidRPr="00E3147F" w:rsidRDefault="00E3147F" w:rsidP="00E3147F">
            <w:pPr>
              <w:pStyle w:val="Title"/>
              <w:ind w:left="36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147F" w14:paraId="6B1F4B89" w14:textId="77777777">
        <w:trPr>
          <w:trHeight w:val="620"/>
        </w:trPr>
        <w:tc>
          <w:tcPr>
            <w:tcW w:w="1530" w:type="dxa"/>
          </w:tcPr>
          <w:p w14:paraId="693EDEDC" w14:textId="77777777" w:rsidR="00E3147F" w:rsidRDefault="00E31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11:55-12:05</w:t>
            </w:r>
          </w:p>
          <w:p w14:paraId="2BF887CC" w14:textId="77777777" w:rsidR="00E3147F" w:rsidRDefault="00E31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(10min)</w:t>
            </w:r>
          </w:p>
          <w:p w14:paraId="787E69D5" w14:textId="77777777" w:rsidR="00E3147F" w:rsidRDefault="00E31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52</w:t>
            </w:r>
          </w:p>
        </w:tc>
        <w:tc>
          <w:tcPr>
            <w:tcW w:w="1260" w:type="dxa"/>
          </w:tcPr>
          <w:p w14:paraId="24AF1095" w14:textId="77777777" w:rsidR="00E3147F" w:rsidRDefault="00E3147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6B1BF5E0" w14:textId="77777777" w:rsidR="00E3147F" w:rsidRDefault="00E3147F" w:rsidP="00E3147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Activity </w:t>
            </w:r>
            <w:r w:rsidRPr="00E3147F">
              <w:rPr>
                <w:rFonts w:ascii="Arial Narrow" w:hAnsi="Arial Narrow"/>
                <w:b/>
                <w:sz w:val="22"/>
                <w:szCs w:val="22"/>
              </w:rPr>
              <w:t>6: Writing Suitcase</w:t>
            </w:r>
          </w:p>
          <w:p w14:paraId="2AB472BC" w14:textId="77777777" w:rsidR="00E3147F" w:rsidRDefault="00E3147F" w:rsidP="00E3147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A2608C" w14:textId="77777777" w:rsidR="00E3147F" w:rsidRPr="00E3147F" w:rsidRDefault="00E3147F" w:rsidP="00E3147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E3147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GOAL: </w:t>
            </w:r>
            <w:r w:rsidRPr="00E3147F">
              <w:rPr>
                <w:rFonts w:ascii="Arial Narrow" w:hAnsi="Arial Narrow"/>
                <w:sz w:val="22"/>
                <w:szCs w:val="22"/>
              </w:rPr>
              <w:t>Create and gather ideas for a writing suitcase</w:t>
            </w:r>
            <w:r w:rsidRPr="00E3147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B5EDB49" w14:textId="77777777" w:rsidR="00E3147F" w:rsidRDefault="00E3147F" w:rsidP="00E3147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70" w:type="dxa"/>
          </w:tcPr>
          <w:p w14:paraId="610F6618" w14:textId="77777777" w:rsidR="00E3147F" w:rsidRPr="00E3147F" w:rsidRDefault="00E3147F" w:rsidP="00E3147F">
            <w:pPr>
              <w:pStyle w:val="Title"/>
              <w:numPr>
                <w:ilvl w:val="0"/>
                <w:numId w:val="14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3147F">
              <w:rPr>
                <w:rFonts w:ascii="Arial Narrow" w:hAnsi="Arial Narrow"/>
                <w:sz w:val="22"/>
                <w:szCs w:val="22"/>
              </w:rPr>
              <w:t>PowerPoint slide</w:t>
            </w:r>
          </w:p>
          <w:p w14:paraId="26CC9A1C" w14:textId="77777777" w:rsidR="00192392" w:rsidRDefault="00192392" w:rsidP="00192392">
            <w:pPr>
              <w:pStyle w:val="Title"/>
              <w:numPr>
                <w:ilvl w:val="0"/>
                <w:numId w:val="14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392">
              <w:rPr>
                <w:rFonts w:ascii="Arial Narrow" w:hAnsi="Arial Narrow"/>
                <w:sz w:val="22"/>
                <w:szCs w:val="22"/>
              </w:rPr>
              <w:t xml:space="preserve">Handout 10: The Writing Suitcase </w:t>
            </w:r>
          </w:p>
          <w:p w14:paraId="1240F386" w14:textId="77777777" w:rsidR="00E3147F" w:rsidRPr="00E3147F" w:rsidRDefault="00E3147F" w:rsidP="00192392">
            <w:pPr>
              <w:pStyle w:val="Title"/>
              <w:numPr>
                <w:ilvl w:val="0"/>
                <w:numId w:val="14"/>
              </w:num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3147F">
              <w:rPr>
                <w:rFonts w:ascii="Arial Narrow" w:hAnsi="Arial Narrow"/>
                <w:sz w:val="22"/>
                <w:szCs w:val="22"/>
              </w:rPr>
              <w:t xml:space="preserve">Writing utensils </w:t>
            </w:r>
          </w:p>
          <w:p w14:paraId="60CB1CDE" w14:textId="77777777" w:rsidR="00E3147F" w:rsidRPr="00E3147F" w:rsidRDefault="00E3147F" w:rsidP="00E3147F">
            <w:pPr>
              <w:pStyle w:val="Title"/>
              <w:ind w:left="36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147F" w14:paraId="187A609E" w14:textId="77777777">
        <w:trPr>
          <w:trHeight w:val="620"/>
        </w:trPr>
        <w:tc>
          <w:tcPr>
            <w:tcW w:w="1530" w:type="dxa"/>
          </w:tcPr>
          <w:p w14:paraId="2AA1AD46" w14:textId="77777777" w:rsidR="00E3147F" w:rsidRDefault="00E31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12:05-12:10</w:t>
            </w:r>
          </w:p>
          <w:p w14:paraId="17811C7E" w14:textId="77777777" w:rsidR="00E3147F" w:rsidRDefault="00E31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53</w:t>
            </w:r>
          </w:p>
        </w:tc>
        <w:tc>
          <w:tcPr>
            <w:tcW w:w="1260" w:type="dxa"/>
          </w:tcPr>
          <w:p w14:paraId="4F2EBAE1" w14:textId="77777777" w:rsidR="00E3147F" w:rsidRDefault="00E3147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4EC430EA" w14:textId="77777777" w:rsidR="00E3147F" w:rsidRDefault="00192392" w:rsidP="00E3147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How do you partner with families?</w:t>
            </w:r>
          </w:p>
        </w:tc>
        <w:tc>
          <w:tcPr>
            <w:tcW w:w="4770" w:type="dxa"/>
          </w:tcPr>
          <w:p w14:paraId="57955F6B" w14:textId="77777777" w:rsidR="00E3147F" w:rsidRPr="00E3147F" w:rsidRDefault="00E3147F" w:rsidP="00E3147F">
            <w:pPr>
              <w:pStyle w:val="Title"/>
              <w:ind w:left="36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32DD" w14:paraId="3078AC63" w14:textId="77777777">
        <w:trPr>
          <w:trHeight w:val="620"/>
        </w:trPr>
        <w:tc>
          <w:tcPr>
            <w:tcW w:w="1530" w:type="dxa"/>
          </w:tcPr>
          <w:p w14:paraId="29D95196" w14:textId="77777777" w:rsidR="00CD32DD" w:rsidRDefault="00CD32D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12:10-12:20</w:t>
            </w:r>
          </w:p>
          <w:p w14:paraId="111BA636" w14:textId="77777777" w:rsidR="00CD32DD" w:rsidRDefault="00CD32D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54-56</w:t>
            </w:r>
          </w:p>
        </w:tc>
        <w:tc>
          <w:tcPr>
            <w:tcW w:w="1260" w:type="dxa"/>
          </w:tcPr>
          <w:p w14:paraId="6CC41A5D" w14:textId="77777777" w:rsidR="00CD32DD" w:rsidRDefault="00CD32D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3A345D31" w14:textId="77777777" w:rsidR="00CD32DD" w:rsidRPr="00E3147F" w:rsidRDefault="00CD32DD" w:rsidP="00E3147F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Read and Reflect</w:t>
            </w:r>
            <w:r w:rsidR="00192392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CD32DD">
              <w:rPr>
                <w:rFonts w:ascii="Arial Narrow" w:hAnsi="Arial Narrow"/>
                <w:b/>
                <w:bCs/>
                <w:sz w:val="22"/>
                <w:szCs w:val="22"/>
              </w:rPr>
              <w:t>Bringing It All Together</w:t>
            </w:r>
          </w:p>
        </w:tc>
        <w:tc>
          <w:tcPr>
            <w:tcW w:w="4770" w:type="dxa"/>
          </w:tcPr>
          <w:p w14:paraId="05E800F0" w14:textId="77777777" w:rsidR="00CD32DD" w:rsidRPr="00E3147F" w:rsidRDefault="00CD32DD" w:rsidP="00E3147F">
            <w:pPr>
              <w:pStyle w:val="Title"/>
              <w:ind w:left="36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32DD" w14:paraId="237AD638" w14:textId="77777777">
        <w:trPr>
          <w:trHeight w:val="620"/>
        </w:trPr>
        <w:tc>
          <w:tcPr>
            <w:tcW w:w="1530" w:type="dxa"/>
          </w:tcPr>
          <w:p w14:paraId="207A2A75" w14:textId="77777777" w:rsidR="00CD32DD" w:rsidRDefault="00CD32D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12:20-12:30</w:t>
            </w:r>
          </w:p>
          <w:p w14:paraId="09BB91D7" w14:textId="77777777" w:rsidR="00CD32DD" w:rsidRDefault="00CD32D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57-58</w:t>
            </w:r>
          </w:p>
        </w:tc>
        <w:tc>
          <w:tcPr>
            <w:tcW w:w="1260" w:type="dxa"/>
          </w:tcPr>
          <w:p w14:paraId="7BD69595" w14:textId="77777777" w:rsidR="00CD32DD" w:rsidRDefault="00CD32D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723562F9" w14:textId="77777777" w:rsidR="00CD32DD" w:rsidRPr="00E3147F" w:rsidRDefault="00192392" w:rsidP="00192392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Let’s write about what </w:t>
            </w:r>
            <w:r w:rsidR="00CD32DD" w:rsidRPr="00CD32D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we have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learned.</w:t>
            </w:r>
          </w:p>
        </w:tc>
        <w:tc>
          <w:tcPr>
            <w:tcW w:w="4770" w:type="dxa"/>
          </w:tcPr>
          <w:p w14:paraId="0522CF64" w14:textId="77777777" w:rsidR="00CD32DD" w:rsidRPr="00E3147F" w:rsidRDefault="00CD32DD" w:rsidP="00E3147F">
            <w:pPr>
              <w:pStyle w:val="Title"/>
              <w:ind w:left="36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32DD" w14:paraId="67974D82" w14:textId="77777777">
        <w:trPr>
          <w:trHeight w:val="620"/>
        </w:trPr>
        <w:tc>
          <w:tcPr>
            <w:tcW w:w="1530" w:type="dxa"/>
          </w:tcPr>
          <w:p w14:paraId="3A78E03C" w14:textId="77777777" w:rsidR="00CD32DD" w:rsidRDefault="00CD32D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59</w:t>
            </w:r>
          </w:p>
        </w:tc>
        <w:tc>
          <w:tcPr>
            <w:tcW w:w="1260" w:type="dxa"/>
          </w:tcPr>
          <w:p w14:paraId="4A3F38FC" w14:textId="77777777" w:rsidR="00CD32DD" w:rsidRDefault="00CD32D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7679F78E" w14:textId="77777777" w:rsidR="00CD32DD" w:rsidRPr="00CD32DD" w:rsidRDefault="00CD32DD" w:rsidP="00E3147F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2DD">
              <w:rPr>
                <w:rFonts w:ascii="Arial Narrow" w:hAnsi="Arial Narrow"/>
                <w:b/>
                <w:bCs/>
                <w:sz w:val="22"/>
                <w:szCs w:val="22"/>
              </w:rPr>
              <w:t>Thank you for coming!</w:t>
            </w:r>
          </w:p>
        </w:tc>
        <w:tc>
          <w:tcPr>
            <w:tcW w:w="4770" w:type="dxa"/>
          </w:tcPr>
          <w:p w14:paraId="401B04E3" w14:textId="77777777" w:rsidR="00CD32DD" w:rsidRPr="00E3147F" w:rsidRDefault="00CD32DD" w:rsidP="00E3147F">
            <w:pPr>
              <w:pStyle w:val="Title"/>
              <w:ind w:left="36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32DD" w14:paraId="0A57B535" w14:textId="77777777">
        <w:trPr>
          <w:trHeight w:val="620"/>
        </w:trPr>
        <w:tc>
          <w:tcPr>
            <w:tcW w:w="1530" w:type="dxa"/>
          </w:tcPr>
          <w:p w14:paraId="32855449" w14:textId="77777777" w:rsidR="00CD32DD" w:rsidRDefault="00192392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60-63</w:t>
            </w:r>
          </w:p>
        </w:tc>
        <w:tc>
          <w:tcPr>
            <w:tcW w:w="1260" w:type="dxa"/>
          </w:tcPr>
          <w:p w14:paraId="3FFF491D" w14:textId="77777777" w:rsidR="00CD32DD" w:rsidRDefault="00CD32D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</w:tcPr>
          <w:p w14:paraId="3FA4BA26" w14:textId="77777777" w:rsidR="00CD32DD" w:rsidRPr="00CD32DD" w:rsidRDefault="00CD32DD" w:rsidP="00E3147F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Optional Slides </w:t>
            </w:r>
          </w:p>
        </w:tc>
        <w:tc>
          <w:tcPr>
            <w:tcW w:w="4770" w:type="dxa"/>
          </w:tcPr>
          <w:p w14:paraId="2D860AC3" w14:textId="77777777" w:rsidR="00CD32DD" w:rsidRPr="00E3147F" w:rsidRDefault="00CD32DD" w:rsidP="00E3147F">
            <w:pPr>
              <w:pStyle w:val="Title"/>
              <w:ind w:left="36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1C89" w14:paraId="436EB836" w14:textId="77777777">
        <w:trPr>
          <w:trHeight w:val="620"/>
        </w:trPr>
        <w:tc>
          <w:tcPr>
            <w:tcW w:w="1530" w:type="dxa"/>
            <w:shd w:val="clear" w:color="auto" w:fill="auto"/>
          </w:tcPr>
          <w:p w14:paraId="61CF67FA" w14:textId="77777777" w:rsidR="00241C89" w:rsidRDefault="00857244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 xml:space="preserve"> </w:t>
            </w:r>
            <w:r w:rsidR="00241C89">
              <w:rPr>
                <w:rFonts w:ascii="Arial Narrow" w:hAnsi="Arial Narrow"/>
                <w:sz w:val="22"/>
              </w:rPr>
              <w:t>(5 min.)</w:t>
            </w:r>
          </w:p>
          <w:p w14:paraId="6CD4C4B9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98BE46B" w14:textId="77777777"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46C6B669" w14:textId="77777777" w:rsidR="00241C89" w:rsidRPr="00092B87" w:rsidRDefault="00241C89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Q &amp; A (5 min)</w:t>
            </w:r>
          </w:p>
        </w:tc>
        <w:tc>
          <w:tcPr>
            <w:tcW w:w="4770" w:type="dxa"/>
            <w:shd w:val="clear" w:color="auto" w:fill="auto"/>
          </w:tcPr>
          <w:p w14:paraId="5050B64E" w14:textId="77777777"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</w:tbl>
    <w:p w14:paraId="099DBC59" w14:textId="77777777" w:rsidR="00241C89" w:rsidRPr="00BC13EE" w:rsidRDefault="00241C89">
      <w:pPr>
        <w:rPr>
          <w:rFonts w:ascii="Arial" w:hAnsi="Arial"/>
          <w:u w:val="single"/>
        </w:rPr>
      </w:pPr>
    </w:p>
    <w:sectPr w:rsidR="00241C89" w:rsidRPr="00BC13EE" w:rsidSect="00241C89">
      <w:headerReference w:type="default" r:id="rId7"/>
      <w:footerReference w:type="even" r:id="rId8"/>
      <w:footerReference w:type="default" r:id="rId9"/>
      <w:pgSz w:w="15840" w:h="12240" w:orient="landscape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2518" w14:textId="77777777" w:rsidR="00780E71" w:rsidRDefault="00780E71" w:rsidP="00241C89">
      <w:r>
        <w:separator/>
      </w:r>
    </w:p>
  </w:endnote>
  <w:endnote w:type="continuationSeparator" w:id="0">
    <w:p w14:paraId="1740584E" w14:textId="77777777" w:rsidR="00780E71" w:rsidRDefault="00780E71" w:rsidP="002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BLF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2350A" w14:textId="77777777" w:rsidR="008638C1" w:rsidRDefault="008638C1" w:rsidP="00241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96D38" w14:textId="77777777" w:rsidR="008638C1" w:rsidRDefault="008638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54EA" w14:textId="2B1F1873" w:rsidR="008638C1" w:rsidRDefault="008638C1" w:rsidP="00241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CC2">
      <w:rPr>
        <w:rStyle w:val="PageNumber"/>
        <w:noProof/>
      </w:rPr>
      <w:t>5</w:t>
    </w:r>
    <w:r>
      <w:rPr>
        <w:rStyle w:val="PageNumber"/>
      </w:rPr>
      <w:fldChar w:fldCharType="end"/>
    </w:r>
  </w:p>
  <w:p w14:paraId="44798D7E" w14:textId="77777777" w:rsidR="008638C1" w:rsidRDefault="008638C1" w:rsidP="00241C89">
    <w:pPr>
      <w:pStyle w:val="Footer"/>
      <w:ind w:right="36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2015 California Department of Education – All rights reserved.</w:t>
    </w:r>
  </w:p>
  <w:p w14:paraId="0635F79D" w14:textId="77777777" w:rsidR="008638C1" w:rsidRDefault="008638C1">
    <w:pPr>
      <w:pStyle w:val="Footer"/>
    </w:pPr>
  </w:p>
  <w:p w14:paraId="5F68F788" w14:textId="77777777" w:rsidR="008638C1" w:rsidRDefault="008638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1FAB9" w14:textId="77777777" w:rsidR="00780E71" w:rsidRDefault="00780E71" w:rsidP="00241C89">
      <w:r>
        <w:separator/>
      </w:r>
    </w:p>
  </w:footnote>
  <w:footnote w:type="continuationSeparator" w:id="0">
    <w:p w14:paraId="6D9D191E" w14:textId="77777777" w:rsidR="00780E71" w:rsidRDefault="00780E71" w:rsidP="0024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2034" w14:textId="77777777" w:rsidR="008638C1" w:rsidRDefault="008638C1" w:rsidP="00241C89">
    <w:pPr>
      <w:pStyle w:val="Header"/>
      <w:jc w:val="center"/>
      <w:rPr>
        <w:rFonts w:ascii="Arial Narrow" w:hAnsi="Arial Narrow" w:cs="Arial"/>
        <w:b/>
        <w:sz w:val="32"/>
      </w:rPr>
    </w:pPr>
    <w:r w:rsidRPr="002E5D50">
      <w:rPr>
        <w:rFonts w:ascii="Arial Narrow" w:hAnsi="Arial Narrow" w:cs="Arial"/>
        <w:b/>
        <w:sz w:val="32"/>
      </w:rPr>
      <w:t>Training Agenda</w:t>
    </w:r>
  </w:p>
  <w:p w14:paraId="3814177A" w14:textId="77777777" w:rsidR="008638C1" w:rsidRPr="00AD605B" w:rsidRDefault="008638C1" w:rsidP="00241C89">
    <w:pPr>
      <w:pStyle w:val="Header"/>
      <w:jc w:val="center"/>
      <w:rPr>
        <w:rFonts w:ascii="Arial Narrow" w:hAnsi="Arial Narrow" w:cs="Arial"/>
        <w:b/>
        <w:sz w:val="32"/>
      </w:rPr>
    </w:pPr>
    <w:r>
      <w:rPr>
        <w:rFonts w:ascii="Arial Narrow" w:hAnsi="Arial Narrow" w:cs="Arial"/>
        <w:b/>
        <w:sz w:val="32"/>
      </w:rPr>
      <w:t>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587"/>
    <w:multiLevelType w:val="hybridMultilevel"/>
    <w:tmpl w:val="95BC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761"/>
    <w:multiLevelType w:val="hybridMultilevel"/>
    <w:tmpl w:val="3098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072"/>
    <w:multiLevelType w:val="hybridMultilevel"/>
    <w:tmpl w:val="CD40960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45C453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1680B"/>
    <w:multiLevelType w:val="hybridMultilevel"/>
    <w:tmpl w:val="93C6A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677FB"/>
    <w:multiLevelType w:val="hybridMultilevel"/>
    <w:tmpl w:val="45E039DA"/>
    <w:lvl w:ilvl="0" w:tplc="B83EA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C7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A6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6E8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63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C8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21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EC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EC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6040C"/>
    <w:multiLevelType w:val="hybridMultilevel"/>
    <w:tmpl w:val="FBA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76062"/>
    <w:multiLevelType w:val="hybridMultilevel"/>
    <w:tmpl w:val="9014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15D98"/>
    <w:multiLevelType w:val="hybridMultilevel"/>
    <w:tmpl w:val="C530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30A4E"/>
    <w:multiLevelType w:val="hybridMultilevel"/>
    <w:tmpl w:val="0D3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D671F"/>
    <w:multiLevelType w:val="hybridMultilevel"/>
    <w:tmpl w:val="C87A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B3604"/>
    <w:multiLevelType w:val="hybridMultilevel"/>
    <w:tmpl w:val="C918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00BB7"/>
    <w:multiLevelType w:val="hybridMultilevel"/>
    <w:tmpl w:val="4494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2E99"/>
    <w:multiLevelType w:val="hybridMultilevel"/>
    <w:tmpl w:val="A014A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KFBLFM+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KFBLFM+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KFBLFM+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FC5078"/>
    <w:multiLevelType w:val="hybridMultilevel"/>
    <w:tmpl w:val="B30ED654"/>
    <w:lvl w:ilvl="0" w:tplc="EF5437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fr-FR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38"/>
    <w:rsid w:val="000F3818"/>
    <w:rsid w:val="0018266D"/>
    <w:rsid w:val="00192301"/>
    <w:rsid w:val="00192392"/>
    <w:rsid w:val="00241C89"/>
    <w:rsid w:val="0027467A"/>
    <w:rsid w:val="005B3CC2"/>
    <w:rsid w:val="00626D89"/>
    <w:rsid w:val="006319F6"/>
    <w:rsid w:val="006819B4"/>
    <w:rsid w:val="006C1E2A"/>
    <w:rsid w:val="006F4510"/>
    <w:rsid w:val="006F73C2"/>
    <w:rsid w:val="00764B4F"/>
    <w:rsid w:val="00780E71"/>
    <w:rsid w:val="00806690"/>
    <w:rsid w:val="00852896"/>
    <w:rsid w:val="00857244"/>
    <w:rsid w:val="008638C1"/>
    <w:rsid w:val="008B16C4"/>
    <w:rsid w:val="008B4AF3"/>
    <w:rsid w:val="008C23E3"/>
    <w:rsid w:val="009512ED"/>
    <w:rsid w:val="009B7438"/>
    <w:rsid w:val="00B02975"/>
    <w:rsid w:val="00B142BE"/>
    <w:rsid w:val="00BA7759"/>
    <w:rsid w:val="00BB1249"/>
    <w:rsid w:val="00BB7FBF"/>
    <w:rsid w:val="00C1094B"/>
    <w:rsid w:val="00C46762"/>
    <w:rsid w:val="00CD32DD"/>
    <w:rsid w:val="00CD69BE"/>
    <w:rsid w:val="00D140F5"/>
    <w:rsid w:val="00D458E6"/>
    <w:rsid w:val="00E3147F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76FB14"/>
  <w14:defaultImageDpi w14:val="300"/>
  <w15:docId w15:val="{E67F7F21-E0D4-4FF2-8EAA-86A0CD4F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35C"/>
    <w:pPr>
      <w:tabs>
        <w:tab w:val="center" w:pos="4680"/>
        <w:tab w:val="right" w:pos="936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F3235C"/>
    <w:rPr>
      <w:sz w:val="24"/>
    </w:rPr>
  </w:style>
  <w:style w:type="character" w:customStyle="1" w:styleId="FooterChar">
    <w:name w:val="Footer Char"/>
    <w:link w:val="Footer"/>
    <w:rsid w:val="004B614A"/>
    <w:rPr>
      <w:sz w:val="24"/>
    </w:rPr>
  </w:style>
  <w:style w:type="character" w:styleId="CommentReference">
    <w:name w:val="annotation reference"/>
    <w:rsid w:val="006F3AC2"/>
    <w:rPr>
      <w:sz w:val="18"/>
      <w:szCs w:val="18"/>
    </w:rPr>
  </w:style>
  <w:style w:type="paragraph" w:styleId="CommentText">
    <w:name w:val="annotation text"/>
    <w:basedOn w:val="Normal"/>
    <w:link w:val="CommentTextChar"/>
    <w:rsid w:val="006F3AC2"/>
    <w:rPr>
      <w:szCs w:val="24"/>
      <w:lang w:val="x-none" w:eastAsia="x-none"/>
    </w:rPr>
  </w:style>
  <w:style w:type="character" w:customStyle="1" w:styleId="CommentTextChar">
    <w:name w:val="Comment Text Char"/>
    <w:link w:val="CommentText"/>
    <w:rsid w:val="006F3AC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3AC2"/>
    <w:rPr>
      <w:b/>
      <w:bCs/>
    </w:rPr>
  </w:style>
  <w:style w:type="character" w:customStyle="1" w:styleId="CommentSubjectChar">
    <w:name w:val="Comment Subject Char"/>
    <w:link w:val="CommentSubject"/>
    <w:rsid w:val="006F3AC2"/>
    <w:rPr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20C94"/>
    <w:pPr>
      <w:ind w:left="720"/>
      <w:contextualSpacing/>
    </w:pPr>
    <w:rPr>
      <w:rFonts w:ascii="Times" w:hAnsi="Times"/>
      <w:sz w:val="20"/>
    </w:rPr>
  </w:style>
  <w:style w:type="paragraph" w:styleId="NormalWeb">
    <w:name w:val="Normal (Web)"/>
    <w:basedOn w:val="Normal"/>
    <w:uiPriority w:val="99"/>
    <w:unhideWhenUsed/>
    <w:rsid w:val="004A3CF4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Default">
    <w:name w:val="Default"/>
    <w:rsid w:val="006F451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6F4510"/>
    <w:pPr>
      <w:jc w:val="center"/>
    </w:pPr>
    <w:rPr>
      <w:rFonts w:ascii="Times" w:eastAsia="Times" w:hAnsi="Times"/>
      <w:sz w:val="32"/>
    </w:rPr>
  </w:style>
  <w:style w:type="character" w:customStyle="1" w:styleId="TitleChar">
    <w:name w:val="Title Char"/>
    <w:link w:val="Title"/>
    <w:rsid w:val="006F4510"/>
    <w:rPr>
      <w:rFonts w:ascii="Times" w:eastAsia="Times" w:hAnsi="Time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4892</Characters>
  <Application>Microsoft Office Word</Application>
  <DocSecurity>0</DocSecurity>
  <Lines>978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Informational Sessions</vt:lpstr>
    </vt:vector>
  </TitlesOfParts>
  <Company>CIHS Sonoma State University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Informational Sessions</dc:title>
  <dc:subject/>
  <dc:creator>Irene Barnett</dc:creator>
  <cp:keywords/>
  <cp:lastModifiedBy>Jana L. Peeters</cp:lastModifiedBy>
  <cp:revision>2</cp:revision>
  <cp:lastPrinted>2016-07-18T21:09:00Z</cp:lastPrinted>
  <dcterms:created xsi:type="dcterms:W3CDTF">2016-07-21T17:54:00Z</dcterms:created>
  <dcterms:modified xsi:type="dcterms:W3CDTF">2016-07-21T17:54:00Z</dcterms:modified>
</cp:coreProperties>
</file>