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FE70" w14:textId="5404F646" w:rsidR="00334344" w:rsidRDefault="00332508" w:rsidP="00346FB3">
      <w:pPr>
        <w:pStyle w:val="Heading1"/>
      </w:pPr>
      <w:r>
        <w:t>Activity Plan</w:t>
      </w:r>
      <w:r w:rsidR="004A5317">
        <w:t>:</w:t>
      </w:r>
      <w:r>
        <w:t xml:space="preserve"> Applying Best Practices Family Partnerships</w:t>
      </w:r>
    </w:p>
    <w:p w14:paraId="7B67A62A" w14:textId="448A6A8A" w:rsidR="00346FB3" w:rsidRPr="00346FB3" w:rsidRDefault="00332508" w:rsidP="00346FB3">
      <w:pPr>
        <w:pStyle w:val="Heading1"/>
      </w:pPr>
      <w:r>
        <w:t>I</w:t>
      </w:r>
      <w:r w:rsidR="00346FB3" w:rsidRPr="00346FB3">
        <w:t xml:space="preserve">NTENT: </w:t>
      </w:r>
    </w:p>
    <w:p w14:paraId="641C4696" w14:textId="429BBF66" w:rsidR="00346FB3" w:rsidRDefault="00346FB3" w:rsidP="00346FB3">
      <w:pPr>
        <w:spacing w:after="40" w:line="240" w:lineRule="auto"/>
        <w:rPr>
          <w:rFonts w:ascii="Arial" w:hAnsi="Arial" w:cs="Arial"/>
          <w:sz w:val="24"/>
          <w:szCs w:val="24"/>
        </w:rPr>
      </w:pPr>
      <w:r w:rsidRPr="00346FB3">
        <w:rPr>
          <w:rFonts w:ascii="Arial" w:hAnsi="Arial" w:cs="Arial"/>
          <w:sz w:val="24"/>
          <w:szCs w:val="24"/>
        </w:rPr>
        <w:t>Reflect and</w:t>
      </w:r>
      <w:r w:rsidR="00332508">
        <w:rPr>
          <w:rFonts w:ascii="Arial" w:hAnsi="Arial" w:cs="Arial"/>
          <w:sz w:val="24"/>
          <w:szCs w:val="24"/>
        </w:rPr>
        <w:t xml:space="preserve"> consider how the guiding principles for cultural competency can be applied in your daily routine through partnering with families.</w:t>
      </w:r>
    </w:p>
    <w:p w14:paraId="098CF004" w14:textId="77777777" w:rsidR="00F52CB3" w:rsidRDefault="00F52CB3" w:rsidP="00334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BFDB4" w14:textId="0590D0B7" w:rsidR="00720F58" w:rsidRPr="00720F58" w:rsidRDefault="00720F58" w:rsidP="00720F58">
      <w:pPr>
        <w:pStyle w:val="Heading1"/>
      </w:pPr>
      <w:r w:rsidRPr="00720F58">
        <w:t>OUTCOMES:</w:t>
      </w:r>
      <w:bookmarkStart w:id="0" w:name="_GoBack"/>
      <w:bookmarkEnd w:id="0"/>
    </w:p>
    <w:p w14:paraId="0DBB4703" w14:textId="58B2A25A" w:rsidR="00720F58" w:rsidRDefault="00720F58" w:rsidP="00F52CB3">
      <w:pPr>
        <w:spacing w:after="0" w:line="240" w:lineRule="auto"/>
        <w:outlineLvl w:val="0"/>
        <w:rPr>
          <w:rFonts w:ascii="Arial" w:eastAsia="Times" w:hAnsi="Arial" w:cs="Arial"/>
          <w:sz w:val="24"/>
          <w:szCs w:val="24"/>
        </w:rPr>
      </w:pPr>
      <w:r w:rsidRPr="00720F58">
        <w:rPr>
          <w:rFonts w:ascii="Arial" w:eastAsia="Times" w:hAnsi="Arial" w:cs="Arial"/>
          <w:sz w:val="24"/>
          <w:szCs w:val="24"/>
        </w:rPr>
        <w:t xml:space="preserve">Participants will reflect on </w:t>
      </w:r>
      <w:r w:rsidR="00332508">
        <w:rPr>
          <w:rFonts w:ascii="Arial" w:hAnsi="Arial" w:cs="Arial"/>
          <w:sz w:val="24"/>
          <w:szCs w:val="24"/>
        </w:rPr>
        <w:t>guiding principles for cultural competency</w:t>
      </w:r>
      <w:r w:rsidRPr="00720F58">
        <w:rPr>
          <w:rFonts w:ascii="Arial" w:eastAsia="Times" w:hAnsi="Arial" w:cs="Arial"/>
          <w:sz w:val="24"/>
          <w:szCs w:val="24"/>
        </w:rPr>
        <w:t>,</w:t>
      </w:r>
      <w:r w:rsidR="00332508">
        <w:rPr>
          <w:rFonts w:ascii="Arial" w:eastAsia="Times" w:hAnsi="Arial" w:cs="Arial"/>
          <w:sz w:val="24"/>
          <w:szCs w:val="24"/>
        </w:rPr>
        <w:t xml:space="preserve"> discuss their individual daily schedules, and write ideas for implementing family partnerships and the </w:t>
      </w:r>
      <w:r w:rsidR="00332508">
        <w:rPr>
          <w:rFonts w:ascii="Arial" w:hAnsi="Arial" w:cs="Arial"/>
          <w:sz w:val="24"/>
          <w:szCs w:val="24"/>
        </w:rPr>
        <w:t>guiding principles for cultural competency in of their daily routine.</w:t>
      </w:r>
      <w:r w:rsidRPr="00720F58">
        <w:rPr>
          <w:rFonts w:ascii="Arial" w:eastAsia="Times" w:hAnsi="Arial" w:cs="Arial"/>
          <w:sz w:val="24"/>
          <w:szCs w:val="24"/>
        </w:rPr>
        <w:t xml:space="preserve"> </w:t>
      </w:r>
    </w:p>
    <w:p w14:paraId="5E98B65A" w14:textId="77777777" w:rsidR="00F52CB3" w:rsidRPr="00F52CB3" w:rsidRDefault="00F52CB3" w:rsidP="00F52CB3">
      <w:pPr>
        <w:spacing w:after="0" w:line="240" w:lineRule="auto"/>
        <w:outlineLvl w:val="0"/>
        <w:rPr>
          <w:rFonts w:ascii="Arial" w:eastAsia="Times" w:hAnsi="Arial" w:cs="Arial"/>
          <w:sz w:val="24"/>
          <w:szCs w:val="24"/>
        </w:rPr>
      </w:pPr>
    </w:p>
    <w:p w14:paraId="3DE52A91" w14:textId="5640C465" w:rsidR="00346FB3" w:rsidRPr="00346FB3" w:rsidRDefault="00346FB3" w:rsidP="00346FB3">
      <w:pPr>
        <w:pStyle w:val="Heading1"/>
      </w:pPr>
      <w:r w:rsidRPr="00346FB3">
        <w:t xml:space="preserve">MATERIALS REQUIRED: </w:t>
      </w:r>
    </w:p>
    <w:p w14:paraId="03F47196" w14:textId="455632A1" w:rsidR="00346FB3" w:rsidRDefault="00332508" w:rsidP="00346FB3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Daily Routine Handout </w:t>
      </w:r>
    </w:p>
    <w:p w14:paraId="2431278C" w14:textId="3B05EF88" w:rsidR="00F52CB3" w:rsidRDefault="00332508" w:rsidP="00334344">
      <w:pPr>
        <w:pStyle w:val="ListParagraph"/>
        <w:numPr>
          <w:ilvl w:val="0"/>
          <w:numId w:val="4"/>
        </w:numPr>
        <w:spacing w:before="100" w:beforeAutospacing="1"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Options: </w:t>
      </w:r>
      <w:r w:rsidR="0033434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se large chart paper to write the routine </w:t>
      </w:r>
      <w:r w:rsidR="00334344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whole group </w:t>
      </w:r>
      <w:r w:rsidR="00334344">
        <w:rPr>
          <w:rFonts w:ascii="Arial" w:hAnsi="Arial" w:cs="Arial"/>
          <w:sz w:val="24"/>
          <w:szCs w:val="24"/>
        </w:rPr>
        <w:t>to see.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C4F52B" w14:textId="02F82EBA" w:rsidR="00346FB3" w:rsidRPr="00334344" w:rsidRDefault="00346FB3" w:rsidP="0033434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346FB3">
        <w:rPr>
          <w:rStyle w:val="Heading1Char"/>
        </w:rPr>
        <w:t>TIME:</w:t>
      </w:r>
      <w:r w:rsidRPr="00346FB3">
        <w:rPr>
          <w:rFonts w:ascii="Arial" w:hAnsi="Arial" w:cs="Arial"/>
          <w:sz w:val="24"/>
          <w:szCs w:val="24"/>
        </w:rPr>
        <w:t xml:space="preserve"> </w:t>
      </w:r>
      <w:r w:rsidRPr="00334344">
        <w:rPr>
          <w:rFonts w:ascii="Arial" w:hAnsi="Arial" w:cs="Arial"/>
          <w:sz w:val="24"/>
          <w:szCs w:val="24"/>
        </w:rPr>
        <w:t>15 minutes</w:t>
      </w:r>
    </w:p>
    <w:p w14:paraId="75FE3DD9" w14:textId="77777777" w:rsidR="00346FB3" w:rsidRPr="00346FB3" w:rsidRDefault="00346FB3" w:rsidP="00346FB3">
      <w:pPr>
        <w:pStyle w:val="Heading1"/>
      </w:pPr>
      <w:r w:rsidRPr="00346FB3">
        <w:t xml:space="preserve">PROCESS: </w:t>
      </w:r>
    </w:p>
    <w:p w14:paraId="31B9BB1E" w14:textId="3CB3C578" w:rsidR="00332508" w:rsidRDefault="00332508" w:rsidP="00346FB3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the Best </w:t>
      </w:r>
      <w:r w:rsidR="0033434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ractices for Family Partnerships and Culture Preschool English Learning Connection </w:t>
      </w:r>
      <w:r w:rsidR="003343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lides. </w:t>
      </w:r>
    </w:p>
    <w:p w14:paraId="5AAFA5B7" w14:textId="70FDEE7A" w:rsidR="00332508" w:rsidRPr="00334344" w:rsidRDefault="00332508" w:rsidP="00334344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connections between the Guiding Principles and the </w:t>
      </w:r>
      <w:r w:rsidR="00334344" w:rsidRPr="0058416B">
        <w:rPr>
          <w:rFonts w:ascii="Arial" w:hAnsi="Arial" w:cs="Arial"/>
          <w:i/>
          <w:sz w:val="24"/>
          <w:szCs w:val="24"/>
        </w:rPr>
        <w:t>Preschool English Learners: Principles and Practices to Promote. Language, Literacy, and Learning—A Resource Guide</w:t>
      </w:r>
      <w:r w:rsidR="00334344" w:rsidRPr="0071349D">
        <w:rPr>
          <w:rFonts w:ascii="Arial" w:hAnsi="Arial" w:cs="Arial"/>
          <w:sz w:val="24"/>
          <w:szCs w:val="24"/>
        </w:rPr>
        <w:t xml:space="preserve"> </w:t>
      </w:r>
      <w:r w:rsidR="00334344">
        <w:rPr>
          <w:rFonts w:ascii="Arial" w:hAnsi="Arial" w:cs="Arial"/>
          <w:sz w:val="24"/>
          <w:szCs w:val="24"/>
        </w:rPr>
        <w:t xml:space="preserve">(PEL Guide) </w:t>
      </w:r>
      <w:r w:rsidRPr="00334344">
        <w:rPr>
          <w:rFonts w:ascii="Arial" w:hAnsi="Arial" w:cs="Arial"/>
          <w:sz w:val="24"/>
          <w:szCs w:val="24"/>
        </w:rPr>
        <w:t xml:space="preserve">Core Beliefs. </w:t>
      </w:r>
    </w:p>
    <w:p w14:paraId="1612DE4A" w14:textId="5AEB1242" w:rsidR="00332508" w:rsidRDefault="00334344" w:rsidP="00346FB3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</w:t>
      </w:r>
      <w:r w:rsidR="00332508">
        <w:rPr>
          <w:rFonts w:ascii="Arial" w:hAnsi="Arial" w:cs="Arial"/>
          <w:sz w:val="24"/>
          <w:szCs w:val="24"/>
        </w:rPr>
        <w:t xml:space="preserve"> how these </w:t>
      </w:r>
      <w:r>
        <w:rPr>
          <w:rFonts w:ascii="Arial" w:hAnsi="Arial" w:cs="Arial"/>
          <w:sz w:val="24"/>
          <w:szCs w:val="24"/>
        </w:rPr>
        <w:t>beliefs</w:t>
      </w:r>
      <w:r w:rsidR="00332508">
        <w:rPr>
          <w:rFonts w:ascii="Arial" w:hAnsi="Arial" w:cs="Arial"/>
          <w:sz w:val="24"/>
          <w:szCs w:val="24"/>
        </w:rPr>
        <w:t xml:space="preserve"> come to life in the program’s daily routine. </w:t>
      </w:r>
    </w:p>
    <w:p w14:paraId="0FF1C5A2" w14:textId="5054A340" w:rsidR="00332508" w:rsidRDefault="00334344" w:rsidP="00346FB3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</w:t>
      </w:r>
      <w:r w:rsidR="00332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participants</w:t>
      </w:r>
      <w:r w:rsidR="00332508">
        <w:rPr>
          <w:rFonts w:ascii="Arial" w:hAnsi="Arial" w:cs="Arial"/>
          <w:sz w:val="24"/>
          <w:szCs w:val="24"/>
        </w:rPr>
        <w:t xml:space="preserve"> to use the </w:t>
      </w:r>
      <w:r>
        <w:rPr>
          <w:rFonts w:ascii="Arial" w:hAnsi="Arial" w:cs="Arial"/>
          <w:sz w:val="24"/>
          <w:szCs w:val="24"/>
        </w:rPr>
        <w:t>handout</w:t>
      </w:r>
      <w:r w:rsidR="00332508">
        <w:rPr>
          <w:rFonts w:ascii="Arial" w:hAnsi="Arial" w:cs="Arial"/>
          <w:sz w:val="24"/>
          <w:szCs w:val="24"/>
        </w:rPr>
        <w:t xml:space="preserve"> or write their schedule on large chart paper. </w:t>
      </w:r>
    </w:p>
    <w:p w14:paraId="45ABAF4A" w14:textId="722F43C1" w:rsidR="00332508" w:rsidRDefault="00332508" w:rsidP="00346FB3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</w:t>
      </w:r>
      <w:r w:rsidR="003343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4344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 xml:space="preserve"> how each time of day can be used to implement the guiding principles for cultural competency and provide opportunities to partner with families. </w:t>
      </w:r>
    </w:p>
    <w:p w14:paraId="46F9B878" w14:textId="0D0201E1" w:rsidR="00346FB3" w:rsidRDefault="00346FB3" w:rsidP="00332508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 w:rsidRPr="00346FB3">
        <w:rPr>
          <w:rFonts w:ascii="Arial" w:hAnsi="Arial" w:cs="Arial"/>
          <w:sz w:val="24"/>
          <w:szCs w:val="24"/>
        </w:rPr>
        <w:t>Invite participants to wander around the room to find the type of literacy</w:t>
      </w:r>
      <w:r w:rsidR="00334344">
        <w:rPr>
          <w:rFonts w:ascii="Arial" w:hAnsi="Arial" w:cs="Arial"/>
          <w:sz w:val="24"/>
          <w:szCs w:val="24"/>
        </w:rPr>
        <w:t>.</w:t>
      </w:r>
    </w:p>
    <w:p w14:paraId="62CF0641" w14:textId="67222734" w:rsidR="00346FB3" w:rsidRDefault="00346FB3" w:rsidP="00346FB3">
      <w:pPr>
        <w:pStyle w:val="Heading2"/>
      </w:pPr>
      <w:r w:rsidRPr="00346FB3">
        <w:t>Debrief:</w:t>
      </w:r>
    </w:p>
    <w:p w14:paraId="342D3E4C" w14:textId="210ED268" w:rsidR="00332508" w:rsidRDefault="00332508" w:rsidP="00332508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participants have had ample time to write their thoughts and ideas on their handout or chart paper</w:t>
      </w:r>
      <w:r w:rsidR="003343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invite them to share with the group. </w:t>
      </w:r>
    </w:p>
    <w:p w14:paraId="4C1D483D" w14:textId="6F5D9130" w:rsidR="00332508" w:rsidRPr="00332508" w:rsidRDefault="00332508" w:rsidP="00332508">
      <w:pPr>
        <w:spacing w:after="40" w:line="240" w:lineRule="auto"/>
        <w:rPr>
          <w:rFonts w:ascii="Arial" w:hAnsi="Arial" w:cs="Arial"/>
          <w:b/>
          <w:sz w:val="24"/>
          <w:szCs w:val="24"/>
        </w:rPr>
      </w:pPr>
      <w:r w:rsidRPr="00332508">
        <w:rPr>
          <w:rFonts w:ascii="Arial" w:hAnsi="Arial" w:cs="Arial"/>
          <w:b/>
          <w:sz w:val="24"/>
          <w:szCs w:val="24"/>
        </w:rPr>
        <w:t>Onsite Support:</w:t>
      </w:r>
    </w:p>
    <w:p w14:paraId="4038C045" w14:textId="77777777" w:rsidR="00A13BCD" w:rsidRDefault="00332508" w:rsidP="00A13BCD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onsite, spend the next 10-15 minutes altering the environment or locating the physical materials necessary to implement </w:t>
      </w:r>
      <w:r w:rsidR="00334344">
        <w:rPr>
          <w:rFonts w:ascii="Arial" w:hAnsi="Arial" w:cs="Arial"/>
          <w:sz w:val="24"/>
          <w:szCs w:val="24"/>
        </w:rPr>
        <w:t xml:space="preserve">1-2 </w:t>
      </w:r>
      <w:r>
        <w:rPr>
          <w:rFonts w:ascii="Arial" w:hAnsi="Arial" w:cs="Arial"/>
          <w:sz w:val="24"/>
          <w:szCs w:val="24"/>
        </w:rPr>
        <w:t>of their new ideas.</w:t>
      </w:r>
    </w:p>
    <w:p w14:paraId="29A542B7" w14:textId="77777777" w:rsidR="00332508" w:rsidRPr="00A13BCD" w:rsidRDefault="00332508" w:rsidP="00A13BCD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 w:rsidRPr="00A13BCD">
        <w:rPr>
          <w:rFonts w:ascii="Arial" w:hAnsi="Arial" w:cs="Arial"/>
          <w:sz w:val="24"/>
          <w:szCs w:val="24"/>
        </w:rPr>
        <w:t xml:space="preserve">Ask participants to choose </w:t>
      </w:r>
      <w:r w:rsidR="00334344" w:rsidRPr="00A13BCD">
        <w:rPr>
          <w:rFonts w:ascii="Arial" w:hAnsi="Arial" w:cs="Arial"/>
          <w:sz w:val="24"/>
          <w:szCs w:val="24"/>
        </w:rPr>
        <w:t>1-2</w:t>
      </w:r>
      <w:r w:rsidRPr="00A13BCD">
        <w:rPr>
          <w:rFonts w:ascii="Arial" w:hAnsi="Arial" w:cs="Arial"/>
          <w:sz w:val="24"/>
          <w:szCs w:val="24"/>
        </w:rPr>
        <w:t xml:space="preserve"> of the ideas they note</w:t>
      </w:r>
      <w:r w:rsidR="00334344" w:rsidRPr="00A13BCD">
        <w:rPr>
          <w:rFonts w:ascii="Arial" w:hAnsi="Arial" w:cs="Arial"/>
          <w:sz w:val="24"/>
          <w:szCs w:val="24"/>
        </w:rPr>
        <w:t xml:space="preserve">d </w:t>
      </w:r>
      <w:r w:rsidRPr="00A13BCD">
        <w:rPr>
          <w:rFonts w:ascii="Arial" w:hAnsi="Arial" w:cs="Arial"/>
          <w:sz w:val="24"/>
          <w:szCs w:val="24"/>
        </w:rPr>
        <w:t xml:space="preserve">and </w:t>
      </w:r>
      <w:r w:rsidR="00334344" w:rsidRPr="00A13BCD">
        <w:rPr>
          <w:rFonts w:ascii="Arial" w:hAnsi="Arial" w:cs="Arial"/>
          <w:sz w:val="24"/>
          <w:szCs w:val="24"/>
        </w:rPr>
        <w:t>discuss</w:t>
      </w:r>
      <w:r w:rsidRPr="00A13BCD">
        <w:rPr>
          <w:rFonts w:ascii="Arial" w:hAnsi="Arial" w:cs="Arial"/>
          <w:sz w:val="24"/>
          <w:szCs w:val="24"/>
        </w:rPr>
        <w:t xml:space="preserve"> how these develop between the current meeting and the next planned meeting.</w:t>
      </w:r>
    </w:p>
    <w:p w14:paraId="4FFC7366" w14:textId="1FF02F97" w:rsidR="008F6D2D" w:rsidRPr="00346FB3" w:rsidRDefault="00332508" w:rsidP="00332508">
      <w:pPr>
        <w:pStyle w:val="ListParagraph"/>
        <w:numPr>
          <w:ilvl w:val="0"/>
          <w:numId w:val="7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creating a safe photo sharing location to showcase the new additions to the daily routine with their team members.</w:t>
      </w:r>
    </w:p>
    <w:sectPr w:rsidR="008F6D2D" w:rsidRPr="00346FB3" w:rsidSect="00A13BCD">
      <w:headerReference w:type="default" r:id="rId7"/>
      <w:footerReference w:type="default" r:id="rId8"/>
      <w:pgSz w:w="12240" w:h="15840"/>
      <w:pgMar w:top="1440" w:right="1440" w:bottom="14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5E30" w14:textId="77777777" w:rsidR="003C68F6" w:rsidRDefault="003C68F6" w:rsidP="00176249">
      <w:pPr>
        <w:spacing w:after="0" w:line="240" w:lineRule="auto"/>
      </w:pPr>
      <w:r>
        <w:separator/>
      </w:r>
    </w:p>
  </w:endnote>
  <w:endnote w:type="continuationSeparator" w:id="0">
    <w:p w14:paraId="78C6C1E3" w14:textId="77777777" w:rsidR="003C68F6" w:rsidRDefault="003C68F6" w:rsidP="0017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86C8" w14:textId="6D855988" w:rsidR="00A13BCD" w:rsidRDefault="00A13BCD" w:rsidP="00A13BCD">
    <w:pPr>
      <w:pStyle w:val="Footer"/>
    </w:pPr>
    <w:r w:rsidRPr="00334344">
      <w:t>©2019 California Department of Education</w:t>
    </w:r>
  </w:p>
  <w:p w14:paraId="2FC89D0F" w14:textId="3E3E1C98" w:rsidR="00A13BCD" w:rsidRDefault="00A13BCD" w:rsidP="00A13BCD">
    <w:pPr>
      <w:pStyle w:val="Footer"/>
    </w:pPr>
  </w:p>
  <w:p w14:paraId="6FDBCC61" w14:textId="77777777" w:rsidR="00A13BCD" w:rsidRDefault="00A13BCD" w:rsidP="00A13BCD">
    <w:pPr>
      <w:pStyle w:val="Footer"/>
    </w:pPr>
  </w:p>
  <w:p w14:paraId="2148B906" w14:textId="2B315456" w:rsidR="00371BD7" w:rsidRPr="00334344" w:rsidRDefault="00371BD7" w:rsidP="00334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532CA" w14:textId="77777777" w:rsidR="003C68F6" w:rsidRDefault="003C68F6" w:rsidP="00176249">
      <w:pPr>
        <w:spacing w:after="0" w:line="240" w:lineRule="auto"/>
      </w:pPr>
      <w:r>
        <w:separator/>
      </w:r>
    </w:p>
  </w:footnote>
  <w:footnote w:type="continuationSeparator" w:id="0">
    <w:p w14:paraId="03630E2C" w14:textId="77777777" w:rsidR="003C68F6" w:rsidRDefault="003C68F6" w:rsidP="0017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10E" w14:textId="6C35938E" w:rsidR="00176249" w:rsidRDefault="00176249" w:rsidP="00346FB3">
    <w:pPr>
      <w:pStyle w:val="Title"/>
    </w:pPr>
    <w:r w:rsidRPr="00176249">
      <w:t>ACTIVITY 1</w:t>
    </w:r>
  </w:p>
  <w:p w14:paraId="7EB78E62" w14:textId="051F5399" w:rsidR="00176249" w:rsidRDefault="004A5317" w:rsidP="00346FB3">
    <w:pPr>
      <w:pStyle w:val="Subtitle"/>
    </w:pPr>
    <w:r>
      <w:t>Applying Best Practices Family Partnerships</w:t>
    </w:r>
  </w:p>
  <w:p w14:paraId="5E0FB817" w14:textId="1DD6C9B5" w:rsidR="00176249" w:rsidRDefault="00176249" w:rsidP="00346FB3">
    <w:pPr>
      <w:pStyle w:val="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71B"/>
    <w:multiLevelType w:val="hybridMultilevel"/>
    <w:tmpl w:val="2830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70F8"/>
    <w:multiLevelType w:val="hybridMultilevel"/>
    <w:tmpl w:val="6274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3B24"/>
    <w:multiLevelType w:val="hybridMultilevel"/>
    <w:tmpl w:val="286E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95D"/>
    <w:multiLevelType w:val="hybridMultilevel"/>
    <w:tmpl w:val="9C52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35CF"/>
    <w:multiLevelType w:val="hybridMultilevel"/>
    <w:tmpl w:val="1926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0764"/>
    <w:multiLevelType w:val="hybridMultilevel"/>
    <w:tmpl w:val="5564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F43"/>
    <w:multiLevelType w:val="hybridMultilevel"/>
    <w:tmpl w:val="19BC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128F"/>
    <w:multiLevelType w:val="hybridMultilevel"/>
    <w:tmpl w:val="730A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63101"/>
    <w:multiLevelType w:val="hybridMultilevel"/>
    <w:tmpl w:val="7D74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20655"/>
    <w:multiLevelType w:val="hybridMultilevel"/>
    <w:tmpl w:val="5C2C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E1E93"/>
    <w:multiLevelType w:val="hybridMultilevel"/>
    <w:tmpl w:val="2DDE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F34E4"/>
    <w:multiLevelType w:val="hybridMultilevel"/>
    <w:tmpl w:val="A6BE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49"/>
    <w:rsid w:val="000044BE"/>
    <w:rsid w:val="00176249"/>
    <w:rsid w:val="0020323C"/>
    <w:rsid w:val="00267126"/>
    <w:rsid w:val="00332508"/>
    <w:rsid w:val="00334344"/>
    <w:rsid w:val="00346FB3"/>
    <w:rsid w:val="00371BD7"/>
    <w:rsid w:val="003743DC"/>
    <w:rsid w:val="00391B74"/>
    <w:rsid w:val="003C68F6"/>
    <w:rsid w:val="004A5317"/>
    <w:rsid w:val="00642185"/>
    <w:rsid w:val="006A38CF"/>
    <w:rsid w:val="00720F58"/>
    <w:rsid w:val="007327C1"/>
    <w:rsid w:val="007469BA"/>
    <w:rsid w:val="007A6BDB"/>
    <w:rsid w:val="00812412"/>
    <w:rsid w:val="00841CC3"/>
    <w:rsid w:val="008E7F68"/>
    <w:rsid w:val="008F6D2D"/>
    <w:rsid w:val="009F30BA"/>
    <w:rsid w:val="00A13BCD"/>
    <w:rsid w:val="00A2164F"/>
    <w:rsid w:val="00A67007"/>
    <w:rsid w:val="00B26457"/>
    <w:rsid w:val="00CE5005"/>
    <w:rsid w:val="00D17106"/>
    <w:rsid w:val="00EA251A"/>
    <w:rsid w:val="00EF1752"/>
    <w:rsid w:val="00F372D4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64B8B"/>
  <w15:chartTrackingRefBased/>
  <w15:docId w15:val="{74CBD007-9E34-4ECB-A470-77A1D1E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3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0F58"/>
    <w:pPr>
      <w:keepNext/>
      <w:keepLines/>
      <w:spacing w:after="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6FB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346FB3"/>
    <w:pPr>
      <w:spacing w:after="0" w:line="240" w:lineRule="auto"/>
      <w:jc w:val="center"/>
    </w:pPr>
    <w:rPr>
      <w:rFonts w:ascii="Arial" w:eastAsia="Times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346FB3"/>
    <w:rPr>
      <w:rFonts w:ascii="Arial" w:eastAsia="Times" w:hAnsi="Arial" w:cstheme="minorBidi"/>
      <w:b/>
      <w:sz w:val="28"/>
      <w:szCs w:val="2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346FB3"/>
    <w:pPr>
      <w:numPr>
        <w:ilvl w:val="1"/>
      </w:numPr>
      <w:spacing w:after="120"/>
      <w:jc w:val="center"/>
    </w:pPr>
    <w:rPr>
      <w:rFonts w:ascii="Arial" w:hAnsi="Arial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FB3"/>
    <w:rPr>
      <w:rFonts w:ascii="Arial" w:hAnsi="Arial" w:cstheme="minorBidi"/>
      <w:spacing w:val="15"/>
      <w:sz w:val="28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334344"/>
    <w:pPr>
      <w:tabs>
        <w:tab w:val="center" w:pos="4680"/>
        <w:tab w:val="right" w:pos="9360"/>
      </w:tabs>
      <w:jc w:val="center"/>
    </w:pPr>
    <w:rPr>
      <w:rFonts w:ascii="Arial" w:eastAsia="Cambria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34344"/>
    <w:rPr>
      <w:rFonts w:ascii="Arial" w:eastAsia="Cambria" w:hAnsi="Arial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0F58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76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249"/>
  </w:style>
  <w:style w:type="paragraph" w:styleId="ListParagraph">
    <w:name w:val="List Paragraph"/>
    <w:basedOn w:val="Normal"/>
    <w:uiPriority w:val="34"/>
    <w:qFormat/>
    <w:rsid w:val="002032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FB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Revision">
    <w:name w:val="Revision"/>
    <w:hidden/>
    <w:uiPriority w:val="99"/>
    <w:semiHidden/>
    <w:rsid w:val="00371BD7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126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26"/>
    <w:rPr>
      <w:rFonts w:ascii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L. Peeters</dc:creator>
  <cp:keywords/>
  <dc:description/>
  <cp:lastModifiedBy>Sonia Sandoval-Edinger</cp:lastModifiedBy>
  <cp:revision>2</cp:revision>
  <dcterms:created xsi:type="dcterms:W3CDTF">2019-04-30T22:26:00Z</dcterms:created>
  <dcterms:modified xsi:type="dcterms:W3CDTF">2019-04-30T22:26:00Z</dcterms:modified>
</cp:coreProperties>
</file>